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D51D" w14:textId="63B35472" w:rsidR="00385C71" w:rsidRDefault="00E82DB9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A9DF2" wp14:editId="6763EDB1">
                <wp:simplePos x="0" y="0"/>
                <wp:positionH relativeFrom="column">
                  <wp:posOffset>4145280</wp:posOffset>
                </wp:positionH>
                <wp:positionV relativeFrom="paragraph">
                  <wp:posOffset>14869</wp:posOffset>
                </wp:positionV>
                <wp:extent cx="2886746" cy="431800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46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D9575" w14:textId="77777777" w:rsidR="00E82DB9" w:rsidRPr="00E82DB9" w:rsidRDefault="00E82DB9" w:rsidP="00E82DB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9D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375&amp;utm_language=ES&amp;utm_source=integrated-content&amp;utm_campaign=https://es.smartsheet.com/project-portfolio-management&amp;utm_medium=ic+Business+Meeting+Agenda+doc+27375+es&amp;lpa=ic+Business+Meeting+Agenda+doc+27375+es" style="position:absolute;margin-left:326.4pt;margin-top:1.15pt;width:227.3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5SMLAIAAEkEAAAOAAAAZHJzL2Uyb0RvYy54bWysVE2P2yAQvVfqf0DcGzsfTVMrziqbKFWl&#13;&#10;1e5K2WrPBENsCTMUSOz013fAdtJue6p6wQMzzMd7Dy/v2lqRs7CuAp3T8SilRGgORaWPOf32svuw&#13;&#10;oMR5pgumQIucXoSjd6v375aNycQESlCFsASTaJc1Jqel9yZLEsdLUTM3AiM0OiXYmnnc2mNSWNZg&#13;&#10;9lolkzSdJw3Ywljgwjk83XZOuor5pRTcP0nphCcqp9ibj6uN6yGsyWrJsqNlpqx43wb7hy5qVmks&#13;&#10;ek21ZZ6Rk63+SFVX3IID6Ucc6gSkrLiIM+A04/TNNPuSGRFnQXCcucLk/l9a/njem2dLfHsPLRIY&#13;&#10;AGmMyxwehnlaaevwxU4J+hHCyxU20XrC8XCyWMw/zeaUcPTNpuNFGnFNbreNdf6LgJoEI6cWaYlo&#13;&#10;sfOD81gRQ4eQUMyBqopdpVTc2ONhoyw5s0Bher+dTkKTeOW3MKVJk9P59GMaM2sI97s4pTH8NlSw&#13;&#10;fHto+0kPUFwQAAudNpzhuwq7fGDOPzOLYsCZUeD+CRepAItAb1FSgv3xt/MQjxyhl5IGxZVT9/3E&#13;&#10;rKBEfdXIXlBiND6PZzPc2OH0MBj6VG8ABx7j8zE8miHOq8GUFupX1P46VEIX0xzr5dQP5sZ3Mse3&#13;&#10;w8V6HYNQc4b5B703PKQO8AbcX9pXZk1PjkdaH2GQHsvecNTFhpsa1icPsooEBlA7JHusUa+RpP5t&#13;&#10;hQfx6z5G3f4Aq58AAAD//wMAUEsDBBQABgAIAAAAIQDod15I5gAAAA4BAAAPAAAAZHJzL2Rvd25y&#13;&#10;ZXYueG1sTI9BS8NAEIXvgv9hGcGL2N2m2pY0k1IsClIo2Kp43CZjEs3OxuwmTf+925NeHgyPee97&#13;&#10;yXIwteipdZVlhPFIgSDObF5xgfC6f7ydg3Bec65ry4RwIgfL9PIi0XFuj/xC/c4XIoSwizVC6X0T&#13;&#10;S+mykox2I9sQB+/Ttkb7cLaFzFt9DOGmlpFSU2l0xaGh1A09lJR97zqDsDdfxfuwuXk79atnfvpY&#13;&#10;dz/b+Rbx+mpYL4KsFiA8Df7vA84bAj+kAexgO86dqBGm91Hg9wjRBMTZH6vZHYgDwkxNQKaJ/D8j&#13;&#10;/QUAAP//AwBQSwECLQAUAAYACAAAACEAtoM4kv4AAADhAQAAEwAAAAAAAAAAAAAAAAAAAAAAW0Nv&#13;&#10;bnRlbnRfVHlwZXNdLnhtbFBLAQItABQABgAIAAAAIQA4/SH/1gAAAJQBAAALAAAAAAAAAAAAAAAA&#13;&#10;AC8BAABfcmVscy8ucmVsc1BLAQItABQABgAIAAAAIQBJ95SMLAIAAEkEAAAOAAAAAAAAAAAAAAAA&#13;&#10;AC4CAABkcnMvZTJvRG9jLnhtbFBLAQItABQABgAIAAAAIQDod15I5gAAAA4BAAAPAAAAAAAAAAAA&#13;&#10;AAAAAIYEAABkcnMvZG93bnJldi54bWxQSwUGAAAAAAQABADzAAAAmQUAAAAA&#13;&#10;" o:button="t" fillcolor="#00bd32" stroked="f" strokeweight=".5pt">
                <v:fill o:detectmouseclick="t"/>
                <v:textbox inset="0,7.2pt,0,0">
                  <w:txbxContent>
                    <w:p w14:paraId="539D9575" w14:textId="77777777" w:rsidR="00E82DB9" w:rsidRPr="00E82DB9" w:rsidRDefault="00E82DB9" w:rsidP="00E82DB9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PLANTILLA DE AGENDA DE </w:t>
      </w:r>
      <w:r w:rsidR="00756B86">
        <w:rPr>
          <w:b/>
          <w:color w:val="808080" w:themeColor="background1" w:themeShade="80"/>
          <w:sz w:val="36"/>
        </w:rPr>
        <w:br/>
      </w:r>
      <w:r>
        <w:rPr>
          <w:b/>
          <w:color w:val="808080" w:themeColor="background1" w:themeShade="80"/>
          <w:sz w:val="36"/>
        </w:rPr>
        <w:t>REUNIONES DE NEGOCIOS</w:t>
      </w:r>
    </w:p>
    <w:p w14:paraId="71F8800A" w14:textId="77777777" w:rsidR="00DE1475" w:rsidRPr="00DE1475" w:rsidRDefault="00DE1475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="00DE1475" w:rsidRPr="00DE1475" w14:paraId="1D7732E0" w14:textId="77777777" w:rsidTr="00DE1475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54FCE9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776B7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624829" w14:textId="77777777" w:rsidR="00DE1475" w:rsidRPr="00DE1475" w:rsidRDefault="00DE1475" w:rsidP="007D181E">
            <w:pPr>
              <w:ind w:leftChars="-25" w:hangingChars="28" w:hanging="5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</w:tr>
      <w:tr w:rsidR="00DE1475" w:rsidRPr="00DE1475" w14:paraId="2678E76D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7770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DC4C5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29E1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1AEEE35E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53041D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PRESIDENTE DE LA REUNIÓN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D172E7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31BB64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</w:tr>
      <w:tr w:rsidR="00DE1475" w:rsidRPr="00DE1475" w14:paraId="67433DE9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5405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18C5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0C2E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05E126D8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AB13D9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ESCRIBANO DE LA REUNIÓN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253D81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B55740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</w:tr>
      <w:tr w:rsidR="00DE1475" w:rsidRPr="00DE1475" w14:paraId="6D98C534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BD1D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EB0E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5486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882DDB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D257E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</w:t>
            </w:r>
          </w:p>
        </w:tc>
      </w:tr>
      <w:tr w:rsidR="00DE1475" w:rsidRPr="00DE1475" w14:paraId="6798A69A" w14:textId="77777777" w:rsidTr="00DE1475">
        <w:trPr>
          <w:trHeight w:val="432"/>
        </w:trPr>
        <w:tc>
          <w:tcPr>
            <w:tcW w:w="11077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049B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344F0BD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3C59D4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ASISTENTES PRESENTES</w:t>
            </w:r>
          </w:p>
        </w:tc>
      </w:tr>
      <w:tr w:rsidR="00DE1475" w:rsidRPr="00DE1475" w14:paraId="1F362CE4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5C0D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40FD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057C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3B79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0621F6C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D9E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954A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178B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1BDF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E99EB4E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C58E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AD075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C0A19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C22A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0D3D5740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5079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1408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4C9D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F23C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48FBAF" w14:textId="77777777" w:rsidR="00385C71" w:rsidRPr="00385C71" w:rsidRDefault="00385C71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p w14:paraId="5BEC1C59" w14:textId="77777777" w:rsidR="00E1328E" w:rsidRDefault="00B5531F" w:rsidP="00385C71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b/>
          <w:noProof/>
          <w:color w:val="000000" w:themeColor="text1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D98F0" wp14:editId="57A1347C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E7E44DC" id="Straight Connector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1.3pt" to="55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SyAEAAPgDAAAOAAAAZHJzL2Uyb0RvYy54bWysU9tu2zAMfR+wfxD0vtguunU14vShRfey&#10;S7FuH6DIVCxAN0hq7Pz9KDpxim0Y0GIvtEXyHPJQ1PpmsobtISbtXcebVc0ZOOl77XYd//nj/t1H&#10;zlIWrhfGO+j4ARK/2bx9sx5DCxd+8KaHyJDEpXYMHR9yDm1VJTmAFWnlAzgMKh+tyHiMu6qPYkR2&#10;a6qLuv5QjT72IXoJKaH3bg7yDfErBTJ/UypBZqbj2FsmG8lui602a9HuogiDlsc2xCu6sEI7LLpQ&#10;3Yks2FPUf1BZLaNPXuWV9LbySmkJpAHVNPVvah4HEYC04HBSWMaU/h+t/Lq/dQ8RxzCG1KbwEIuK&#10;SUVbvtgfm2hYh2VYMGUm0XlVXzbXl9ecyVOsOgNDTPkTeMvKT8eNdkWHaMX+c8pYDFNPKcVtXLHJ&#10;G93fa2PoUDYAbk1ke4F3t901RGCe7Bffz76r93VNN4hstDAlnbifMWGssFdnefSXDwbmyt9BMd2j&#10;oLnAQjTXEFKCy03ZE2LC7AJT2OUCrKmzfwKP+QUKtJUvAS8IquxdXsBWOx//Vj1Pp5bVnH+awKy7&#10;jGDr+wNdPI0G14sUHp9C2d/nZ4KfH+zmFwAAAP//AwBQSwMEFAAGAAgAAAAhAKJo1tHeAAAACQEA&#10;AA8AAABkcnMvZG93bnJldi54bWxMj81uwjAQhO+VeAdrK/UGjqMqtGkcRH/VYxsq9WriJYkar93Y&#10;QMrTY8SBHmdnNPNtsRhNz3Y4+M6SBDFLgCHVVnfUSPhavU7vgPmgSKveEkr4Qw+LcnJVqFzbPX3i&#10;rgoNiyXkcyWhDcHlnPu6RaP8zDqk6G3sYFSIcmi4HtQ+lpuep0mScaM6igutcvjUYv1TbY2E7Fsc&#10;3t9esrDqfquP9PHZic3cSXlzPS4fgAUcwyUMJ/yIDmVkWtstac96CVMhYlLCbZoBO/kimd8DW58v&#10;vCz4/w/KIwAAAP//AwBQSwECLQAUAAYACAAAACEAtoM4kv4AAADhAQAAEwAAAAAAAAAAAAAAAAAA&#10;AAAAW0NvbnRlbnRfVHlwZXNdLnhtbFBLAQItABQABgAIAAAAIQA4/SH/1gAAAJQBAAALAAAAAAAA&#10;AAAAAAAAAC8BAABfcmVscy8ucmVsc1BLAQItABQABgAIAAAAIQCMZrdSyAEAAPgDAAAOAAAAAAAA&#10;AAAAAAAAAC4CAABkcnMvZTJvRG9jLnhtbFBLAQItABQABgAIAAAAIQCiaNbR3gAAAAkBAAAPAAAA&#10;AAAAAAAAAAAAACIEAABkcnMvZG93bnJldi54bWxQSwUGAAAAAAQABADzAAAALQUAAAAA&#10;" strokecolor="#bfbfbf [2412]"/>
            </w:pict>
          </mc:Fallback>
        </mc:AlternateContent>
      </w:r>
      <w:r>
        <w:rPr>
          <w:color w:val="808080" w:themeColor="background1" w:themeShade="80"/>
          <w:sz w:val="28"/>
        </w:rPr>
        <w:t>OBJETIVOS</w:t>
      </w:r>
    </w:p>
    <w:p w14:paraId="0C086FE1" w14:textId="77777777" w:rsidR="00DE1475" w:rsidRDefault="00DE1475" w:rsidP="00DE1475"/>
    <w:p w14:paraId="3AB8D3A5" w14:textId="77777777" w:rsidR="00DE1475" w:rsidRPr="00DE1475" w:rsidRDefault="00DE1475" w:rsidP="00DE1475">
      <w:pPr>
        <w:spacing w:line="276" w:lineRule="auto"/>
      </w:pPr>
      <w:r>
        <w:t>OBJETIVO 1</w:t>
      </w:r>
      <w:r w:rsidRPr="00DE1475">
        <w:tab/>
      </w:r>
    </w:p>
    <w:p w14:paraId="5F9C30AA" w14:textId="77777777" w:rsidR="00DE1475" w:rsidRPr="00DE1475" w:rsidRDefault="00DE1475" w:rsidP="00DE1475">
      <w:pPr>
        <w:spacing w:line="276" w:lineRule="auto"/>
        <w:ind w:firstLine="360"/>
      </w:pPr>
      <w:r>
        <w:t>OBSERVACIONES</w:t>
      </w:r>
    </w:p>
    <w:p w14:paraId="0603CDCA" w14:textId="77777777" w:rsidR="00DE1475" w:rsidRPr="00DE1475" w:rsidRDefault="00DE1475" w:rsidP="00DE1475">
      <w:pPr>
        <w:spacing w:line="276" w:lineRule="auto"/>
      </w:pPr>
      <w:r>
        <w:t>OBJETIVO 2</w:t>
      </w:r>
    </w:p>
    <w:p w14:paraId="5AFA84AA" w14:textId="77777777" w:rsidR="00DE1475" w:rsidRPr="00DE1475" w:rsidRDefault="00DE1475" w:rsidP="00DE1475">
      <w:pPr>
        <w:spacing w:line="276" w:lineRule="auto"/>
        <w:ind w:firstLine="360"/>
      </w:pPr>
      <w:r>
        <w:t>OBSERVACIONES</w:t>
      </w:r>
      <w:r w:rsidRPr="00DE1475">
        <w:tab/>
      </w:r>
    </w:p>
    <w:p w14:paraId="57C05622" w14:textId="77777777" w:rsidR="00DE1475" w:rsidRPr="00DE1475" w:rsidRDefault="00DE1475" w:rsidP="00DE1475">
      <w:pPr>
        <w:spacing w:line="276" w:lineRule="auto"/>
      </w:pPr>
      <w:r>
        <w:t>OBJETIVO 3</w:t>
      </w:r>
      <w:r w:rsidRPr="00DE1475">
        <w:tab/>
      </w:r>
    </w:p>
    <w:p w14:paraId="08B5312B" w14:textId="77777777" w:rsidR="00DE1475" w:rsidRPr="00DE1475" w:rsidRDefault="00DE1475" w:rsidP="00DE1475">
      <w:pPr>
        <w:spacing w:line="276" w:lineRule="auto"/>
        <w:ind w:firstLine="360"/>
      </w:pPr>
      <w:r>
        <w:t>OBSERVACIONES</w:t>
      </w:r>
      <w:r w:rsidRPr="00DE1475">
        <w:tab/>
      </w:r>
    </w:p>
    <w:p w14:paraId="2A2BF7CB" w14:textId="77777777" w:rsidR="00DE1475" w:rsidRPr="00DE1475" w:rsidRDefault="00DE1475" w:rsidP="00DE1475">
      <w:pPr>
        <w:spacing w:line="276" w:lineRule="auto"/>
      </w:pPr>
      <w:r>
        <w:t>OBJETIVO 4</w:t>
      </w:r>
      <w:r w:rsidRPr="00DE1475">
        <w:tab/>
      </w:r>
    </w:p>
    <w:p w14:paraId="73CDF0EC" w14:textId="77777777" w:rsidR="00DE1475" w:rsidRDefault="00DE1475" w:rsidP="00DE1475">
      <w:pPr>
        <w:spacing w:line="276" w:lineRule="auto"/>
        <w:ind w:firstLine="360"/>
      </w:pPr>
      <w:r>
        <w:t>OBSERVACIONES</w:t>
      </w:r>
    </w:p>
    <w:p w14:paraId="3EA08732" w14:textId="77777777" w:rsidR="00DE1475" w:rsidRDefault="00DE1475" w:rsidP="00DE1475">
      <w:pPr>
        <w:ind w:firstLine="360"/>
      </w:pPr>
    </w:p>
    <w:p w14:paraId="2F6F4D93" w14:textId="77777777" w:rsidR="00DE1475" w:rsidRDefault="00DE1475" w:rsidP="00DE1475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color w:val="808080" w:themeColor="background1" w:themeShade="80"/>
          <w:sz w:val="28"/>
        </w:rPr>
        <w:t>CRONOGRAMA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14:paraId="3F4458A1" w14:textId="77777777" w:rsidTr="00F200A5">
        <w:trPr>
          <w:trHeight w:val="350"/>
        </w:trPr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FFD405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HORA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75B8EF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DESCRIPCIÓN DEL CONTENIDO</w:t>
            </w:r>
          </w:p>
        </w:tc>
      </w:tr>
      <w:tr w:rsidR="00DE1475" w14:paraId="0A32A363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8EDFC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 a 10:40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EA52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Asistencia; Llamada al orden</w:t>
            </w:r>
          </w:p>
        </w:tc>
      </w:tr>
      <w:tr w:rsidR="00DE1475" w14:paraId="1BA78BA8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2B4C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10:41 a 11:00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D14E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Objetivo 1</w:t>
            </w:r>
          </w:p>
        </w:tc>
      </w:tr>
      <w:tr w:rsidR="00DE1475" w14:paraId="7EA85436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662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11:01 a 11:15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DA464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Objetivo 2</w:t>
            </w:r>
          </w:p>
        </w:tc>
      </w:tr>
      <w:tr w:rsidR="00DE1475" w14:paraId="2184FAE7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38B3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11:16 a 11:30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F75B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Objetivo 3</w:t>
            </w:r>
          </w:p>
        </w:tc>
      </w:tr>
      <w:tr w:rsidR="00DE1475" w14:paraId="74C0408E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A3395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11:31 a 11:50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98F6F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Objetivo 4</w:t>
            </w:r>
          </w:p>
        </w:tc>
      </w:tr>
      <w:tr w:rsidR="00DE1475" w14:paraId="08FB594E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9806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11:51 a 12:00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E8EDB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Anuncios; Comentarios de cierre</w:t>
            </w:r>
          </w:p>
        </w:tc>
      </w:tr>
      <w:tr w:rsidR="00DE1475" w14:paraId="19572347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AE79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B2716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5258BC7A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11BAE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FC79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00679F24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37F3F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54F15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41A0B204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0D8A2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38D4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CDA24A2" w14:textId="77777777" w:rsidR="00B5531F" w:rsidRDefault="00B5531F" w:rsidP="00DE1475">
      <w:pPr>
        <w:sectPr w:rsidR="00B5531F" w:rsidSect="00385C71">
          <w:footerReference w:type="even" r:id="rId12"/>
          <w:footerReference w:type="default" r:id="rId13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BC4B3E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D9F750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95A19F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5B5EF77C" w14:textId="77777777" w:rsidTr="00DD1412">
        <w:trPr>
          <w:trHeight w:val="3088"/>
        </w:trPr>
        <w:tc>
          <w:tcPr>
            <w:tcW w:w="10147" w:type="dxa"/>
          </w:tcPr>
          <w:p w14:paraId="00A1D818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5BEBC44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ED563B4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5493D11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471A" w14:textId="77777777" w:rsidR="001939C1" w:rsidRDefault="001939C1" w:rsidP="00F36FE0">
      <w:r>
        <w:separator/>
      </w:r>
    </w:p>
  </w:endnote>
  <w:endnote w:type="continuationSeparator" w:id="0">
    <w:p w14:paraId="365910AE" w14:textId="77777777" w:rsidR="001939C1" w:rsidRDefault="001939C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303EE8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181A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2A2D6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41B743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9B00" w14:textId="77777777" w:rsidR="001939C1" w:rsidRDefault="001939C1" w:rsidP="00F36FE0">
      <w:r>
        <w:separator/>
      </w:r>
    </w:p>
  </w:footnote>
  <w:footnote w:type="continuationSeparator" w:id="0">
    <w:p w14:paraId="2B090D20" w14:textId="77777777" w:rsidR="001939C1" w:rsidRDefault="001939C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052">
    <w:abstractNumId w:val="9"/>
  </w:num>
  <w:num w:numId="2" w16cid:durableId="906573396">
    <w:abstractNumId w:val="8"/>
  </w:num>
  <w:num w:numId="3" w16cid:durableId="1613046942">
    <w:abstractNumId w:val="7"/>
  </w:num>
  <w:num w:numId="4" w16cid:durableId="1921794682">
    <w:abstractNumId w:val="6"/>
  </w:num>
  <w:num w:numId="5" w16cid:durableId="1299189861">
    <w:abstractNumId w:val="5"/>
  </w:num>
  <w:num w:numId="6" w16cid:durableId="666520478">
    <w:abstractNumId w:val="4"/>
  </w:num>
  <w:num w:numId="7" w16cid:durableId="54863525">
    <w:abstractNumId w:val="3"/>
  </w:num>
  <w:num w:numId="8" w16cid:durableId="1664158832">
    <w:abstractNumId w:val="2"/>
  </w:num>
  <w:num w:numId="9" w16cid:durableId="1021317402">
    <w:abstractNumId w:val="1"/>
  </w:num>
  <w:num w:numId="10" w16cid:durableId="1968925877">
    <w:abstractNumId w:val="0"/>
  </w:num>
  <w:num w:numId="11" w16cid:durableId="1436483864">
    <w:abstractNumId w:val="14"/>
  </w:num>
  <w:num w:numId="12" w16cid:durableId="1293293979">
    <w:abstractNumId w:val="17"/>
  </w:num>
  <w:num w:numId="13" w16cid:durableId="558983337">
    <w:abstractNumId w:val="16"/>
  </w:num>
  <w:num w:numId="14" w16cid:durableId="1713264990">
    <w:abstractNumId w:val="12"/>
  </w:num>
  <w:num w:numId="15" w16cid:durableId="609430974">
    <w:abstractNumId w:val="10"/>
  </w:num>
  <w:num w:numId="16" w16cid:durableId="1403795565">
    <w:abstractNumId w:val="13"/>
  </w:num>
  <w:num w:numId="17" w16cid:durableId="290789362">
    <w:abstractNumId w:val="15"/>
  </w:num>
  <w:num w:numId="18" w16cid:durableId="184707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78"/>
    <w:rsid w:val="00031AF7"/>
    <w:rsid w:val="00036FF2"/>
    <w:rsid w:val="000413A5"/>
    <w:rsid w:val="000B0B30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7A78"/>
    <w:rsid w:val="001472A1"/>
    <w:rsid w:val="00150B91"/>
    <w:rsid w:val="001546C7"/>
    <w:rsid w:val="001939C1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370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56B86"/>
    <w:rsid w:val="00774101"/>
    <w:rsid w:val="0078197E"/>
    <w:rsid w:val="00794AA4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1412"/>
    <w:rsid w:val="00DE1475"/>
    <w:rsid w:val="00E0014C"/>
    <w:rsid w:val="00E06662"/>
    <w:rsid w:val="00E11F52"/>
    <w:rsid w:val="00E1328E"/>
    <w:rsid w:val="00E616E0"/>
    <w:rsid w:val="00E62BF6"/>
    <w:rsid w:val="00E7322A"/>
    <w:rsid w:val="00E82DB9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50FD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E1C3D"/>
  <w15:docId w15:val="{F28A2FB6-7464-7343-A638-2D0551F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75&amp;utm_language=ES&amp;utm_source=integrated-content&amp;utm_campaign=https://es.smartsheet.com/project-portfolio-management&amp;utm_medium=ic+Business+Meeting+Agenda+doc+27375+es&amp;lpa=ic+Business+Meeting+Agenda+doc+27375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17F1366-F4D7-F443-9DB0-592FF4BB4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5</cp:revision>
  <cp:lastPrinted>2023-06-05T09:26:00Z</cp:lastPrinted>
  <dcterms:created xsi:type="dcterms:W3CDTF">2022-05-16T21:10:00Z</dcterms:created>
  <dcterms:modified xsi:type="dcterms:W3CDTF">2023-08-18T22:53:00Z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