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9951" w14:textId="73AC3D83" w:rsidR="003668BD" w:rsidRDefault="003668BD">
      <w:pPr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>
        <w:rPr>
          <w:sz w:val="17"/>
          <w:szCs w:val="17"/>
        </w:rPr>
      </w:sdtEndPr>
      <w:sdtContent>
        <w:p w14:paraId="578C99F0" w14:textId="31C0BD28" w:rsidR="00E54868" w:rsidRPr="00A569B2" w:rsidRDefault="00016055">
          <w:pPr>
            <w:rPr>
              <w:rFonts w:ascii="Century Gothic" w:hAnsi="Century Gothic" w:cs="Arial"/>
              <w:b/>
              <w:color w:val="A6A6A6" w:themeColor="background1" w:themeShade="A6"/>
              <w:sz w:val="40"/>
              <w:szCs w:val="40"/>
            </w:rPr>
          </w:pPr>
          <w:r>
            <w:rPr>
              <w:rFonts w:ascii="Century Gothic" w:hAnsi="Century Gothic"/>
              <w:b/>
              <w:bCs/>
              <w:noProof/>
              <w:color w:val="808080" w:themeColor="background1" w:themeShade="80"/>
              <w:sz w:val="36"/>
              <w:szCs w:val="4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D1E851E" wp14:editId="4F24790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96520</wp:posOffset>
                    </wp:positionV>
                    <wp:extent cx="3373120" cy="368300"/>
                    <wp:effectExtent l="0" t="0" r="5080" b="0"/>
                    <wp:wrapNone/>
                    <wp:docPr id="3" name="Text Box 3">
                      <a:hlinkClick xmlns:a="http://schemas.openxmlformats.org/drawingml/2006/main" r:id="rId8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73120" cy="368300"/>
                            </a:xfrm>
                            <a:prstGeom prst="rect">
                              <a:avLst/>
                            </a:prstGeom>
                            <a:solidFill>
                              <a:srgbClr val="00BD3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A91C8C" w14:textId="77777777" w:rsidR="003668BD" w:rsidRPr="00D01660" w:rsidRDefault="003668BD" w:rsidP="003668BD">
                                <w:pPr>
                                  <w:spacing w:line="36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D3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6"/>
                                  </w:rPr>
                                  <w:t>Pruebe Smartsheet GRATIS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1E85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href="https://es.smartsheet.com/try-it?trp=27703&amp;utm_language=ES&amp;utm_source=integrated-content&amp;utm_campaign=https://es.smartsheet.com/content/cloud-security&amp;utm_medium=ic+Data+Security+Plan+doc+27703+es&amp;lpa=ic+Data+Security+Plan+doc+27703+es" style="position:absolute;margin-left:214.4pt;margin-top:7.6pt;width:265.6pt;height:2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HSeMAIAAFUEAAAOAAAAZHJzL2Uyb0RvYy54bWysVF1v2jAUfZ+0/2D5fSQQStuIUFEQ0yTU&#13;&#10;VqJTnx3HIZEcX882JOzX79oJlHV7mvbiXPse349zrjN/6BpJjsLYGlRGx6OYEqE4FLXaZ/T76+bL&#13;&#10;HSXWMVUwCUpk9CQsfVh8/jRvdSomUIEshCEYRNm01RmtnNNpFFleiYbZEWih0FmCaZjDrdlHhWEt&#13;&#10;Rm9kNInjWdSCKbQBLqzF03XvpIsQvywFd89laYUjMqNYmwurCWvu12gxZ+neMF3VfCiD/UMVDasV&#13;&#10;Jr2EWjPHyMHUf4Rqam7AQulGHJoIyrLmIvSA3YzjD93sKqZF6AXJsfpCk/1/YfnTcadfDHHdI3Qo&#13;&#10;oCek1Ta1eOj76UrT+C9WStCPFJ4utInOEY6HSXKbjCfo4uhLZndJHHiN3m9rY91XAQ3xRkYNyhLY&#13;&#10;YsetdZgRoWeIT2ZB1sWmljJszD5fSUOOzEsYP66TiS8Sr/wGk4q0GZ0lN3GIrMDf73FSIfy9KW+5&#13;&#10;Lu+GTnMoTkiAgX42rOabGqvcMutemMFhwMZwwN0zLqUETAKDRUkF5uffzj0eNUIvJS0OV0btjwMz&#13;&#10;ghL5TaF69+Pp1E9j2Exvbj155tqTX3vUoVkBNj/Gp6R5MD3eybNZGmje8B0sfVZ0McUxd0bzs7ly&#13;&#10;/cjjO+JiuQwgnD/N3FbtNPehPdVeg9fujRk9COVQ4ic4jyFLP+jVY/1NBcuDg7IOYnqCe1YH3nF2&#13;&#10;g2DDO/OP43ofUO9/g8UvAAAA//8DAFBLAwQUAAYACAAAACEA0hv9bOEAAAALAQAADwAAAGRycy9k&#13;&#10;b3ducmV2LnhtbEyPQU/DMAyF70j8h8hI3Fi6VhusazohYIjTEIMddssa05Y1TpVkXfn3mBNcLNtP&#13;&#10;fn5fsRptJwb0oXWkYDpJQCBVzrRUK/h4X9/cgQhRk9GdI1TwjQFW5eVFoXPjzvSGwzbWgk0o5FpB&#13;&#10;E2OfSxmqBq0OE9cjsfbpvNWRR19L4/WZzW0n0ySZS6tb4g+N7vGhweq4PVkFm93+dTeGYb7PvvzL&#13;&#10;cf28CNnTQqnrq/FxyeV+CSLiGP8u4JeB80PJwQ7uRCaITgHTRN7OUhCszrIpNwcFt1kKsizkf4by&#13;&#10;BwAA//8DAFBLAQItABQABgAIAAAAIQC2gziS/gAAAOEBAAATAAAAAAAAAAAAAAAAAAAAAABbQ29u&#13;&#10;dGVudF9UeXBlc10ueG1sUEsBAi0AFAAGAAgAAAAhADj9If/WAAAAlAEAAAsAAAAAAAAAAAAAAAAA&#13;&#10;LwEAAF9yZWxzLy5yZWxzUEsBAi0AFAAGAAgAAAAhAAi0dJ4wAgAAVQQAAA4AAAAAAAAAAAAAAAAA&#13;&#10;LgIAAGRycy9lMm9Eb2MueG1sUEsBAi0AFAAGAAgAAAAhANIb/WzhAAAACwEAAA8AAAAAAAAAAAAA&#13;&#10;AAAAigQAAGRycy9kb3ducmV2LnhtbFBLBQYAAAAABAAEAPMAAACYBQAAAAA=&#13;&#10;" o:button="t" fillcolor="#00bd32" stroked="f" strokeweight=".5pt">
                    <v:fill o:detectmouseclick="t"/>
                    <v:textbox>
                      <w:txbxContent>
                        <w:p w14:paraId="27A91C8C" w14:textId="77777777" w:rsidR="003668BD" w:rsidRPr="00D01660" w:rsidRDefault="003668BD" w:rsidP="003668BD">
                          <w:pP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BD3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>Pruebe Smartsheet GRATIS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533AC5">
            <w:rPr>
              <w:rFonts w:ascii="Century Gothic" w:hAnsi="Century Gothic"/>
              <w:b/>
              <w:color w:val="A6A6A6" w:themeColor="background1" w:themeShade="A6"/>
              <w:sz w:val="40"/>
            </w:rPr>
            <w:t xml:space="preserve">PLANTILLA DE PLAN DE </w:t>
          </w:r>
          <w:r>
            <w:rPr>
              <w:rFonts w:ascii="Century Gothic" w:hAnsi="Century Gothic"/>
              <w:b/>
              <w:color w:val="A6A6A6" w:themeColor="background1" w:themeShade="A6"/>
              <w:sz w:val="40"/>
            </w:rPr>
            <w:br/>
          </w:r>
          <w:r w:rsidR="00533AC5">
            <w:rPr>
              <w:rFonts w:ascii="Century Gothic" w:hAnsi="Century Gothic"/>
              <w:b/>
              <w:color w:val="A6A6A6" w:themeColor="background1" w:themeShade="A6"/>
              <w:sz w:val="40"/>
            </w:rPr>
            <w:t>SEGURIDAD DE DATOS</w:t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</w:p>
        <w:p w14:paraId="47FA80ED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030DDC9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1DB9521F" w14:textId="4D7506E0" w:rsidR="00E54868" w:rsidRPr="00533AC5" w:rsidRDefault="00016055">
          <w:pPr>
            <w:rPr>
              <w:rFonts w:ascii="Century Gothic" w:hAnsi="Century Gothic"/>
            </w:rPr>
          </w:pPr>
          <w:r w:rsidRPr="00533AC5">
            <w:rPr>
              <w:rFonts w:ascii="Century Gothic" w:hAnsi="Century Gothic"/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C0C8F31" wp14:editId="25E1A0BE">
                    <wp:simplePos x="0" y="0"/>
                    <wp:positionH relativeFrom="margin">
                      <wp:posOffset>554355</wp:posOffset>
                    </wp:positionH>
                    <wp:positionV relativeFrom="page">
                      <wp:posOffset>2095500</wp:posOffset>
                    </wp:positionV>
                    <wp:extent cx="5162550" cy="4424680"/>
                    <wp:effectExtent l="0" t="0" r="0" b="1397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62550" cy="442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25A3A2" w14:textId="52C71AC2" w:rsidR="00BE583A" w:rsidRPr="0037789A" w:rsidRDefault="00000000" w:rsidP="0037789A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016055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  <w:t>PLAN DE SEGURIDAD DE DATOS</w:t>
                                    </w:r>
                                  </w:sdtContent>
                                </w:sdt>
                              </w:p>
                              <w:p w14:paraId="55033C0B" w14:textId="77777777" w:rsidR="000E6107" w:rsidRDefault="000E6107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82359B2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</w:rPr>
                                  <w:t>NOMBRE DE LA EMPRESA</w:t>
                                </w:r>
                              </w:p>
                              <w:p w14:paraId="7F34EA7C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Domicilio</w:t>
                                </w:r>
                              </w:p>
                              <w:p w14:paraId="2C149BBF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Ciudad, estado y código postal</w:t>
                                </w:r>
                              </w:p>
                              <w:p w14:paraId="2DA7BC3D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6ED3F70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webaddress.com</w:t>
                                </w:r>
                              </w:p>
                              <w:p w14:paraId="26A765E9" w14:textId="77777777" w:rsidR="0050434A" w:rsidRPr="0037789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FD5449" w14:textId="77777777" w:rsidR="00BE583A" w:rsidRDefault="00E54868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</w:rPr>
                                  <w:t>Versión 0.0.0</w:t>
                                </w:r>
                              </w:p>
                              <w:p w14:paraId="57978102" w14:textId="77777777" w:rsidR="002E5A31" w:rsidRDefault="002E5A31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6A3D19BE" w14:textId="77777777" w:rsidR="002E5A31" w:rsidRDefault="00180128" w:rsidP="002E5A31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eastAsiaTheme="minorHAnsi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</w:rPr>
                                  <w:t>00/00/0000</w:t>
                                </w:r>
                              </w:p>
                              <w:p w14:paraId="45117D11" w14:textId="77777777" w:rsidR="002E5A31" w:rsidRDefault="002E5A31" w:rsidP="002E5A31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eastAsiaTheme="minorHAnsi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4AF7D65C" w14:textId="77777777" w:rsidR="002E5A31" w:rsidRPr="0037789A" w:rsidRDefault="002E5A31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1C0C8F31" id="Text Box 131" o:spid="_x0000_s1027" type="#_x0000_t202" style="position:absolute;margin-left:43.65pt;margin-top:165pt;width:406.5pt;height:348.4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wqYQIAADUFAAAOAAAAZHJzL2Uyb0RvYy54bWysVN9v2jAQfp+0/8Hy+wgwQBVqqBgV0yTU&#10;VqNTn41jl2iOzzsbEvbX7+wk0HV76bQX5+L77td3d76+aSrDjgp9CTbno8GQM2UlFKV9zvm3x/WH&#10;K858ELYQBqzK+Ul5frN4/+66dnM1hj2YQiEjJ9bPa5fzfQhunmVe7lUl/ACcsqTUgJUI9IvPWYGi&#10;Ju+VycbD4SyrAQuHIJX3dHvbKvki+ddayXCvtVeBmZxTbiGdmM5dPLPFtZg/o3D7UnZpiH/IohKl&#10;paBnV7ciCHbA8g9XVSkRPOgwkFBloHUpVaqBqhkNX1Wz3QunUi1Ejndnmvz/cyvvjlv3gCw0n6Ch&#10;BkZCaufnni5jPY3GKn4pU0Z6ovB0pk01gUm6nI5m4+mUVJJ0k8l4MrtKxGYXc4c+fFZQsSjkHKkv&#10;iS5x3PhAIQnaQ2I0C+vSmNQbY1md89lH8v+bhiyMjTcqdblzc0k9SeFkVMQY+1VpVhapgniR5kut&#10;DLKjoMkQUiobUvHJL6EjSlMSbzHs8Jes3mLc1tFHBhvOxlVpAVP1r9Iuvvcp6xZPRL6oO4qh2TVU&#10;+IvO7qA4UcMR2l3wTq5LaspG+PAgkIafGkkLHe7p0AaIfOgkzvaAP/92H/E0k6TlrKZlyrn/cRCo&#10;ODNfLE1r3LxewF7Y9YI9VCugLozoqXAyiWSAwfSiRqieaM+XMQqphJUUK+ehF1ehXWl6J6RaLhOI&#10;9suJsLFbJ6Pr2JQ4Yo/Nk0DXzWGgEb6Dfs3E/NU4tthoaWF5CKDLNKuR15bFjm/azTTC3TsSl//l&#10;f0JdXrvFLwAAAP//AwBQSwMEFAAGAAgAAAAhABxS8EzfAAAACwEAAA8AAABkcnMvZG93bnJldi54&#10;bWxMj8tOwzAQRfdI/IM1SOyo3UYqaYhTIR47oNCCBDsnNkmEPY5sJw1/z7CC5cwc3Tm33M7OssmE&#10;2HuUsFwIYAYbr3tsJbwe7i9yYDEp1Mp6NBK+TYRtdXpSqkL7I76YaZ9aRiEYCyWhS2koOI9NZ5yK&#10;Cz8YpNunD04lGkPLdVBHCneWr4RYc6d6pA+dGsxNZ5qv/egk2PcYHmqRPqbb9jE97/j4drd8kvL8&#10;bL6+ApbMnP5g+NUndajIqfYj6sishPwyI1JClgnqRMBGCNrURIrVOgdelfx/h+oHAAD//wMAUEsB&#10;Ai0AFAAGAAgAAAAhALaDOJL+AAAA4QEAABMAAAAAAAAAAAAAAAAAAAAAAFtDb250ZW50X1R5cGVz&#10;XS54bWxQSwECLQAUAAYACAAAACEAOP0h/9YAAACUAQAACwAAAAAAAAAAAAAAAAAvAQAAX3JlbHMv&#10;LnJlbHNQSwECLQAUAAYACAAAACEA9/l8KmECAAA1BQAADgAAAAAAAAAAAAAAAAAuAgAAZHJzL2Uy&#10;b0RvYy54bWxQSwECLQAUAAYACAAAACEAHFLwTN8AAAALAQAADwAAAAAAAAAAAAAAAAC7BAAAZHJz&#10;L2Rvd25yZXYueG1sUEsFBgAAAAAEAAQA8wAAAMcFAAAAAA==&#10;" filled="f" stroked="f" strokeweight=".5pt">
                    <v:textbox inset="0,0,0,0">
                      <w:txbxContent>
                        <w:p w14:paraId="0E25A3A2" w14:textId="52C71AC2" w:rsidR="00BE583A" w:rsidRPr="0037789A" w:rsidRDefault="00000000" w:rsidP="0037789A">
                          <w:pPr>
                            <w:pStyle w:val="a3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16055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</w:rPr>
                                <w:t>PLAN DE SEGURIDAD DE DATOS</w:t>
                              </w:r>
                            </w:sdtContent>
                          </w:sdt>
                        </w:p>
                        <w:p w14:paraId="55033C0B" w14:textId="77777777" w:rsidR="000E6107" w:rsidRDefault="000E6107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82359B2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</w:rPr>
                            <w:t>NOMBRE DE LA EMPRESA</w:t>
                          </w:r>
                        </w:p>
                        <w:p w14:paraId="7F34EA7C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Domicilio</w:t>
                          </w:r>
                        </w:p>
                        <w:p w14:paraId="2C149BBF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Ciudad, estado y código postal</w:t>
                          </w:r>
                        </w:p>
                        <w:p w14:paraId="2DA7BC3D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16ED3F70" w14:textId="77777777" w:rsidR="0050434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webaddress.com</w:t>
                          </w:r>
                        </w:p>
                        <w:p w14:paraId="26A765E9" w14:textId="77777777" w:rsidR="0050434A" w:rsidRPr="0037789A" w:rsidRDefault="0050434A" w:rsidP="0037789A">
                          <w:pPr>
                            <w:pStyle w:val="a3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EFD5449" w14:textId="77777777" w:rsidR="00BE583A" w:rsidRDefault="00E54868" w:rsidP="0037789A">
                          <w:pPr>
                            <w:pStyle w:val="a3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</w:rPr>
                            <w:t>Versión 0.0.0</w:t>
                          </w:r>
                        </w:p>
                        <w:p w14:paraId="57978102" w14:textId="77777777" w:rsidR="002E5A31" w:rsidRDefault="002E5A31" w:rsidP="0037789A">
                          <w:pPr>
                            <w:pStyle w:val="a3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14:paraId="6A3D19BE" w14:textId="77777777" w:rsidR="002E5A31" w:rsidRDefault="00180128" w:rsidP="002E5A31">
                          <w:pPr>
                            <w:pStyle w:val="a3"/>
                            <w:spacing w:before="80" w:after="40"/>
                            <w:rPr>
                              <w:rFonts w:ascii="Century Gothic" w:eastAsiaTheme="minorHAnsi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</w:rPr>
                            <w:t>00/00/0000</w:t>
                          </w:r>
                        </w:p>
                        <w:p w14:paraId="45117D11" w14:textId="77777777" w:rsidR="002E5A31" w:rsidRDefault="002E5A31" w:rsidP="002E5A31">
                          <w:pPr>
                            <w:pStyle w:val="a3"/>
                            <w:spacing w:before="80" w:after="40"/>
                            <w:rPr>
                              <w:rFonts w:ascii="Century Gothic" w:eastAsiaTheme="minorHAnsi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14:paraId="4AF7D65C" w14:textId="77777777" w:rsidR="002E5A31" w:rsidRPr="0037789A" w:rsidRDefault="002E5A31" w:rsidP="0037789A">
                          <w:pPr>
                            <w:pStyle w:val="a3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69902A87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5ABC70E1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0A4360E7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55E92661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6C72345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450183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3FBF0CEB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1F5F59BB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280223EA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5289EB2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325D18F0" w14:textId="77777777" w:rsidR="00E54868" w:rsidRPr="00533AC5" w:rsidRDefault="00E54868">
          <w:pPr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011"/>
            <w:gridCol w:w="2246"/>
            <w:gridCol w:w="2410"/>
            <w:gridCol w:w="3194"/>
            <w:gridCol w:w="2505"/>
          </w:tblGrid>
          <w:tr w:rsidR="00453BBF" w:rsidRPr="00F97D31" w14:paraId="65BFC452" w14:textId="77777777" w:rsidTr="00B536E4"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323E4F" w:themeFill="text2" w:themeFillShade="BF"/>
                <w:vAlign w:val="center"/>
                <w:hideMark/>
              </w:tcPr>
              <w:p w14:paraId="389275D8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FFFFFF" w:themeColor="background1"/>
                    <w:sz w:val="16"/>
                  </w:rPr>
                  <w:t>HISTORIAL DE VERSIONES</w:t>
                </w:r>
              </w:p>
            </w:tc>
          </w:tr>
          <w:tr w:rsidR="00453BBF" w:rsidRPr="00F97D31" w14:paraId="49176768" w14:textId="77777777" w:rsidTr="00016055">
            <w:trPr>
              <w:cantSplit/>
              <w:tblHeader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08DB6A5D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bookmarkStart w:id="0" w:name="ColumnTitle_01"/>
                <w:bookmarkEnd w:id="0"/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VERSIÓN</w:t>
                </w: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</w:tcPr>
              <w:p w14:paraId="648C2CD4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APROBADO POR</w:t>
                </w: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70A09FF2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FECHA DE REVISIÓN</w:t>
                </w: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5D250C6F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DESCRIPCIÓN DEL CAMBIO</w:t>
                </w: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715AF289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AUTOR</w:t>
                </w:r>
              </w:p>
            </w:tc>
          </w:tr>
          <w:tr w:rsidR="00453BBF" w:rsidRPr="00F97D31" w14:paraId="44732999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1E6E184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1664B8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C6CA4A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EF58B5D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CF02975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56968298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10F9FFC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F795260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C59FFD3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3B7F80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3B3DF9D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CAACB5B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71CE519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A8DCECA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D430C01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0303610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496EA6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1E623ED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F48316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F9C4A5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9DC79C4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A383AC7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A33D7AE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36BF7AD8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4FCFC49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867576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F91174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C37119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7AA2E4F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07D9595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AD88AC1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050099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98CF33E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F5C885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BE80E68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4E3E61D2" w14:textId="77777777" w:rsidTr="000160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CE03AE3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988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13FF46E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06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D90CAE6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40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6C4901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DD923C7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</w:tbl>
        <w:p w14:paraId="4A3B9340" w14:textId="2DD7DE39" w:rsidR="00146332" w:rsidRDefault="00BE583A">
          <w:pPr>
            <w:rPr>
              <w:rFonts w:ascii="Century Gothic" w:hAnsi="Century Gothic"/>
            </w:rPr>
          </w:pPr>
          <w:r w:rsidRPr="00533AC5">
            <w:rPr>
              <w:rFonts w:ascii="Century Gothic" w:hAnsi="Century Gothic"/>
            </w:rPr>
            <w:br w:type="page"/>
          </w:r>
        </w:p>
        <w:p w14:paraId="6A8CCF8C" w14:textId="77777777" w:rsidR="00BE583A" w:rsidRPr="00016055" w:rsidRDefault="00000000">
          <w:pPr>
            <w:rPr>
              <w:rFonts w:ascii="Century Gothic" w:hAnsi="Century Gothic"/>
              <w:sz w:val="17"/>
              <w:szCs w:val="17"/>
            </w:rPr>
          </w:pPr>
        </w:p>
      </w:sdtContent>
    </w:sdt>
    <w:p w14:paraId="37030AC5" w14:textId="77777777" w:rsidR="00F97D31" w:rsidRPr="00146332" w:rsidRDefault="00533AC5" w:rsidP="00016055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line="228" w:lineRule="auto"/>
        <w:ind w:left="540" w:hanging="54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>IDENTIFICACIÓN DEL SISTEMA</w:t>
      </w:r>
    </w:p>
    <w:p w14:paraId="0AC10A67" w14:textId="77777777" w:rsidR="00533AC5" w:rsidRPr="00146332" w:rsidRDefault="00533AC5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18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 xml:space="preserve">Detalles sobre el sistema, el propietario del sistema, cantidad de usuarios </w:t>
      </w:r>
    </w:p>
    <w:p w14:paraId="2AB8B4F0" w14:textId="77777777" w:rsidR="00533AC5" w:rsidRPr="00016055" w:rsidRDefault="00533AC5" w:rsidP="00016055">
      <w:pPr>
        <w:pStyle w:val="Header"/>
        <w:spacing w:line="228" w:lineRule="auto"/>
        <w:ind w:left="720" w:hanging="720"/>
        <w:rPr>
          <w:rFonts w:ascii="Century Gothic" w:hAnsi="Century Gothic"/>
          <w:bCs/>
          <w:sz w:val="17"/>
          <w:szCs w:val="17"/>
        </w:rPr>
      </w:pPr>
    </w:p>
    <w:p w14:paraId="0B02126A" w14:textId="77777777" w:rsidR="00533AC5" w:rsidRPr="00016055" w:rsidRDefault="00533AC5" w:rsidP="00016055">
      <w:pPr>
        <w:pStyle w:val="Header"/>
        <w:spacing w:line="228" w:lineRule="auto"/>
        <w:ind w:left="720" w:hanging="720"/>
        <w:rPr>
          <w:rFonts w:ascii="Century Gothic" w:hAnsi="Century Gothic"/>
          <w:bCs/>
          <w:sz w:val="17"/>
          <w:szCs w:val="17"/>
        </w:rPr>
      </w:pPr>
    </w:p>
    <w:p w14:paraId="69891AF6" w14:textId="77777777" w:rsidR="00F97D31" w:rsidRPr="00146332" w:rsidRDefault="00533AC5" w:rsidP="00016055">
      <w:pPr>
        <w:pStyle w:val="ListParagraph"/>
        <w:numPr>
          <w:ilvl w:val="0"/>
          <w:numId w:val="10"/>
        </w:numPr>
        <w:tabs>
          <w:tab w:val="left" w:pos="540"/>
        </w:tabs>
        <w:spacing w:after="0" w:line="228" w:lineRule="auto"/>
        <w:ind w:left="720"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ENTORNO DEL SISTEMA </w:t>
      </w:r>
    </w:p>
    <w:p w14:paraId="4BDC40E2" w14:textId="77777777" w:rsidR="00533AC5" w:rsidRPr="00146332" w:rsidRDefault="00533AC5" w:rsidP="00016055">
      <w:pPr>
        <w:pStyle w:val="ListParagraph"/>
        <w:spacing w:after="0" w:line="228" w:lineRule="auto"/>
        <w:ind w:hanging="18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>Detalles sobre las interconexiones de sistemas, los dispositivos clave, los componentes de hardware y software</w:t>
      </w:r>
    </w:p>
    <w:p w14:paraId="5BB1FF0F" w14:textId="77777777" w:rsidR="00533AC5" w:rsidRPr="00016055" w:rsidRDefault="00533AC5" w:rsidP="00016055">
      <w:pPr>
        <w:pStyle w:val="Header"/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5692BDF0" w14:textId="77777777" w:rsidR="00F97D31" w:rsidRPr="00016055" w:rsidRDefault="00F97D31" w:rsidP="00016055">
      <w:pPr>
        <w:pStyle w:val="Header"/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568D71B5" w14:textId="77777777" w:rsidR="00F97D31" w:rsidRPr="00146332" w:rsidRDefault="00533AC5" w:rsidP="00016055">
      <w:pPr>
        <w:pStyle w:val="ListParagraph"/>
        <w:numPr>
          <w:ilvl w:val="0"/>
          <w:numId w:val="10"/>
        </w:numPr>
        <w:tabs>
          <w:tab w:val="left" w:pos="540"/>
        </w:tabs>
        <w:spacing w:after="0" w:line="228" w:lineRule="auto"/>
        <w:ind w:left="720"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REQUISITOS </w:t>
      </w:r>
    </w:p>
    <w:p w14:paraId="0B501E93" w14:textId="77777777" w:rsidR="00F97D31" w:rsidRPr="00146332" w:rsidRDefault="00533AC5" w:rsidP="00016055">
      <w:pPr>
        <w:pStyle w:val="ListParagraph"/>
        <w:spacing w:after="0" w:line="228" w:lineRule="auto"/>
        <w:ind w:hanging="180"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sz w:val="19"/>
        </w:rPr>
        <w:t>Detalles sobre los requisitos de seguridad de datos aplicables</w:t>
      </w:r>
    </w:p>
    <w:p w14:paraId="1BB19D82" w14:textId="77777777" w:rsidR="00533AC5" w:rsidRPr="00016055" w:rsidRDefault="00533AC5" w:rsidP="00016055">
      <w:pPr>
        <w:pStyle w:val="ListParagraph"/>
        <w:tabs>
          <w:tab w:val="left" w:pos="540"/>
        </w:tabs>
        <w:spacing w:after="0" w:line="228" w:lineRule="auto"/>
        <w:ind w:hanging="720"/>
        <w:rPr>
          <w:rFonts w:ascii="Century Gothic" w:hAnsi="Century Gothic"/>
          <w:b/>
          <w:bCs/>
          <w:sz w:val="17"/>
          <w:szCs w:val="17"/>
        </w:rPr>
      </w:pPr>
      <w:r w:rsidRPr="00016055">
        <w:rPr>
          <w:rFonts w:ascii="Century Gothic" w:hAnsi="Century Gothic"/>
          <w:sz w:val="17"/>
          <w:szCs w:val="17"/>
        </w:rPr>
        <w:t xml:space="preserve"> </w:t>
      </w:r>
    </w:p>
    <w:p w14:paraId="07F44F3C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Control de acceso </w:t>
      </w:r>
    </w:p>
    <w:p w14:paraId="42905D74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Garantice que el sistema limite el acceso a usuarios autorizados, establezca el tipo de transacciones permitidas, limite ciertas funciones a los usuarios que cuentan con privilegios, supervise el acceso remoto, controle la conexión de dispositivos móviles</w:t>
      </w:r>
    </w:p>
    <w:p w14:paraId="375E0EDF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2E6D51C9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Sensibilización y capacitación </w:t>
      </w:r>
    </w:p>
    <w:p w14:paraId="32E75E84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Asegúrese de que todos en la organización conozcan los riesgos de seguridad del sistema, estén capacitados adecuadamente para realizar las actividades de una manera que proteja los datos, y comprendan los indicadores de amenazas o infiltraciones</w:t>
      </w:r>
    </w:p>
    <w:p w14:paraId="7121C744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37E66953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Auditoría y rendición de cuentas</w:t>
      </w:r>
    </w:p>
    <w:p w14:paraId="1D63651A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Asegúrese de que la organización tenga un sistema continuo que supervise cualquier actividad inusual o no autorizada en el sistema</w:t>
      </w:r>
    </w:p>
    <w:p w14:paraId="092A6905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7"/>
          <w:szCs w:val="17"/>
        </w:rPr>
      </w:pPr>
    </w:p>
    <w:p w14:paraId="3B0B9EBD" w14:textId="77777777" w:rsidR="00F97D31" w:rsidRPr="00146332" w:rsidRDefault="00F97D31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Gestión de configuraciones</w:t>
      </w:r>
    </w:p>
    <w:p w14:paraId="47D57BCC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Establezca y mantenga configuraciones de referencia en todo el sistema, incluido el software de control y supervisión instalado por el usuario</w:t>
      </w:r>
    </w:p>
    <w:p w14:paraId="63FB115B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7"/>
          <w:szCs w:val="17"/>
        </w:rPr>
      </w:pPr>
    </w:p>
    <w:p w14:paraId="31D5BE81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Identificación y autenticación</w:t>
      </w:r>
    </w:p>
    <w:p w14:paraId="6FFA2AA9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 xml:space="preserve">Asegúrese de que el sistema pueda identificar a los usuarios y los dispositivos del sistema, aplique una complejidad mínima de contraseñas </w:t>
      </w:r>
    </w:p>
    <w:p w14:paraId="6B438064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17A164DB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Respuesta a incidentes</w:t>
      </w:r>
    </w:p>
    <w:p w14:paraId="25A6E806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Establezca un sistema que realice un seguimiento, documente e informe los incidentes que pueden haber comprometido la seguridad y prueba la capacidad de la organización para responder a un incidente</w:t>
      </w:r>
    </w:p>
    <w:p w14:paraId="0F1FE614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55CA5412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Mantenimiento</w:t>
      </w:r>
    </w:p>
    <w:p w14:paraId="4E082954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Realice un mantenimiento continuo del sistema</w:t>
      </w:r>
    </w:p>
    <w:p w14:paraId="2A265FD9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7"/>
          <w:szCs w:val="17"/>
        </w:rPr>
      </w:pPr>
    </w:p>
    <w:p w14:paraId="1D37C3A1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Protección de medios</w:t>
      </w:r>
    </w:p>
    <w:p w14:paraId="7F58A903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Limite el acceso a los medios digitales del sistema a los usuarios autorizados y asegúrese de que los medios digitales se mantengan seguros de otras maneras</w:t>
      </w:r>
    </w:p>
    <w:p w14:paraId="0758DAC5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76CD62A6" w14:textId="77777777" w:rsidR="00F97D31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Seguridad del personal</w:t>
      </w:r>
    </w:p>
    <w:p w14:paraId="404E6527" w14:textId="77777777" w:rsidR="00533AC5" w:rsidRPr="00146332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Examine a las personas antes de permitir el acceso al sistema y asegúrese de que el sistema esté protegido después de que las personas abandonen la organización</w:t>
      </w:r>
    </w:p>
    <w:p w14:paraId="1A8B63E9" w14:textId="77777777" w:rsidR="00F97D31" w:rsidRPr="00016055" w:rsidRDefault="00F97D31" w:rsidP="00016055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7"/>
          <w:szCs w:val="17"/>
        </w:rPr>
      </w:pPr>
    </w:p>
    <w:p w14:paraId="708493D8" w14:textId="77777777" w:rsidR="004076D7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Protección física</w:t>
      </w:r>
    </w:p>
    <w:p w14:paraId="2928BA22" w14:textId="77777777" w:rsidR="00533AC5" w:rsidRPr="00146332" w:rsidRDefault="004076D7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Limite el acceso a los sistemas y equipos físicos a las personas autorizadas</w:t>
      </w:r>
    </w:p>
    <w:p w14:paraId="1A797D26" w14:textId="77777777" w:rsidR="004076D7" w:rsidRPr="00016055" w:rsidRDefault="004076D7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7"/>
          <w:szCs w:val="17"/>
        </w:rPr>
      </w:pPr>
    </w:p>
    <w:p w14:paraId="41C2E9A1" w14:textId="77777777" w:rsidR="004076D7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Evaluación de riesgos</w:t>
      </w:r>
    </w:p>
    <w:p w14:paraId="6D89A29F" w14:textId="77777777" w:rsidR="00533AC5" w:rsidRPr="00146332" w:rsidRDefault="004076D7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Evalúe periódicamente los riesgos de seguridad en el funcionamiento normal del sistema, analice las vulnerabilidades y realice correcciones cuando se encuentren vulnerabilidades</w:t>
      </w:r>
    </w:p>
    <w:p w14:paraId="5430A57F" w14:textId="77777777" w:rsidR="004076D7" w:rsidRPr="00016055" w:rsidRDefault="004076D7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7"/>
          <w:szCs w:val="17"/>
        </w:rPr>
      </w:pPr>
    </w:p>
    <w:p w14:paraId="6949DD2A" w14:textId="77777777" w:rsidR="004076D7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Evaluación de seguridad</w:t>
      </w:r>
    </w:p>
    <w:p w14:paraId="51B680E7" w14:textId="77777777" w:rsidR="00533AC5" w:rsidRPr="00146332" w:rsidRDefault="004076D7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Evalúe periódicamente los controles de seguridad para asegurarse de que son efectivos y realice correcciones cuando sea necesario</w:t>
      </w:r>
    </w:p>
    <w:p w14:paraId="617C064B" w14:textId="77777777" w:rsidR="004076D7" w:rsidRPr="00016055" w:rsidRDefault="004076D7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7"/>
          <w:szCs w:val="17"/>
        </w:rPr>
      </w:pPr>
    </w:p>
    <w:p w14:paraId="6E0A460F" w14:textId="77777777" w:rsidR="00146332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Protección del sistema y las comunicaciones</w:t>
      </w:r>
    </w:p>
    <w:p w14:paraId="1B2E8CFC" w14:textId="77777777" w:rsidR="00533AC5" w:rsidRPr="00146332" w:rsidRDefault="00146332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Supervise y proteja las comunicaciones que el sistema recibe desde fuera del sistema</w:t>
      </w:r>
    </w:p>
    <w:p w14:paraId="63E369CD" w14:textId="77777777" w:rsidR="00146332" w:rsidRPr="00016055" w:rsidRDefault="00146332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7"/>
          <w:szCs w:val="17"/>
        </w:rPr>
      </w:pPr>
    </w:p>
    <w:p w14:paraId="265EB78A" w14:textId="77777777" w:rsidR="00146332" w:rsidRPr="00146332" w:rsidRDefault="00533AC5" w:rsidP="00016055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Integridad del sistema y la información</w:t>
      </w:r>
    </w:p>
    <w:p w14:paraId="1AB3E959" w14:textId="77777777" w:rsidR="00533AC5" w:rsidRPr="00146332" w:rsidRDefault="00146332" w:rsidP="00016055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 xml:space="preserve">Identifique, informe y corrija los defectos del sistema en tiempo y forma, proporcione protección contra códigos maliciosos y supervise las alertas y avisos de seguridad </w:t>
      </w:r>
    </w:p>
    <w:p w14:paraId="030BC85D" w14:textId="77777777" w:rsidR="00992098" w:rsidRPr="00533AC5" w:rsidRDefault="00992098" w:rsidP="00992098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992098" w:rsidRPr="00533AC5" w14:paraId="514787B0" w14:textId="77777777" w:rsidTr="00992098">
        <w:trPr>
          <w:trHeight w:val="2826"/>
        </w:trPr>
        <w:tc>
          <w:tcPr>
            <w:tcW w:w="10424" w:type="dxa"/>
          </w:tcPr>
          <w:p w14:paraId="761240C5" w14:textId="77777777" w:rsidR="00992098" w:rsidRPr="00533AC5" w:rsidRDefault="00992098" w:rsidP="00B536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354BAD1F" w14:textId="77777777" w:rsidR="00992098" w:rsidRPr="00533AC5" w:rsidRDefault="00992098" w:rsidP="00B536E4">
            <w:pPr>
              <w:rPr>
                <w:rFonts w:ascii="Century Gothic" w:hAnsi="Century Gothic" w:cs="Arial"/>
                <w:szCs w:val="20"/>
              </w:rPr>
            </w:pPr>
          </w:p>
          <w:p w14:paraId="333D49DE" w14:textId="77777777" w:rsidR="00992098" w:rsidRPr="00533AC5" w:rsidRDefault="00992098" w:rsidP="00B536E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02D5410" w14:textId="77777777" w:rsidR="00992098" w:rsidRPr="00533AC5" w:rsidRDefault="00992098" w:rsidP="00992098">
      <w:pPr>
        <w:rPr>
          <w:rFonts w:ascii="Century Gothic" w:hAnsi="Century Gothic"/>
        </w:rPr>
      </w:pPr>
    </w:p>
    <w:p w14:paraId="25FEBD96" w14:textId="77777777" w:rsidR="00992098" w:rsidRPr="00533AC5" w:rsidRDefault="00992098" w:rsidP="00992098">
      <w:pPr>
        <w:rPr>
          <w:rFonts w:ascii="Century Gothic" w:hAnsi="Century Gothic"/>
        </w:rPr>
      </w:pPr>
    </w:p>
    <w:p w14:paraId="38BBD9D1" w14:textId="77777777" w:rsidR="00992098" w:rsidRPr="00533AC5" w:rsidRDefault="00992098" w:rsidP="00992098">
      <w:pPr>
        <w:rPr>
          <w:rFonts w:ascii="Century Gothic" w:hAnsi="Century Gothic"/>
        </w:rPr>
      </w:pPr>
    </w:p>
    <w:p w14:paraId="199FF4DB" w14:textId="77777777" w:rsidR="00992098" w:rsidRPr="00533AC5" w:rsidRDefault="00992098" w:rsidP="001C2D13">
      <w:pPr>
        <w:rPr>
          <w:rFonts w:ascii="Century Gothic" w:hAnsi="Century Gothic"/>
        </w:rPr>
      </w:pPr>
    </w:p>
    <w:sectPr w:rsidR="00992098" w:rsidRPr="00533AC5" w:rsidSect="00A569B2">
      <w:footerReference w:type="even" r:id="rId9"/>
      <w:footerReference w:type="default" r:id="rId10"/>
      <w:pgSz w:w="12240" w:h="15840"/>
      <w:pgMar w:top="432" w:right="432" w:bottom="432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8CF3" w14:textId="77777777" w:rsidR="007B7814" w:rsidRDefault="007B7814" w:rsidP="00960DE4">
      <w:pPr>
        <w:spacing w:after="0" w:line="240" w:lineRule="auto"/>
      </w:pPr>
      <w:r>
        <w:separator/>
      </w:r>
    </w:p>
  </w:endnote>
  <w:endnote w:type="continuationSeparator" w:id="0">
    <w:p w14:paraId="48F15410" w14:textId="77777777" w:rsidR="007B7814" w:rsidRDefault="007B7814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Content>
      <w:p w14:paraId="625156C6" w14:textId="1FF30971" w:rsidR="00960DE4" w:rsidRDefault="00960DE4" w:rsidP="00197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605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57AD60D" w14:textId="77777777" w:rsidR="00960DE4" w:rsidRDefault="00960DE4" w:rsidP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0E0" w14:textId="77777777" w:rsidR="00960DE4" w:rsidRDefault="00960DE4" w:rsidP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0F6B" w14:textId="77777777" w:rsidR="007B7814" w:rsidRDefault="007B7814" w:rsidP="00960DE4">
      <w:pPr>
        <w:spacing w:after="0" w:line="240" w:lineRule="auto"/>
      </w:pPr>
      <w:r>
        <w:separator/>
      </w:r>
    </w:p>
  </w:footnote>
  <w:footnote w:type="continuationSeparator" w:id="0">
    <w:p w14:paraId="7EEE5729" w14:textId="77777777" w:rsidR="007B7814" w:rsidRDefault="007B7814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22A0"/>
    <w:multiLevelType w:val="multilevel"/>
    <w:tmpl w:val="7F1C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50D"/>
    <w:multiLevelType w:val="hybridMultilevel"/>
    <w:tmpl w:val="31D63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69065">
    <w:abstractNumId w:val="3"/>
  </w:num>
  <w:num w:numId="2" w16cid:durableId="2083063310">
    <w:abstractNumId w:val="7"/>
  </w:num>
  <w:num w:numId="3" w16cid:durableId="922370299">
    <w:abstractNumId w:val="4"/>
  </w:num>
  <w:num w:numId="4" w16cid:durableId="729310563">
    <w:abstractNumId w:val="9"/>
  </w:num>
  <w:num w:numId="5" w16cid:durableId="98336720">
    <w:abstractNumId w:val="0"/>
  </w:num>
  <w:num w:numId="6" w16cid:durableId="2075740468">
    <w:abstractNumId w:val="1"/>
  </w:num>
  <w:num w:numId="7" w16cid:durableId="1488089571">
    <w:abstractNumId w:val="5"/>
  </w:num>
  <w:num w:numId="8" w16cid:durableId="1060514150">
    <w:abstractNumId w:val="2"/>
  </w:num>
  <w:num w:numId="9" w16cid:durableId="2083410436">
    <w:abstractNumId w:val="8"/>
  </w:num>
  <w:num w:numId="10" w16cid:durableId="366025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D"/>
    <w:rsid w:val="00016055"/>
    <w:rsid w:val="00055C2F"/>
    <w:rsid w:val="000828CC"/>
    <w:rsid w:val="000D2139"/>
    <w:rsid w:val="000E6107"/>
    <w:rsid w:val="00141B07"/>
    <w:rsid w:val="00146332"/>
    <w:rsid w:val="00180128"/>
    <w:rsid w:val="001B72DE"/>
    <w:rsid w:val="001C2D13"/>
    <w:rsid w:val="0027309C"/>
    <w:rsid w:val="002D77D1"/>
    <w:rsid w:val="002E5A31"/>
    <w:rsid w:val="003668BD"/>
    <w:rsid w:val="0037789A"/>
    <w:rsid w:val="003A3DDB"/>
    <w:rsid w:val="004076D7"/>
    <w:rsid w:val="00453BBF"/>
    <w:rsid w:val="004C24B6"/>
    <w:rsid w:val="0050434A"/>
    <w:rsid w:val="00533AC5"/>
    <w:rsid w:val="006150FA"/>
    <w:rsid w:val="006615A0"/>
    <w:rsid w:val="0075347B"/>
    <w:rsid w:val="007B7814"/>
    <w:rsid w:val="007E3C8B"/>
    <w:rsid w:val="007E4D09"/>
    <w:rsid w:val="00803D0C"/>
    <w:rsid w:val="008652E9"/>
    <w:rsid w:val="009607A5"/>
    <w:rsid w:val="00960DE4"/>
    <w:rsid w:val="00992098"/>
    <w:rsid w:val="009F2E9F"/>
    <w:rsid w:val="00A0189A"/>
    <w:rsid w:val="00A569B2"/>
    <w:rsid w:val="00A76205"/>
    <w:rsid w:val="00A91CB0"/>
    <w:rsid w:val="00B267AA"/>
    <w:rsid w:val="00B505E5"/>
    <w:rsid w:val="00B71B86"/>
    <w:rsid w:val="00B95CBE"/>
    <w:rsid w:val="00BE583A"/>
    <w:rsid w:val="00BE5C1A"/>
    <w:rsid w:val="00D36BDC"/>
    <w:rsid w:val="00D53D86"/>
    <w:rsid w:val="00D603B8"/>
    <w:rsid w:val="00E54868"/>
    <w:rsid w:val="00EF2628"/>
    <w:rsid w:val="00F34A05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15F20"/>
  <w15:chartTrackingRefBased/>
  <w15:docId w15:val="{F2EC43DE-9602-9346-BEC8-A3646F4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customStyle="1" w:styleId="TableHeading">
    <w:name w:val="Table Heading"/>
    <w:rsid w:val="00453BBF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453BBF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453BBF"/>
    <w:pPr>
      <w:spacing w:before="60" w:after="6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03&amp;utm_language=ES&amp;utm_source=integrated-content&amp;utm_campaign=https://es.smartsheet.com/content/cloud-security&amp;utm_medium=ic+Data+Security+Plan+doc+27703+es&amp;lpa=ic+Data+Security+Plan+doc+2770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E2BA-B331-48A7-8124-8DC70F66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SECURITY PLAN</vt:lpstr>
      <vt:lpstr>REMOTE WORK POLICY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SEGURIDAD DE DATOS</dc:title>
  <dc:subject>NOMBRE DEL PROYECTO</dc:subject>
  <dc:creator>Heather Key</dc:creator>
  <cp:keywords/>
  <dc:description/>
  <cp:lastModifiedBy>Heather Key</cp:lastModifiedBy>
  <cp:revision>4</cp:revision>
  <dcterms:created xsi:type="dcterms:W3CDTF">2023-05-04T18:08:00Z</dcterms:created>
  <dcterms:modified xsi:type="dcterms:W3CDTF">2023-08-15T22:14:00Z</dcterms:modified>
</cp:coreProperties>
</file>