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7F5" w14:textId="6293F92F" w:rsidR="00BC7F9D" w:rsidRPr="003D706E" w:rsidRDefault="00B501E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57C" wp14:editId="2F5C2129">
                <wp:simplePos x="0" y="0"/>
                <wp:positionH relativeFrom="column">
                  <wp:posOffset>5917565</wp:posOffset>
                </wp:positionH>
                <wp:positionV relativeFrom="paragraph">
                  <wp:posOffset>-130847</wp:posOffset>
                </wp:positionV>
                <wp:extent cx="3205803" cy="450303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803" cy="45030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FE5C" w14:textId="77777777" w:rsidR="00B501E1" w:rsidRPr="00D01660" w:rsidRDefault="00B501E1" w:rsidP="00B501E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B7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7&amp;utm_language=ES&amp;utm_source=integrated-content&amp;utm_campaign=https://es.smartsheet.com/content/creative-project-management&amp;utm_medium=ic+Project+Postmortem+Report+doc+27707+es&amp;lpa=ic+Project+Postmortem+Report+doc+27707+es" style="position:absolute;margin-left:465.95pt;margin-top:-10.3pt;width:252.4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" o:button="t" fillcolor="#00bd32" stroked="f" strokeweight=".5pt">
                <v:fill o:detectmouseclick="t"/>
                <v:textbox inset="0,7.2pt,0,0">
                  <w:txbxContent>
                    <w:p w14:paraId="4C4FFE5C" w14:textId="77777777" w:rsidR="00B501E1" w:rsidRPr="00D01660" w:rsidRDefault="00B501E1" w:rsidP="00B501E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INFORME DE FINALIZACIÓN DE PROYECTOS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379"/>
        <w:gridCol w:w="1981"/>
        <w:gridCol w:w="571"/>
        <w:gridCol w:w="5529"/>
      </w:tblGrid>
      <w:tr w:rsidR="00420D65" w:rsidRPr="00420D65" w14:paraId="6F72D58D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783AC2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TÍTULO DEL PROYECTO</w:t>
            </w:r>
          </w:p>
        </w:tc>
      </w:tr>
      <w:tr w:rsidR="00420D65" w:rsidRPr="00420D65" w14:paraId="3AAE031A" w14:textId="77777777" w:rsidTr="00420D65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78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20D65" w:rsidRPr="00420D65" w14:paraId="29EE08DF" w14:textId="77777777" w:rsidTr="000C658C">
        <w:trPr>
          <w:trHeight w:val="400"/>
        </w:trPr>
        <w:tc>
          <w:tcPr>
            <w:tcW w:w="637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B9CC9E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MODERADOR</w:t>
            </w:r>
          </w:p>
        </w:tc>
        <w:tc>
          <w:tcPr>
            <w:tcW w:w="255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EBB0E0" w14:textId="77777777" w:rsidR="00420D65" w:rsidRPr="00420D65" w:rsidRDefault="00420D65" w:rsidP="00420D65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PREPARACIÓN</w:t>
            </w:r>
          </w:p>
        </w:tc>
        <w:tc>
          <w:tcPr>
            <w:tcW w:w="552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55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D65" w:rsidRPr="00420D65" w14:paraId="04E92551" w14:textId="77777777" w:rsidTr="000C658C">
        <w:trPr>
          <w:trHeight w:val="600"/>
        </w:trPr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718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B3BA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717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420D65" w:rsidRPr="00420D65" w14:paraId="54477CEB" w14:textId="77777777" w:rsidTr="000C658C">
        <w:trPr>
          <w:trHeight w:val="2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547C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4DD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0A06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14B7B28D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1D0F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 GENERAL DEL PROYECTO</w:t>
            </w:r>
          </w:p>
        </w:tc>
      </w:tr>
      <w:tr w:rsidR="00420D65" w:rsidRPr="00420D65" w14:paraId="2DB95D40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49867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eran los objetivos y metas originales del proyecto?</w:t>
            </w:r>
          </w:p>
        </w:tc>
      </w:tr>
      <w:tr w:rsidR="00420D65" w:rsidRPr="00420D65" w14:paraId="6922222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B330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A6E2FE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64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¿Cuáles fueron los criterios originales para el éxito del proyecto? </w:t>
            </w:r>
          </w:p>
        </w:tc>
      </w:tr>
      <w:tr w:rsidR="00420D65" w:rsidRPr="00420D65" w14:paraId="6EEF0F18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EE7C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EA03F8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2EC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¿El proyecto se completó según las expectativas originales?</w:t>
            </w:r>
          </w:p>
        </w:tc>
      </w:tr>
      <w:tr w:rsidR="00420D65" w:rsidRPr="00420D65" w14:paraId="1A204740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710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41ECBE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A2B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04A9D30A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E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211DA90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footerReference w:type="even" r:id="rId12"/>
          <w:footerReference w:type="default" r:id="rId13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069F435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7512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ASPECTOS DESTACADOS DEL PROYECTO</w:t>
            </w:r>
          </w:p>
        </w:tc>
      </w:tr>
      <w:tr w:rsidR="00420D65" w:rsidRPr="00420D65" w14:paraId="1C5FFA1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CA565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los principales logros?</w:t>
            </w:r>
          </w:p>
        </w:tc>
      </w:tr>
      <w:tr w:rsidR="00420D65" w:rsidRPr="00420D65" w14:paraId="7249843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A6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668DF0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6302A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métodos funcionaron bien?</w:t>
            </w:r>
          </w:p>
        </w:tc>
      </w:tr>
      <w:tr w:rsidR="00420D65" w:rsidRPr="00420D65" w14:paraId="129FEC8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142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FFBB7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40F4E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fue particularmente útil para llevar a cabo el proyecto?</w:t>
            </w:r>
          </w:p>
        </w:tc>
      </w:tr>
      <w:tr w:rsidR="00420D65" w:rsidRPr="00420D65" w14:paraId="3DB50CB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7F95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5EF713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4D8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368905F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7454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B69A6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61622EC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AB8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DESAFÍOS DEL PROYECTO</w:t>
            </w:r>
          </w:p>
        </w:tc>
      </w:tr>
      <w:tr w:rsidR="00420D65" w:rsidRPr="00420D65" w14:paraId="1AF343A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466D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¿Qué elementos del proyecto salieron mal? </w:t>
            </w:r>
          </w:p>
        </w:tc>
      </w:tr>
      <w:tr w:rsidR="00420D65" w:rsidRPr="00420D65" w14:paraId="398CCAF5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7C5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5E521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52D9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procesos específicos necesitan mejorar?</w:t>
            </w:r>
          </w:p>
        </w:tc>
      </w:tr>
      <w:tr w:rsidR="00420D65" w:rsidRPr="00420D65" w14:paraId="74163D56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32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D07168F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C01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¿Cómo se pueden mejorar estos procesos en el futuro?</w:t>
            </w:r>
          </w:p>
        </w:tc>
      </w:tr>
      <w:tr w:rsidR="00420D65" w:rsidRPr="00420D65" w14:paraId="3E97F54E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950A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4BB5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A74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las áreas problemáticas clave (es decir, presupuestos, programación, etc.)?</w:t>
            </w:r>
          </w:p>
        </w:tc>
      </w:tr>
      <w:tr w:rsidR="00420D65" w:rsidRPr="00420D65" w14:paraId="08E61EA7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AF50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3371BB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32A6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desafíos técnicos.</w:t>
            </w:r>
          </w:p>
        </w:tc>
      </w:tr>
      <w:tr w:rsidR="00420D65" w:rsidRPr="00420D65" w14:paraId="3C0795E8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0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BB036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ECC2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4632B290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78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1F912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D0ECD5A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8C50" w14:textId="77777777" w:rsidR="00420D65" w:rsidRPr="00420D65" w:rsidRDefault="00C1029E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TAREAS POSTERIORES AL PROYECTO/CONSIDERACIONES FUTURAS</w:t>
            </w:r>
          </w:p>
        </w:tc>
      </w:tr>
      <w:tr w:rsidR="00420D65" w:rsidRPr="00420D65" w14:paraId="3CE492A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8CB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objetivos de desarrollo y mantenimiento continuos.</w:t>
            </w:r>
          </w:p>
        </w:tc>
      </w:tr>
      <w:tr w:rsidR="00420D65" w:rsidRPr="00420D65" w14:paraId="0F78478C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AC9B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3E275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D7A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acciones aún deben completarse y quién es responsable de completarlas?</w:t>
            </w:r>
          </w:p>
        </w:tc>
      </w:tr>
      <w:tr w:rsidR="00420D65" w:rsidRPr="00420D65" w14:paraId="0EA40E5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7953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71ABC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C6CB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elementos pendientes adicionales del proyecto.</w:t>
            </w:r>
          </w:p>
        </w:tc>
      </w:tr>
      <w:tr w:rsidR="00420D65" w:rsidRPr="00420D65" w14:paraId="2C462DE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6C4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2B9D2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5C97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6C84B92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A53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BEE1A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92B84AF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CC90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DE PLANIFICACIÓN</w:t>
            </w:r>
          </w:p>
        </w:tc>
      </w:tr>
      <w:tr w:rsidR="00420D65" w:rsidRPr="00420D65" w14:paraId="3DF85F9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8DF547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2079E7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57878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3D0F07B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86A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planes y la programación del proyecto estaban bien documentados, con una estructura y detalles adecuados.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B6AC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C3C3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7F1654B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7A32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cronograma del proyecto contenía todos los elementos del proyecto.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B5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0A3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DB0F6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C7F5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Las tareas estaban claramente definidas.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BF7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799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056533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A6E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partes interesadas realizaron aportes adecuados en el proceso de planificación.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08A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540D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5CC91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8415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requisitos se reunieron y documentaron claramente.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FDBC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F697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F1EF67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B4FF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Los criterios estaban claros para todas las fases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B909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62DA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1887F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A21C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6F981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A129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BD5B0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50FC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571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B465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EC2962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E0E9E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92C3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2E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442DB2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7B08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B50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DAA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2F4C624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EBC9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0784AF01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2272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A76CF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00CC025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9494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EJECUCIÓN</w:t>
            </w:r>
          </w:p>
        </w:tc>
      </w:tr>
      <w:tr w:rsidR="00420D65" w:rsidRPr="00420D65" w14:paraId="43712DDC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33FEC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18F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35E9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66E0193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92AA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proyecto alcanzó sus objetivos originales.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E76CA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FAD1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032F7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3D58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cambios inesperados que se produjeron fueron de frecuencia e inmensidad manejables.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37C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0E52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B9991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414B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puntos de referencia del proyecto (es decir, tiempo, alcance, costo) se gestionaron cuidadosamente.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1316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194E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F1A304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2CB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procesos fundamentales de gestión de proyectos (es decir, gestión de riesgos y problemas) fueron eficientes.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5B19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9E5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D97AA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B56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realizó un seguimiento del progreso del proyecto y se informó de manera precisa y organizada.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51D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AC0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05F56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215B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782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4F48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BD7C32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51F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DC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34B9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CDFD7B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5E3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6C1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2CF8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B0F84D1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35C5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BA0F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BC33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65B4C19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73A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062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D7E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069A9B5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33A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12F5236C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05B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15C900B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50533EE0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DD79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FACTORES HUMANOS</w:t>
            </w:r>
          </w:p>
        </w:tc>
      </w:tr>
      <w:tr w:rsidR="00420D65" w:rsidRPr="00420D65" w14:paraId="48DB1718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A00200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797FA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5243391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4EB63EC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1D0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gerente de proyectos informó a las partes correspondientes.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F33F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9693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2A53B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2D29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gestión de proyectos fue eficaz.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618E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6A0F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E698B3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B46F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equipo del proyecto estaba organizado y tenía el personal adecuado.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F1CC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F88A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7B989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7B9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gerente de proyectos y el equipo recibieron la capacitación adecuada.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49D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CD60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4B45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AC99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Hubo una comunicación eficiente entre los miembros del equipo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407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FB18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EADA7F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C639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áreas funcionales colaboraron de manera efectiva.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6B4E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81D6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26BC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10E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objetivos contradictorios no causaron problemas interdepartamentales.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20CD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469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46B0A4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6DF2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C396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31AE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8DA6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4EA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570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CF8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31CC88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37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6F7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542B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DA73016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50A4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0CB5989F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C98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DACD18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646AA1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B94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GENERAL</w:t>
            </w:r>
          </w:p>
        </w:tc>
      </w:tr>
      <w:tr w:rsidR="00420D65" w:rsidRPr="00420D65" w14:paraId="438B6B0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F8114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BB4088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A791A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26BB764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641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proyecciones originales de costos y cronogramas eran precisas.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A3C1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0DB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C894092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0CC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entregas se presentaron a tiempo dentro del cronograma modificado.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475C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7EE9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F93D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7EE4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proyecto se concluyó dentro del presupuesto modificado.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0FE21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0F73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9F738D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41C1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control de cambios fue constructivo.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54E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8EA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66EFF2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CFE6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dependencias externas se conocían y gestionaban de manera efectiva.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79A6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AC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1755B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80FD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las necesidades del cliente.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4537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393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54D2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A59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los objetivos del proyecto.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4569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9057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CC84E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9B8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los objetivos de la empresa.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370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730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242498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325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144B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5C4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EAD58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C1F1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21E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5AA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FF3B6C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EB9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1FC6FB05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769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98AD7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206DFA79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35A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ACEPTACIÓN DEL CIERRE DEL PROYECTO</w:t>
            </w:r>
          </w:p>
        </w:tc>
      </w:tr>
      <w:tr w:rsidR="00E77081" w:rsidRPr="00E77081" w14:paraId="0DA2A896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AD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54E9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3981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D26D6F2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2A481B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1CF479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DB966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GERENTE DE PROYECTO</w:t>
            </w:r>
          </w:p>
        </w:tc>
      </w:tr>
      <w:tr w:rsidR="00E77081" w:rsidRPr="00E77081" w14:paraId="6AC2098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0EBB6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F913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AF1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2AADA3DC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8FD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DC0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2EFE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6909C1D2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7403BD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C05B2E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76AE4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PATROCINADOR</w:t>
            </w:r>
          </w:p>
        </w:tc>
      </w:tr>
      <w:tr w:rsidR="00E77081" w:rsidRPr="00E77081" w14:paraId="338ED08E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D8D2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DC2C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708F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8E3AA9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2114E00A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8E3B06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1F35848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F8E751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5BD0A25F" w14:textId="77777777" w:rsidTr="00C81141">
        <w:trPr>
          <w:trHeight w:val="2706"/>
        </w:trPr>
        <w:tc>
          <w:tcPr>
            <w:tcW w:w="10638" w:type="dxa"/>
          </w:tcPr>
          <w:p w14:paraId="572F7A6D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53789DD5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18E9EED" w14:textId="77777777" w:rsidR="00FF51C2" w:rsidRDefault="00FF51C2" w:rsidP="00531F82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554BE658" w14:textId="1773AFEF" w:rsidR="000C658C" w:rsidRPr="000C658C" w:rsidRDefault="000C658C" w:rsidP="000C658C">
            <w:pPr>
              <w:tabs>
                <w:tab w:val="left" w:pos="2663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</w:tbl>
    <w:p w14:paraId="6DF1FFA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6A90" w14:textId="77777777" w:rsidR="00DF75AE" w:rsidRDefault="00DF75AE" w:rsidP="00F36FE0">
      <w:r>
        <w:separator/>
      </w:r>
    </w:p>
  </w:endnote>
  <w:endnote w:type="continuationSeparator" w:id="0">
    <w:p w14:paraId="46CA7E83" w14:textId="77777777" w:rsidR="00DF75AE" w:rsidRDefault="00DF75A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C2007EE" w14:textId="468405CB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658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DD21B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5D10A4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F852BE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137F" w14:textId="77777777" w:rsidR="00DF75AE" w:rsidRDefault="00DF75AE" w:rsidP="00F36FE0">
      <w:r>
        <w:separator/>
      </w:r>
    </w:p>
  </w:footnote>
  <w:footnote w:type="continuationSeparator" w:id="0">
    <w:p w14:paraId="65954286" w14:textId="77777777" w:rsidR="00DF75AE" w:rsidRDefault="00DF75A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0639">
    <w:abstractNumId w:val="9"/>
  </w:num>
  <w:num w:numId="2" w16cid:durableId="716128153">
    <w:abstractNumId w:val="8"/>
  </w:num>
  <w:num w:numId="3" w16cid:durableId="1835300511">
    <w:abstractNumId w:val="7"/>
  </w:num>
  <w:num w:numId="4" w16cid:durableId="647781091">
    <w:abstractNumId w:val="6"/>
  </w:num>
  <w:num w:numId="5" w16cid:durableId="1276254937">
    <w:abstractNumId w:val="5"/>
  </w:num>
  <w:num w:numId="6" w16cid:durableId="151139191">
    <w:abstractNumId w:val="4"/>
  </w:num>
  <w:num w:numId="7" w16cid:durableId="363101026">
    <w:abstractNumId w:val="3"/>
  </w:num>
  <w:num w:numId="8" w16cid:durableId="75131130">
    <w:abstractNumId w:val="2"/>
  </w:num>
  <w:num w:numId="9" w16cid:durableId="857544450">
    <w:abstractNumId w:val="1"/>
  </w:num>
  <w:num w:numId="10" w16cid:durableId="602689111">
    <w:abstractNumId w:val="0"/>
  </w:num>
  <w:num w:numId="11" w16cid:durableId="157616368">
    <w:abstractNumId w:val="13"/>
  </w:num>
  <w:num w:numId="12" w16cid:durableId="2002273668">
    <w:abstractNumId w:val="16"/>
  </w:num>
  <w:num w:numId="13" w16cid:durableId="1959069559">
    <w:abstractNumId w:val="15"/>
  </w:num>
  <w:num w:numId="14" w16cid:durableId="738134375">
    <w:abstractNumId w:val="11"/>
  </w:num>
  <w:num w:numId="15" w16cid:durableId="1640113983">
    <w:abstractNumId w:val="10"/>
  </w:num>
  <w:num w:numId="16" w16cid:durableId="2099674874">
    <w:abstractNumId w:val="12"/>
  </w:num>
  <w:num w:numId="17" w16cid:durableId="1572160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E1"/>
    <w:rsid w:val="00031AF7"/>
    <w:rsid w:val="00036FF2"/>
    <w:rsid w:val="000413A5"/>
    <w:rsid w:val="000B3AA5"/>
    <w:rsid w:val="000C02F8"/>
    <w:rsid w:val="000C4DD4"/>
    <w:rsid w:val="000C5A84"/>
    <w:rsid w:val="000C658C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1D4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A449A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07496"/>
    <w:rsid w:val="006316D7"/>
    <w:rsid w:val="006347FC"/>
    <w:rsid w:val="00660D04"/>
    <w:rsid w:val="00666161"/>
    <w:rsid w:val="00681EE0"/>
    <w:rsid w:val="006940BE"/>
    <w:rsid w:val="006950B1"/>
    <w:rsid w:val="006A3A32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94804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F0C73"/>
    <w:rsid w:val="00B501E1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16375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DF75AE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0B2E"/>
  <w15:docId w15:val="{9737E298-6FDA-C54E-9D58-D842F72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07&amp;utm_language=ES&amp;utm_source=integrated-content&amp;utm_campaign=https://es.smartsheet.com/content/creative-project-management&amp;utm_medium=ic+Project+Postmortem+Report+doc+27707+es&amp;lpa=ic+Project+Postmortem+Report+doc+27707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2E606FE-AD92-4CCC-99AD-39831E4FE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cp:lastPrinted>2018-04-15T17:50:00Z</cp:lastPrinted>
  <dcterms:created xsi:type="dcterms:W3CDTF">2023-05-04T19:37:00Z</dcterms:created>
  <dcterms:modified xsi:type="dcterms:W3CDTF">2023-08-15T22:42:00Z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