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04CB" w14:textId="40B1640D" w:rsidR="0036595F" w:rsidRDefault="00FA7B24" w:rsidP="00985B09">
      <w:pPr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FA7B24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14366AD8" wp14:editId="45917CDB">
            <wp:simplePos x="0" y="0"/>
            <wp:positionH relativeFrom="column">
              <wp:posOffset>4958080</wp:posOffset>
            </wp:positionH>
            <wp:positionV relativeFrom="paragraph">
              <wp:posOffset>-126365</wp:posOffset>
            </wp:positionV>
            <wp:extent cx="2425700" cy="403492"/>
            <wp:effectExtent l="0" t="0" r="0" b="3175"/>
            <wp:wrapNone/>
            <wp:docPr id="1475266818" name="Picture 1" descr="A blue and white logo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266818" name="Picture 1" descr="A blue and white logo&#10;&#10;Description automatically generate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403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207">
        <w:rPr>
          <w:rFonts w:ascii="Century Gothic" w:hAnsi="Century Gothic"/>
          <w:b/>
          <w:color w:val="808080" w:themeColor="background1" w:themeShade="80"/>
          <w:sz w:val="36"/>
        </w:rPr>
        <w:t xml:space="preserve"> PLANTILLA DE PRESUPUESTO ELÉCTRICO</w:t>
      </w:r>
      <w:r w:rsidR="005947BB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  <w:r w:rsidR="00FF0207"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</w:p>
    <w:p w14:paraId="35F9CCEB" w14:textId="77777777" w:rsidR="00BC7F9D" w:rsidRDefault="00BC7F9D">
      <w:pPr>
        <w:rPr>
          <w:sz w:val="13"/>
        </w:rPr>
      </w:pPr>
    </w:p>
    <w:tbl>
      <w:tblPr>
        <w:tblW w:w="11192" w:type="dxa"/>
        <w:tblLayout w:type="fixed"/>
        <w:tblLook w:val="04A0" w:firstRow="1" w:lastRow="0" w:firstColumn="1" w:lastColumn="0" w:noHBand="0" w:noVBand="1"/>
      </w:tblPr>
      <w:tblGrid>
        <w:gridCol w:w="3132"/>
        <w:gridCol w:w="236"/>
        <w:gridCol w:w="3952"/>
        <w:gridCol w:w="1290"/>
        <w:gridCol w:w="1291"/>
        <w:gridCol w:w="1291"/>
      </w:tblGrid>
      <w:tr w:rsidR="002E4AC3" w:rsidRPr="002E4AC3" w14:paraId="4E95DFD8" w14:textId="77777777" w:rsidTr="002E4AC3">
        <w:trPr>
          <w:trHeight w:val="432"/>
        </w:trPr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1FCC" w14:textId="1F665679" w:rsidR="002E4AC3" w:rsidRPr="00AF2320" w:rsidRDefault="002E4AC3" w:rsidP="002E4AC3">
            <w:pPr>
              <w:rPr>
                <w:rFonts w:ascii="Century Gothic" w:hAnsi="Century Gothic" w:cs="Calibri"/>
                <w:b/>
                <w:bCs/>
                <w:color w:val="D9D9D9"/>
                <w:sz w:val="50"/>
                <w:szCs w:val="50"/>
              </w:rPr>
            </w:pPr>
            <w:bookmarkStart w:id="0" w:name="RANGE!B2:G50"/>
            <w:r w:rsidRPr="00AF2320">
              <w:rPr>
                <w:rFonts w:ascii="Century Gothic" w:hAnsi="Century Gothic"/>
                <w:b/>
                <w:color w:val="D9D9D9"/>
                <w:sz w:val="50"/>
                <w:szCs w:val="50"/>
              </w:rPr>
              <w:t>SU LOGOTIPO</w:t>
            </w:r>
            <w:bookmarkEnd w:id="0"/>
          </w:p>
        </w:tc>
        <w:tc>
          <w:tcPr>
            <w:tcW w:w="3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B971" w14:textId="67018753" w:rsidR="002E4AC3" w:rsidRPr="00AF2320" w:rsidRDefault="002E4AC3" w:rsidP="002E4AC3">
            <w:pPr>
              <w:jc w:val="right"/>
              <w:rPr>
                <w:rFonts w:ascii="Century Gothic" w:hAnsi="Century Gothic" w:cs="Calibri"/>
                <w:color w:val="808080"/>
                <w:sz w:val="34"/>
                <w:szCs w:val="34"/>
              </w:rPr>
            </w:pPr>
            <w:r w:rsidRPr="00AF2320">
              <w:rPr>
                <w:rFonts w:ascii="Century Gothic" w:hAnsi="Century Gothic"/>
                <w:color w:val="808080"/>
                <w:sz w:val="34"/>
                <w:szCs w:val="34"/>
              </w:rPr>
              <w:t>PRESUPUESTO ELÉCTRICO</w:t>
            </w:r>
          </w:p>
        </w:tc>
      </w:tr>
      <w:tr w:rsidR="002E4AC3" w:rsidRPr="002E4AC3" w14:paraId="47310DEA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395C" w14:textId="77777777" w:rsidR="002E4AC3" w:rsidRPr="00AF2320" w:rsidRDefault="002E4AC3" w:rsidP="002E4AC3">
            <w:pPr>
              <w:rPr>
                <w:rFonts w:ascii="Century Gothic" w:hAnsi="Century Gothic" w:cs="Calibri"/>
                <w:color w:val="333F4F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333F4F"/>
                <w:sz w:val="14"/>
                <w:szCs w:val="14"/>
              </w:rPr>
              <w:t>Nombre de la empresa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5ABB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D7AFBE" w14:textId="77777777" w:rsidR="002E4AC3" w:rsidRPr="00AF2320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 w:val="14"/>
                <w:szCs w:val="14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4"/>
                <w:szCs w:val="14"/>
              </w:rPr>
              <w:t xml:space="preserve">UBICACIÓN DEL SITIO DE TRABAJO  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F6F2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3"/>
                <w:szCs w:val="13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3"/>
                <w:szCs w:val="13"/>
              </w:rPr>
              <w:t>FECHA</w:t>
            </w:r>
          </w:p>
          <w:p w14:paraId="51778378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3"/>
                <w:szCs w:val="13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3"/>
                <w:szCs w:val="13"/>
              </w:rPr>
              <w:t>DE PRESUPUESTO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7F76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3"/>
                <w:szCs w:val="13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3"/>
                <w:szCs w:val="13"/>
              </w:rPr>
              <w:t>TRABAJO</w:t>
            </w:r>
          </w:p>
          <w:p w14:paraId="7B55CF25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3"/>
                <w:szCs w:val="13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3"/>
                <w:szCs w:val="13"/>
              </w:rPr>
              <w:t>FECHA DE INICIO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B342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3"/>
                <w:szCs w:val="13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3"/>
                <w:szCs w:val="13"/>
              </w:rPr>
              <w:t>TRABAJO</w:t>
            </w:r>
          </w:p>
          <w:p w14:paraId="5101A558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3"/>
                <w:szCs w:val="13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3"/>
                <w:szCs w:val="13"/>
              </w:rPr>
              <w:t>FECHA DE FINALIZACIÓN</w:t>
            </w:r>
          </w:p>
        </w:tc>
      </w:tr>
      <w:tr w:rsidR="002E4AC3" w:rsidRPr="002E4AC3" w14:paraId="2177E0C8" w14:textId="77777777" w:rsidTr="00AF2320">
        <w:trPr>
          <w:trHeight w:val="211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A7E5" w14:textId="77777777" w:rsidR="002E4AC3" w:rsidRPr="00AF2320" w:rsidRDefault="002E4AC3" w:rsidP="002E4AC3">
            <w:pPr>
              <w:rPr>
                <w:rFonts w:ascii="Century Gothic" w:hAnsi="Century Gothic" w:cs="Calibri"/>
                <w:color w:val="333F4F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333F4F"/>
                <w:sz w:val="14"/>
                <w:szCs w:val="14"/>
              </w:rPr>
              <w:t>Calle principal 123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C685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BD5A" w14:textId="77777777" w:rsidR="002E4AC3" w:rsidRPr="00AF2320" w:rsidRDefault="002E4AC3" w:rsidP="002E4AC3">
            <w:pPr>
              <w:rPr>
                <w:rFonts w:ascii="Century Gothic" w:hAnsi="Century Gothic" w:cs="Calibri"/>
                <w:color w:val="333F4F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333F4F"/>
                <w:sz w:val="14"/>
                <w:szCs w:val="14"/>
              </w:rPr>
              <w:t>Calle principal 123</w:t>
            </w:r>
          </w:p>
        </w:tc>
        <w:tc>
          <w:tcPr>
            <w:tcW w:w="129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D0E1CA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72CFC8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9A1DD9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</w:tr>
      <w:tr w:rsidR="002E4AC3" w:rsidRPr="002E4AC3" w14:paraId="6FE8877A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0F0F" w14:textId="77777777" w:rsidR="002E4AC3" w:rsidRPr="00AF2320" w:rsidRDefault="002E4AC3" w:rsidP="002E4AC3">
            <w:pPr>
              <w:rPr>
                <w:rFonts w:ascii="Century Gothic" w:hAnsi="Century Gothic" w:cs="Calibri"/>
                <w:color w:val="333F4F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333F4F"/>
                <w:sz w:val="14"/>
                <w:szCs w:val="14"/>
              </w:rPr>
              <w:t>Suite 456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60FB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4F4D" w14:textId="77777777" w:rsidR="002E4AC3" w:rsidRPr="00AF2320" w:rsidRDefault="002E4AC3" w:rsidP="002E4AC3">
            <w:pPr>
              <w:rPr>
                <w:rFonts w:ascii="Century Gothic" w:hAnsi="Century Gothic" w:cs="Calibri"/>
                <w:color w:val="333F4F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333F4F"/>
                <w:sz w:val="14"/>
                <w:szCs w:val="14"/>
              </w:rPr>
              <w:t>Suite 456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21402C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A7B3ED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AE39B5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07A6022E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5266" w14:textId="77777777" w:rsidR="002E4AC3" w:rsidRPr="00AF2320" w:rsidRDefault="002E4AC3" w:rsidP="002E4AC3">
            <w:pPr>
              <w:rPr>
                <w:rFonts w:ascii="Century Gothic" w:hAnsi="Century Gothic" w:cs="Calibri"/>
                <w:color w:val="333F4F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333F4F"/>
                <w:sz w:val="14"/>
                <w:szCs w:val="14"/>
              </w:rPr>
              <w:t>Hamilton, OH 44416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EF4A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DABA" w14:textId="77777777" w:rsidR="002E4AC3" w:rsidRPr="00AF2320" w:rsidRDefault="002E4AC3" w:rsidP="002E4AC3">
            <w:pPr>
              <w:rPr>
                <w:rFonts w:ascii="Century Gothic" w:hAnsi="Century Gothic" w:cs="Calibri"/>
                <w:color w:val="333F4F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333F4F"/>
                <w:sz w:val="14"/>
                <w:szCs w:val="14"/>
              </w:rPr>
              <w:t>Hamilton, OH 44416</w:t>
            </w:r>
          </w:p>
        </w:tc>
        <w:tc>
          <w:tcPr>
            <w:tcW w:w="12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DA2C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3"/>
                <w:szCs w:val="13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3"/>
                <w:szCs w:val="13"/>
              </w:rPr>
              <w:t>ID DE</w:t>
            </w:r>
          </w:p>
          <w:p w14:paraId="7AC8CA8F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3"/>
                <w:szCs w:val="13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3"/>
                <w:szCs w:val="13"/>
              </w:rPr>
              <w:t>PRESUPUESTO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C477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3"/>
                <w:szCs w:val="13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3"/>
                <w:szCs w:val="13"/>
              </w:rPr>
              <w:t>CLIENTE</w:t>
            </w:r>
          </w:p>
          <w:p w14:paraId="6BF0CE16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3"/>
                <w:szCs w:val="13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3"/>
                <w:szCs w:val="13"/>
              </w:rPr>
              <w:t>ID DE</w:t>
            </w:r>
          </w:p>
        </w:tc>
        <w:tc>
          <w:tcPr>
            <w:tcW w:w="12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1F6D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3"/>
                <w:szCs w:val="13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3"/>
                <w:szCs w:val="13"/>
              </w:rPr>
              <w:t>PRESUPUESTO VÁLIDO</w:t>
            </w:r>
          </w:p>
          <w:p w14:paraId="15054EA0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3"/>
                <w:szCs w:val="13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3"/>
                <w:szCs w:val="13"/>
              </w:rPr>
              <w:t>FECHA HASTA</w:t>
            </w:r>
          </w:p>
        </w:tc>
      </w:tr>
      <w:tr w:rsidR="002E4AC3" w:rsidRPr="002E4AC3" w14:paraId="1A812981" w14:textId="77777777" w:rsidTr="00AF2320">
        <w:trPr>
          <w:trHeight w:val="23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5F14" w14:textId="77777777" w:rsidR="002E4AC3" w:rsidRPr="00AF2320" w:rsidRDefault="002E4AC3" w:rsidP="002E4AC3">
            <w:pPr>
              <w:rPr>
                <w:rFonts w:ascii="Century Gothic" w:hAnsi="Century Gothic" w:cs="Calibri"/>
                <w:color w:val="333F4F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333F4F"/>
                <w:sz w:val="14"/>
                <w:szCs w:val="14"/>
              </w:rPr>
              <w:t>(321) 456-7890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36DD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A9C2" w14:textId="77777777" w:rsidR="002E4AC3" w:rsidRPr="00AF2320" w:rsidRDefault="002E4AC3" w:rsidP="002E4AC3">
            <w:pPr>
              <w:rPr>
                <w:rFonts w:ascii="Century Gothic" w:hAnsi="Century Gothic" w:cs="Calibri"/>
                <w:color w:val="333F4F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333F4F"/>
                <w:sz w:val="14"/>
                <w:szCs w:val="14"/>
              </w:rPr>
              <w:t> </w:t>
            </w:r>
          </w:p>
        </w:tc>
        <w:tc>
          <w:tcPr>
            <w:tcW w:w="1290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A03969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C76B5B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1291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6E3F5A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</w:tr>
      <w:tr w:rsidR="002E4AC3" w:rsidRPr="002E4AC3" w14:paraId="5DB09F19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EA1D" w14:textId="77777777" w:rsidR="002E4AC3" w:rsidRPr="00AF2320" w:rsidRDefault="002E4AC3" w:rsidP="002E4AC3">
            <w:pPr>
              <w:rPr>
                <w:rFonts w:ascii="Century Gothic" w:hAnsi="Century Gothic" w:cs="Calibri"/>
                <w:color w:val="333F4F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333F4F"/>
                <w:sz w:val="14"/>
                <w:szCs w:val="14"/>
              </w:rPr>
              <w:t>Dirección de correo electrónico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59D6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57E2" w14:textId="77777777" w:rsidR="002E4AC3" w:rsidRPr="00AF2320" w:rsidRDefault="002E4AC3" w:rsidP="002E4AC3">
            <w:pPr>
              <w:rPr>
                <w:rFonts w:ascii="Century Gothic" w:hAnsi="Century Gothic" w:cs="Calibri"/>
                <w:color w:val="0070C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70C0"/>
                <w:sz w:val="14"/>
                <w:szCs w:val="1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265D96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E0E6DC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055591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378DC90" w14:textId="77777777" w:rsidTr="00AF2320">
        <w:trPr>
          <w:trHeight w:val="207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72D9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D6D6" w14:textId="77777777" w:rsidR="002E4AC3" w:rsidRPr="00AF2320" w:rsidRDefault="002E4AC3" w:rsidP="002E4AC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87B7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2"/>
                <w:szCs w:val="12"/>
              </w:rPr>
            </w:pPr>
            <w:r w:rsidRPr="00AF2320">
              <w:rPr>
                <w:rFonts w:ascii="Century Gothic" w:hAnsi="Century Gothic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4542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CBAC" w14:textId="77777777" w:rsidR="002E4AC3" w:rsidRPr="00AF2320" w:rsidRDefault="002E4AC3" w:rsidP="002E4AC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3F07" w14:textId="77777777" w:rsidR="002E4AC3" w:rsidRPr="00AF2320" w:rsidRDefault="002E4AC3" w:rsidP="002E4AC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4AC3" w:rsidRPr="002E4AC3" w14:paraId="6BAADCC2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B2652A" w14:textId="77777777" w:rsidR="002E4AC3" w:rsidRPr="00AF2320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 w:val="14"/>
                <w:szCs w:val="14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4"/>
                <w:szCs w:val="14"/>
              </w:rPr>
              <w:t>CLIENTE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E8D3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F3EE6C" w14:textId="77777777" w:rsidR="002E4AC3" w:rsidRPr="00AF2320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 w:val="14"/>
                <w:szCs w:val="14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4"/>
                <w:szCs w:val="14"/>
              </w:rPr>
              <w:t>MATERIAL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0E842C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4"/>
                <w:szCs w:val="14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4"/>
                <w:szCs w:val="14"/>
              </w:rPr>
              <w:t>CANTIDAD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F144C9" w14:textId="77777777" w:rsidR="002E4AC3" w:rsidRPr="00AF2320" w:rsidRDefault="002E4AC3" w:rsidP="00AF2320">
            <w:pPr>
              <w:ind w:left="-113" w:right="-103"/>
              <w:jc w:val="center"/>
              <w:rPr>
                <w:rFonts w:ascii="Century Gothic" w:hAnsi="Century Gothic" w:cs="Calibri"/>
                <w:b/>
                <w:bCs/>
                <w:color w:val="203764"/>
                <w:sz w:val="14"/>
                <w:szCs w:val="14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4"/>
                <w:szCs w:val="14"/>
              </w:rPr>
              <w:t>PRECIO UNITARIO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E87A5B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4"/>
                <w:szCs w:val="14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4"/>
                <w:szCs w:val="14"/>
              </w:rPr>
              <w:t>TOTAL</w:t>
            </w:r>
          </w:p>
        </w:tc>
      </w:tr>
      <w:tr w:rsidR="002E4AC3" w:rsidRPr="002E4AC3" w14:paraId="69CD5891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F2C5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ATTN: Nombre/Depto.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1F73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434DF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Nuevo cableado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9D54C2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C97928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9D5D6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21694AE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AD30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Nombre de la empresa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BD3C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BACD7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Nuevos interruptores/receptáculos (120v)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B2B2AA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CCF37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6584E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27FAD903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CA13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Calle principal 123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2646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C306F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Nuevos receptáculos (220v)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AAE678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862C2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D18C29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469E798B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12F1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Suite 456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92FF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F2C9B" w14:textId="77777777" w:rsidR="002E4AC3" w:rsidRPr="00AF2320" w:rsidRDefault="00512458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Conmutadores de 3 vías, tomas GFCI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F2CB1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28233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9E121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EAD067C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9912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Hamilton, OH 44416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1DA2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79E61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Accesorios de techo pequeños/med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3B081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7005B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158570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191063A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92FE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(321) 456-7890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1335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FB889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Grandes accesorios/ventiladores de techo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D74958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58C30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FD165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B58031D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C68C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Dirección de correo electrónico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BCC8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808EA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Receptáculos/interruptores exteriores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AE50E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22113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BD1AF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D7D3D54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2F87" w14:textId="77777777" w:rsidR="002E4AC3" w:rsidRPr="00AF2320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062A" w14:textId="77777777" w:rsidR="002E4AC3" w:rsidRPr="002E4AC3" w:rsidRDefault="002E4AC3" w:rsidP="002E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154F8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Accesorios de iluminación exterior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359484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8F97C5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BE3828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2FA094CE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A6C7CF" w14:textId="77777777" w:rsidR="002E4AC3" w:rsidRPr="00AF2320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 w:val="14"/>
                <w:szCs w:val="14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4"/>
                <w:szCs w:val="14"/>
              </w:rPr>
              <w:t>DESCRIPCIÓN DEL TRABAJO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9A0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4B7868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 xml:space="preserve">Receptáculo exterior + Cableado (220v)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6F9FB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107F8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BA39D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B7AF0CF" w14:textId="77777777" w:rsidTr="002E4AC3">
        <w:trPr>
          <w:trHeight w:val="280"/>
        </w:trPr>
        <w:tc>
          <w:tcPr>
            <w:tcW w:w="3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635A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363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E5AA9" w14:textId="77777777" w:rsidR="002E4AC3" w:rsidRPr="00AF2320" w:rsidRDefault="00512458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Instalar nueva caja de panel de servicio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8EE71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05837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F516DC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6BA1487D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4E47A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0DC3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2CBD4" w14:textId="77777777" w:rsidR="002E4AC3" w:rsidRPr="00AF2320" w:rsidRDefault="00512458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Instalar nuevos interruptores en el panel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263A1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4C245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ADC667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4310BCF5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6D2F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AC7D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E3849" w14:textId="77777777" w:rsidR="002E4AC3" w:rsidRPr="00AF2320" w:rsidRDefault="00512458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Instalar caja de interruptor de exteriores de 220v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82328A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9D93C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6FAB70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05CC822D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DD19A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EF8B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85EDE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Conducto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C4D68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6251B1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E4D502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6A468D6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AA0AA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4298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19AD5" w14:textId="77777777" w:rsidR="002E4AC3" w:rsidRPr="00AF2320" w:rsidRDefault="00512458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Cajas de salida/eléctricas, etc.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3DC083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0F20FC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10A49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6B5F1B7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6BD2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1C40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C7FDF" w14:textId="77777777" w:rsidR="002E4AC3" w:rsidRPr="00AF2320" w:rsidRDefault="00512458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14"/>
              </w:rPr>
              <w:t>Accesorios con cable/tuercas/tornillos/etc.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23F77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98D94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92179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6C1D2E3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6D80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DA51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6533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1B6115F" w14:textId="77777777" w:rsidR="002E4AC3" w:rsidRPr="00AF2320" w:rsidRDefault="002E4AC3" w:rsidP="002E4AC3">
            <w:pPr>
              <w:ind w:firstLineChars="100" w:firstLine="143"/>
              <w:jc w:val="right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AF232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TOTAL DE MATERIALES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C528FB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2E4AC3" w:rsidRPr="002E4AC3" w14:paraId="03E25A1A" w14:textId="77777777" w:rsidTr="00AF2320">
        <w:trPr>
          <w:trHeight w:val="155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44707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950E" w14:textId="77777777" w:rsidR="002E4AC3" w:rsidRPr="00AF2320" w:rsidRDefault="002E4AC3" w:rsidP="002E4AC3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3F29" w14:textId="77777777" w:rsidR="002E4AC3" w:rsidRPr="00AF2320" w:rsidRDefault="002E4AC3" w:rsidP="002E4A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D226" w14:textId="77777777" w:rsidR="002E4AC3" w:rsidRPr="00AF2320" w:rsidRDefault="002E4AC3" w:rsidP="002E4A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D5DF" w14:textId="77777777" w:rsidR="002E4AC3" w:rsidRPr="00AF2320" w:rsidRDefault="002E4AC3" w:rsidP="002E4A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8C3B" w14:textId="77777777" w:rsidR="002E4AC3" w:rsidRPr="00AF2320" w:rsidRDefault="002E4AC3" w:rsidP="002E4A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E4AC3" w:rsidRPr="002E4AC3" w14:paraId="1829B376" w14:textId="77777777" w:rsidTr="00AF2320">
        <w:trPr>
          <w:trHeight w:val="235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74070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BA83" w14:textId="77777777" w:rsidR="002E4AC3" w:rsidRPr="002E4AC3" w:rsidRDefault="002E4AC3" w:rsidP="002E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82FDC5" w14:textId="77777777" w:rsidR="002E4AC3" w:rsidRPr="00AF2320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 w:val="14"/>
                <w:szCs w:val="22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4"/>
                <w:szCs w:val="22"/>
              </w:rPr>
              <w:t>MANO DE OBRA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4E41A9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4"/>
                <w:szCs w:val="22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4"/>
                <w:szCs w:val="22"/>
              </w:rPr>
              <w:t>HORAS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39DB17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4"/>
                <w:szCs w:val="22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4"/>
                <w:szCs w:val="22"/>
              </w:rPr>
              <w:t>TARIFA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96F45E" w14:textId="77777777" w:rsidR="002E4AC3" w:rsidRPr="00AF2320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4"/>
                <w:szCs w:val="22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4"/>
                <w:szCs w:val="22"/>
              </w:rPr>
              <w:t>TOTAL</w:t>
            </w:r>
          </w:p>
        </w:tc>
      </w:tr>
      <w:tr w:rsidR="002E4AC3" w:rsidRPr="002E4AC3" w14:paraId="4E50D804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66C58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2178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BC697" w14:textId="77777777" w:rsidR="002E4AC3" w:rsidRPr="00AF2320" w:rsidRDefault="00512458" w:rsidP="002E4AC3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22"/>
              </w:rPr>
              <w:t>Trabajo en bruto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E926E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45E4D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28FBC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6E5DA44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BFE8D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2CAE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BF7A9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22"/>
              </w:rPr>
              <w:t>Nuevo cableado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8F02D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82C9C3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830864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03AAA4D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338CC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B8A2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76067B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22"/>
              </w:rPr>
              <w:t>Nuevos interruptores/receptáculos (120v)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35841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BD7899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86E42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30FA8330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41B05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80DC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53CEF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22"/>
              </w:rPr>
              <w:t>Nuevos receptáculos (220v)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F5B76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4B861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2141E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C7C0521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79C6F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198E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61E26" w14:textId="77777777" w:rsidR="002E4AC3" w:rsidRPr="00AF2320" w:rsidRDefault="00512458" w:rsidP="002E4AC3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22"/>
              </w:rPr>
              <w:t>Conmutadores de 3 vías, tomas GFCI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F6F2C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B8BCE1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32F209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B975694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DB63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B6DA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076C43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22"/>
              </w:rPr>
              <w:t>Accesorios de techo pequeños/med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1207B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D7E155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EC3AC5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D6FC076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162C0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4AAB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B8A0B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22"/>
              </w:rPr>
              <w:t>Grandes accesorios/ventiladores de techo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B8E81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86C1C8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4E41B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E5D5CEE" w14:textId="77777777" w:rsidTr="00AF2320">
        <w:trPr>
          <w:trHeight w:val="267"/>
        </w:trPr>
        <w:tc>
          <w:tcPr>
            <w:tcW w:w="313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377B35" w14:textId="77777777" w:rsidR="002E4AC3" w:rsidRPr="00AF2320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 w:val="14"/>
                <w:szCs w:val="22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4"/>
                <w:szCs w:val="22"/>
              </w:rPr>
              <w:t>TÉRMINOS Y CONDICIONES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8256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AEE2B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22"/>
              </w:rPr>
              <w:t>Receptáculos/interruptores exteriores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6FA1B0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9AD460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D22EE2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7877E89" w14:textId="77777777" w:rsidTr="002E4AC3">
        <w:trPr>
          <w:trHeight w:val="280"/>
        </w:trPr>
        <w:tc>
          <w:tcPr>
            <w:tcW w:w="3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30594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E6FD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F6B26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22"/>
              </w:rPr>
              <w:t>Accesorios de iluminación exterior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E7895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4B58F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B60916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69E52A7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E3D0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785C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3E1F17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22"/>
              </w:rPr>
              <w:t xml:space="preserve">Receptáculo exterior + Cableado (220v)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3B7BA4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030496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3EFAB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BCEC0CD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5C149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E7A8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80594" w14:textId="77777777" w:rsidR="002E4AC3" w:rsidRPr="00AF2320" w:rsidRDefault="00512458" w:rsidP="002E4AC3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22"/>
              </w:rPr>
              <w:t>Instalar nueva caja de panel de servicio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9AC7AC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EAE135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CE9249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BC1003A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760DA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3FA5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7C7A" w14:textId="77777777" w:rsidR="002E4AC3" w:rsidRPr="00AF2320" w:rsidRDefault="00512458" w:rsidP="002E4AC3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22"/>
              </w:rPr>
              <w:t>Instalar nuevos interruptores en el panel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51E93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2C778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7B06CF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2F53D360" w14:textId="77777777" w:rsidTr="002E4AC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2806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706B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6BA20" w14:textId="77777777" w:rsidR="002E4AC3" w:rsidRPr="00AF2320" w:rsidRDefault="00512458" w:rsidP="002E4AC3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000000"/>
                <w:sz w:val="14"/>
                <w:szCs w:val="22"/>
              </w:rPr>
              <w:t>Instalar caja de interruptor de exteriores de 220v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FF1DC4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5AE42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B13CF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2F40299C" w14:textId="77777777" w:rsidTr="00293C53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0E849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D43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6533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2D5ADE4" w14:textId="77777777" w:rsidR="002E4AC3" w:rsidRPr="00AF2320" w:rsidRDefault="002E4AC3" w:rsidP="002E4AC3">
            <w:pPr>
              <w:ind w:firstLineChars="100" w:firstLine="143"/>
              <w:jc w:val="right"/>
              <w:rPr>
                <w:rFonts w:ascii="Century Gothic" w:hAnsi="Century Gothic" w:cs="Calibri"/>
                <w:b/>
                <w:bCs/>
                <w:color w:val="FFFFFF"/>
                <w:sz w:val="14"/>
                <w:szCs w:val="22"/>
              </w:rPr>
            </w:pPr>
            <w:r w:rsidRPr="00AF2320">
              <w:rPr>
                <w:rFonts w:ascii="Century Gothic" w:hAnsi="Century Gothic"/>
                <w:b/>
                <w:color w:val="FFFFFF"/>
                <w:sz w:val="14"/>
                <w:szCs w:val="22"/>
              </w:rPr>
              <w:t>MANO DE OBRA TOTAL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7CC28B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2E4AC3" w:rsidRPr="002E4AC3" w14:paraId="73B08227" w14:textId="77777777" w:rsidTr="002E4AC3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1AB7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BE89" w14:textId="77777777" w:rsidR="002E4AC3" w:rsidRPr="002E4AC3" w:rsidRDefault="002E4AC3" w:rsidP="002E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488BA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242F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E608" w14:textId="77777777" w:rsidR="002E4AC3" w:rsidRPr="00AF2320" w:rsidRDefault="002E4AC3" w:rsidP="002E4AC3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4"/>
                <w:szCs w:val="22"/>
              </w:rPr>
            </w:pPr>
            <w:r w:rsidRPr="00AF2320">
              <w:rPr>
                <w:rFonts w:ascii="Century Gothic" w:hAnsi="Century Gothic"/>
                <w:b/>
                <w:color w:val="333F4F"/>
                <w:sz w:val="14"/>
                <w:szCs w:val="22"/>
              </w:rPr>
              <w:t>SUBTOTAL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EB9B46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FF28A8A" w14:textId="77777777" w:rsidTr="0066624B">
        <w:trPr>
          <w:trHeight w:val="280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F513" w14:textId="77777777" w:rsidR="002E4AC3" w:rsidRPr="00AF2320" w:rsidRDefault="002E4AC3" w:rsidP="002E4AC3">
            <w:pPr>
              <w:rPr>
                <w:rFonts w:ascii="Century Gothic" w:hAnsi="Century Gothic" w:cs="Calibri"/>
                <w:b/>
                <w:color w:val="333F4F"/>
                <w:sz w:val="22"/>
                <w:szCs w:val="22"/>
              </w:rPr>
            </w:pPr>
            <w:r w:rsidRPr="00AF2320">
              <w:rPr>
                <w:rFonts w:ascii="Century Gothic" w:hAnsi="Century Gothic"/>
                <w:b/>
                <w:color w:val="333F4F"/>
                <w:sz w:val="22"/>
                <w:szCs w:val="22"/>
              </w:rPr>
              <w:t>GRACIAS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AAC0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B66137" w14:textId="77777777" w:rsidR="002E4AC3" w:rsidRPr="00AF2320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 w:val="14"/>
                <w:szCs w:val="22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4"/>
                <w:szCs w:val="22"/>
              </w:rPr>
              <w:t>FIRMA DEL CLIENTE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502D" w14:textId="77777777" w:rsidR="002E4AC3" w:rsidRPr="00AF2320" w:rsidRDefault="002E4AC3" w:rsidP="002E4AC3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333F4F"/>
                <w:sz w:val="14"/>
                <w:szCs w:val="22"/>
              </w:rPr>
              <w:t>introduzca el monto total de</w:t>
            </w:r>
            <w:r w:rsidRPr="00AF2320">
              <w:rPr>
                <w:rFonts w:ascii="Century Gothic" w:hAnsi="Century Gothic"/>
                <w:b/>
                <w:bCs/>
                <w:color w:val="333F4F"/>
                <w:sz w:val="14"/>
                <w:szCs w:val="22"/>
              </w:rPr>
              <w:t xml:space="preserve"> DESCUENTO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5C95FA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E8FA508" w14:textId="77777777" w:rsidTr="00076D5E">
        <w:trPr>
          <w:trHeight w:val="280"/>
        </w:trPr>
        <w:tc>
          <w:tcPr>
            <w:tcW w:w="31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8722" w14:textId="77777777" w:rsidR="002E4AC3" w:rsidRPr="00AF2320" w:rsidRDefault="002E4AC3" w:rsidP="002E4AC3">
            <w:pPr>
              <w:rPr>
                <w:rFonts w:ascii="Century Gothic" w:hAnsi="Century Gothic" w:cs="Calibri"/>
                <w:i/>
                <w:iCs/>
                <w:color w:val="333F4F"/>
                <w:sz w:val="14"/>
                <w:szCs w:val="22"/>
              </w:rPr>
            </w:pPr>
            <w:r w:rsidRPr="00AF2320">
              <w:rPr>
                <w:rFonts w:ascii="Century Gothic" w:hAnsi="Century Gothic"/>
                <w:i/>
                <w:color w:val="333F4F"/>
                <w:sz w:val="14"/>
                <w:szCs w:val="22"/>
              </w:rPr>
              <w:t>Para preguntas relacionadas con este presupuesto, póngase en contacto con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E345" w14:textId="77777777" w:rsidR="002E4AC3" w:rsidRPr="002E4AC3" w:rsidRDefault="002E4AC3" w:rsidP="002E4AC3">
            <w:pPr>
              <w:rPr>
                <w:rFonts w:ascii="Century Gothic" w:hAnsi="Century Gothic" w:cs="Calibri"/>
                <w:i/>
                <w:iCs/>
                <w:color w:val="333F4F"/>
                <w:szCs w:val="16"/>
              </w:rPr>
            </w:pPr>
          </w:p>
        </w:tc>
        <w:tc>
          <w:tcPr>
            <w:tcW w:w="3952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3FF87F38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672D" w14:textId="77777777" w:rsidR="002E4AC3" w:rsidRPr="00AF2320" w:rsidRDefault="002E4AC3" w:rsidP="002E4AC3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4"/>
                <w:szCs w:val="22"/>
              </w:rPr>
            </w:pPr>
            <w:r w:rsidRPr="00AF2320">
              <w:rPr>
                <w:rFonts w:ascii="Century Gothic" w:hAnsi="Century Gothic"/>
                <w:b/>
                <w:color w:val="333F4F"/>
                <w:sz w:val="14"/>
                <w:szCs w:val="22"/>
              </w:rPr>
              <w:t>SUBTOTAL MENOS DESCUENTO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C40F67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4BFE3AAE" w14:textId="77777777" w:rsidTr="0013023D">
        <w:trPr>
          <w:trHeight w:val="280"/>
        </w:trPr>
        <w:tc>
          <w:tcPr>
            <w:tcW w:w="31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AE9BE" w14:textId="77777777" w:rsidR="002E4AC3" w:rsidRPr="002E4AC3" w:rsidRDefault="002E4AC3" w:rsidP="002E4AC3">
            <w:pPr>
              <w:rPr>
                <w:rFonts w:ascii="Century Gothic" w:hAnsi="Century Gothic" w:cs="Calibri"/>
                <w:i/>
                <w:iCs/>
                <w:color w:val="333F4F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DC97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952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7E0C5A07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C231" w14:textId="77777777" w:rsidR="002E4AC3" w:rsidRPr="00AF2320" w:rsidRDefault="002E4AC3" w:rsidP="002E4AC3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333F4F"/>
                <w:sz w:val="14"/>
                <w:szCs w:val="22"/>
              </w:rPr>
              <w:t>introduzca el porcentaje de</w:t>
            </w:r>
            <w:r w:rsidRPr="00AF2320">
              <w:rPr>
                <w:rFonts w:ascii="Century Gothic" w:hAnsi="Century Gothic"/>
                <w:b/>
                <w:bCs/>
                <w:color w:val="333F4F"/>
                <w:sz w:val="14"/>
                <w:szCs w:val="22"/>
              </w:rPr>
              <w:t xml:space="preserve"> TASA IMPOSITIVA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B4B12F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F2320" w:rsidRPr="002E4AC3" w14:paraId="445B839B" w14:textId="77777777" w:rsidTr="00AF2320">
        <w:trPr>
          <w:trHeight w:val="253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008C" w14:textId="77777777" w:rsidR="00AF2320" w:rsidRPr="00AF2320" w:rsidRDefault="00AF2320" w:rsidP="002E4AC3">
            <w:pPr>
              <w:rPr>
                <w:rFonts w:ascii="Century Gothic" w:hAnsi="Century Gothic" w:cs="Calibri"/>
                <w:color w:val="333F4F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333F4F"/>
                <w:sz w:val="14"/>
                <w:szCs w:val="22"/>
              </w:rPr>
              <w:t>Nombre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E4CE" w14:textId="77777777" w:rsidR="00AF2320" w:rsidRPr="002E4AC3" w:rsidRDefault="00AF2320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ACE6" w14:textId="77777777" w:rsidR="00AF2320" w:rsidRPr="002E4AC3" w:rsidRDefault="00AF2320" w:rsidP="002E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96B1" w14:textId="77777777" w:rsidR="00AF2320" w:rsidRPr="00AF2320" w:rsidRDefault="00AF2320" w:rsidP="002E4AC3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4"/>
                <w:szCs w:val="22"/>
              </w:rPr>
            </w:pPr>
            <w:r w:rsidRPr="00AF2320">
              <w:rPr>
                <w:rFonts w:ascii="Century Gothic" w:hAnsi="Century Gothic"/>
                <w:b/>
                <w:color w:val="333F4F"/>
                <w:sz w:val="14"/>
                <w:szCs w:val="22"/>
              </w:rPr>
              <w:t>IMPUESTO TOTAL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41DA2B" w14:textId="77777777" w:rsidR="00AF2320" w:rsidRPr="002E4AC3" w:rsidRDefault="00AF2320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1A5B56F" w14:textId="77777777" w:rsidTr="00AF2320">
        <w:trPr>
          <w:trHeight w:val="22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9EF0" w14:textId="77777777" w:rsidR="002E4AC3" w:rsidRPr="00AF2320" w:rsidRDefault="002E4AC3" w:rsidP="002E4AC3">
            <w:pPr>
              <w:rPr>
                <w:rFonts w:ascii="Century Gothic" w:hAnsi="Century Gothic" w:cs="Calibri"/>
                <w:color w:val="333F4F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333F4F"/>
                <w:sz w:val="14"/>
                <w:szCs w:val="22"/>
              </w:rPr>
              <w:t>(321) 456-7890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178E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AE8F89" w14:textId="77777777" w:rsidR="002E4AC3" w:rsidRPr="00AF2320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 w:val="14"/>
                <w:szCs w:val="22"/>
              </w:rPr>
            </w:pPr>
            <w:r w:rsidRPr="00AF2320">
              <w:rPr>
                <w:rFonts w:ascii="Century Gothic" w:hAnsi="Century Gothic"/>
                <w:b/>
                <w:color w:val="203764"/>
                <w:sz w:val="14"/>
                <w:szCs w:val="22"/>
              </w:rPr>
              <w:t>FIRMA AUTORIZADA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24A" w14:textId="77777777" w:rsidR="002E4AC3" w:rsidRPr="00AF2320" w:rsidRDefault="002E4AC3" w:rsidP="002E4AC3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4"/>
                <w:szCs w:val="22"/>
              </w:rPr>
            </w:pPr>
            <w:r w:rsidRPr="00AF2320">
              <w:rPr>
                <w:rFonts w:ascii="Century Gothic" w:hAnsi="Century Gothic"/>
                <w:b/>
                <w:color w:val="333F4F"/>
                <w:sz w:val="14"/>
                <w:szCs w:val="22"/>
              </w:rPr>
              <w:t>ENVÍO/MANIPULACIÓN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273193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602D732F" w14:textId="77777777" w:rsidTr="00AF2320">
        <w:trPr>
          <w:trHeight w:val="281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45C7" w14:textId="77777777" w:rsidR="002E4AC3" w:rsidRPr="00AF2320" w:rsidRDefault="002E4AC3" w:rsidP="002E4AC3">
            <w:pPr>
              <w:rPr>
                <w:rFonts w:ascii="Century Gothic" w:hAnsi="Century Gothic" w:cs="Calibri"/>
                <w:color w:val="333F4F"/>
                <w:sz w:val="14"/>
                <w:szCs w:val="22"/>
              </w:rPr>
            </w:pPr>
            <w:r w:rsidRPr="00AF2320">
              <w:rPr>
                <w:rFonts w:ascii="Century Gothic" w:hAnsi="Century Gothic"/>
                <w:color w:val="333F4F"/>
                <w:sz w:val="14"/>
                <w:szCs w:val="22"/>
              </w:rPr>
              <w:t>Dirección de correo electrónico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D70E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952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20422647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44BE" w14:textId="77777777" w:rsidR="002E4AC3" w:rsidRPr="00AF2320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E36B" w14:textId="77777777" w:rsidR="002E4AC3" w:rsidRPr="00AF2320" w:rsidRDefault="002E4AC3" w:rsidP="002E4AC3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4"/>
                <w:szCs w:val="22"/>
              </w:rPr>
            </w:pPr>
            <w:r w:rsidRPr="00AF2320">
              <w:rPr>
                <w:rFonts w:ascii="Century Gothic" w:hAnsi="Century Gothic"/>
                <w:b/>
                <w:color w:val="333F4F"/>
                <w:sz w:val="14"/>
                <w:szCs w:val="22"/>
              </w:rPr>
              <w:t>OTRO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917B21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3C53C6A4" w14:textId="77777777" w:rsidTr="00AF2320">
        <w:trPr>
          <w:trHeight w:val="253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B5E1" w14:textId="77777777" w:rsidR="002E4AC3" w:rsidRPr="00AF2320" w:rsidRDefault="002E4AC3" w:rsidP="002E4AC3">
            <w:pPr>
              <w:rPr>
                <w:rFonts w:ascii="Century Gothic" w:hAnsi="Century Gothic" w:cs="Calibri"/>
                <w:b/>
                <w:bCs/>
                <w:color w:val="333F4F"/>
                <w:sz w:val="14"/>
                <w:szCs w:val="22"/>
              </w:rPr>
            </w:pPr>
            <w:r w:rsidRPr="00AF2320">
              <w:rPr>
                <w:rFonts w:ascii="Century Gothic" w:hAnsi="Century Gothic"/>
                <w:b/>
                <w:color w:val="333F4F"/>
                <w:sz w:val="14"/>
                <w:szCs w:val="22"/>
              </w:rPr>
              <w:t>www.sudirecciónweb.com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507B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</w:p>
        </w:tc>
        <w:tc>
          <w:tcPr>
            <w:tcW w:w="3952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1B5A4D10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1223" w14:textId="77777777" w:rsidR="002E4AC3" w:rsidRPr="00AF2320" w:rsidRDefault="002E4AC3" w:rsidP="002E4AC3">
            <w:pPr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B2D0" w14:textId="77777777" w:rsidR="002E4AC3" w:rsidRPr="00AF2320" w:rsidRDefault="002E4AC3" w:rsidP="002E4AC3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4"/>
                <w:szCs w:val="22"/>
              </w:rPr>
            </w:pPr>
            <w:r w:rsidRPr="00AF2320">
              <w:rPr>
                <w:rFonts w:ascii="Century Gothic" w:hAnsi="Century Gothic"/>
                <w:b/>
                <w:color w:val="333F4F"/>
                <w:sz w:val="14"/>
                <w:szCs w:val="22"/>
              </w:rPr>
              <w:t>TOTAL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EFB732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szCs w:val="16"/>
              </w:rPr>
            </w:pPr>
            <w:r>
              <w:rPr>
                <w:rFonts w:ascii="Century Gothic" w:hAnsi="Century Gothic"/>
                <w:b/>
              </w:rPr>
              <w:t> </w:t>
            </w:r>
          </w:p>
        </w:tc>
      </w:tr>
    </w:tbl>
    <w:p w14:paraId="74F8545F" w14:textId="77777777" w:rsidR="00985B09" w:rsidRPr="00AF2320" w:rsidRDefault="00985B09">
      <w:pPr>
        <w:rPr>
          <w:sz w:val="2"/>
          <w:szCs w:val="2"/>
        </w:rPr>
      </w:pPr>
      <w:r w:rsidRPr="00AF2320">
        <w:rPr>
          <w:sz w:val="2"/>
          <w:szCs w:val="2"/>
        </w:rPr>
        <w:br w:type="page"/>
      </w:r>
    </w:p>
    <w:p w14:paraId="75C9B5B2" w14:textId="77777777" w:rsidR="00FF0207" w:rsidRDefault="00FF0207">
      <w:pPr>
        <w:rPr>
          <w:sz w:val="13"/>
        </w:rPr>
      </w:pPr>
    </w:p>
    <w:p w14:paraId="564C712A" w14:textId="77777777" w:rsidR="006B5ECE" w:rsidRDefault="006B5ECE" w:rsidP="006B5ECE"/>
    <w:p w14:paraId="4D9E29B4" w14:textId="77777777" w:rsidR="00FF51C2" w:rsidRPr="004054B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FF51C2" w:rsidRPr="00FF18F5" w14:paraId="65E50AC7" w14:textId="77777777" w:rsidTr="00BC7F9D">
        <w:trPr>
          <w:trHeight w:val="2604"/>
        </w:trPr>
        <w:tc>
          <w:tcPr>
            <w:tcW w:w="11062" w:type="dxa"/>
          </w:tcPr>
          <w:p w14:paraId="47B2C93D" w14:textId="77777777" w:rsidR="00FF51C2" w:rsidRPr="00FF18F5" w:rsidRDefault="00FF51C2" w:rsidP="008E505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30DF03C0" w14:textId="77777777" w:rsidR="00FF51C2" w:rsidRPr="00FF18F5" w:rsidRDefault="00FF51C2" w:rsidP="008E5050">
            <w:pPr>
              <w:rPr>
                <w:rFonts w:ascii="Century Gothic" w:hAnsi="Century Gothic" w:cs="Arial"/>
                <w:szCs w:val="20"/>
              </w:rPr>
            </w:pPr>
          </w:p>
          <w:p w14:paraId="769FA760" w14:textId="77777777" w:rsidR="00FF51C2" w:rsidRPr="00FF18F5" w:rsidRDefault="00FF51C2" w:rsidP="008E505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1EDB6CB5" w14:textId="77777777" w:rsidR="006B5ECE" w:rsidRP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B5ECE" w:rsidSect="006B5ECE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EB16" w14:textId="77777777" w:rsidR="00F5789C" w:rsidRDefault="00F5789C" w:rsidP="000F7606">
      <w:r>
        <w:separator/>
      </w:r>
    </w:p>
  </w:endnote>
  <w:endnote w:type="continuationSeparator" w:id="0">
    <w:p w14:paraId="0DB3BD5B" w14:textId="77777777" w:rsidR="00F5789C" w:rsidRDefault="00F5789C" w:rsidP="000F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074D" w14:textId="77777777" w:rsidR="00F5789C" w:rsidRDefault="00F5789C" w:rsidP="000F7606">
      <w:r>
        <w:separator/>
      </w:r>
    </w:p>
  </w:footnote>
  <w:footnote w:type="continuationSeparator" w:id="0">
    <w:p w14:paraId="2B78EF9D" w14:textId="77777777" w:rsidR="00F5789C" w:rsidRDefault="00F5789C" w:rsidP="000F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4123098">
    <w:abstractNumId w:val="9"/>
  </w:num>
  <w:num w:numId="2" w16cid:durableId="1033965794">
    <w:abstractNumId w:val="8"/>
  </w:num>
  <w:num w:numId="3" w16cid:durableId="1205017558">
    <w:abstractNumId w:val="7"/>
  </w:num>
  <w:num w:numId="4" w16cid:durableId="563562190">
    <w:abstractNumId w:val="6"/>
  </w:num>
  <w:num w:numId="5" w16cid:durableId="1368986371">
    <w:abstractNumId w:val="5"/>
  </w:num>
  <w:num w:numId="6" w16cid:durableId="1912538570">
    <w:abstractNumId w:val="4"/>
  </w:num>
  <w:num w:numId="7" w16cid:durableId="1457328546">
    <w:abstractNumId w:val="3"/>
  </w:num>
  <w:num w:numId="8" w16cid:durableId="1888756121">
    <w:abstractNumId w:val="2"/>
  </w:num>
  <w:num w:numId="9" w16cid:durableId="690767737">
    <w:abstractNumId w:val="1"/>
  </w:num>
  <w:num w:numId="10" w16cid:durableId="11280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D5"/>
    <w:rsid w:val="000069D9"/>
    <w:rsid w:val="000B3AA5"/>
    <w:rsid w:val="000D5F7F"/>
    <w:rsid w:val="000E7AF5"/>
    <w:rsid w:val="000F7606"/>
    <w:rsid w:val="001D49B2"/>
    <w:rsid w:val="002A45FC"/>
    <w:rsid w:val="002C40B8"/>
    <w:rsid w:val="002D69D5"/>
    <w:rsid w:val="002E4AC3"/>
    <w:rsid w:val="002F2C0D"/>
    <w:rsid w:val="002F39CD"/>
    <w:rsid w:val="0036595F"/>
    <w:rsid w:val="003758D7"/>
    <w:rsid w:val="00394B8A"/>
    <w:rsid w:val="003D28EE"/>
    <w:rsid w:val="003F787D"/>
    <w:rsid w:val="00422668"/>
    <w:rsid w:val="00492BF1"/>
    <w:rsid w:val="004B4C32"/>
    <w:rsid w:val="004D59AF"/>
    <w:rsid w:val="004E7C78"/>
    <w:rsid w:val="00512458"/>
    <w:rsid w:val="00547183"/>
    <w:rsid w:val="005947BB"/>
    <w:rsid w:val="005A22D1"/>
    <w:rsid w:val="005A2BD6"/>
    <w:rsid w:val="005C0798"/>
    <w:rsid w:val="005F5ABE"/>
    <w:rsid w:val="0062189A"/>
    <w:rsid w:val="00651D9F"/>
    <w:rsid w:val="006B5ECE"/>
    <w:rsid w:val="006B6267"/>
    <w:rsid w:val="006D6888"/>
    <w:rsid w:val="00714325"/>
    <w:rsid w:val="00756B3B"/>
    <w:rsid w:val="00774101"/>
    <w:rsid w:val="0078197E"/>
    <w:rsid w:val="007F08AA"/>
    <w:rsid w:val="008350B3"/>
    <w:rsid w:val="008716B5"/>
    <w:rsid w:val="008F0F82"/>
    <w:rsid w:val="009152A8"/>
    <w:rsid w:val="00942BD8"/>
    <w:rsid w:val="00985B09"/>
    <w:rsid w:val="009C2E35"/>
    <w:rsid w:val="009C4A98"/>
    <w:rsid w:val="009E71D3"/>
    <w:rsid w:val="00A06691"/>
    <w:rsid w:val="00A12C16"/>
    <w:rsid w:val="00A2037C"/>
    <w:rsid w:val="00A268BF"/>
    <w:rsid w:val="00A95536"/>
    <w:rsid w:val="00AE1A89"/>
    <w:rsid w:val="00AF2320"/>
    <w:rsid w:val="00AF314F"/>
    <w:rsid w:val="00AF31F2"/>
    <w:rsid w:val="00B8500C"/>
    <w:rsid w:val="00BC38F6"/>
    <w:rsid w:val="00BC7F9D"/>
    <w:rsid w:val="00BE6E9B"/>
    <w:rsid w:val="00C12C0B"/>
    <w:rsid w:val="00CA2CD6"/>
    <w:rsid w:val="00CB4DF0"/>
    <w:rsid w:val="00CB7FA5"/>
    <w:rsid w:val="00D022DF"/>
    <w:rsid w:val="00D105A4"/>
    <w:rsid w:val="00D660EC"/>
    <w:rsid w:val="00D82ADF"/>
    <w:rsid w:val="00DB1AE1"/>
    <w:rsid w:val="00E62BF6"/>
    <w:rsid w:val="00EB23F8"/>
    <w:rsid w:val="00F06C69"/>
    <w:rsid w:val="00F5789C"/>
    <w:rsid w:val="00FA7B24"/>
    <w:rsid w:val="00FB4C7E"/>
    <w:rsid w:val="00FF0207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91C92"/>
  <w15:docId w15:val="{0E0480C2-71CA-9842-A375-EAE2F804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Header">
    <w:name w:val="header"/>
    <w:basedOn w:val="Normal"/>
    <w:link w:val="HeaderChar"/>
    <w:unhideWhenUsed/>
    <w:rsid w:val="00AF23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232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F23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2320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es.smartsheet.com/try-it?trp=27787&amp;utm_language=ES&amp;utm_source=template-word&amp;utm_medium=content&amp;utm_campaign=ic-Electrical+Quote-word-27787-es&amp;lpa=ic+Electrical+Quote+word+27787+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Heather Key</dc:creator>
  <cp:lastModifiedBy>Brittany Johnston</cp:lastModifiedBy>
  <cp:revision>3</cp:revision>
  <cp:lastPrinted>2018-04-15T17:50:00Z</cp:lastPrinted>
  <dcterms:created xsi:type="dcterms:W3CDTF">2023-07-06T17:48:00Z</dcterms:created>
  <dcterms:modified xsi:type="dcterms:W3CDTF">2023-11-17T16:02:00Z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