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F66D" w14:textId="1F70CF38" w:rsidR="008E35DF" w:rsidRDefault="002E4D82">
      <w:pPr>
        <w:rPr>
          <w:rFonts w:ascii="Century Gothic" w:hAnsi="Century Gothic"/>
        </w:rPr>
      </w:pPr>
      <w:r w:rsidRPr="002E4D82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45CA560F" wp14:editId="6280A875">
            <wp:simplePos x="0" y="0"/>
            <wp:positionH relativeFrom="column">
              <wp:posOffset>4552950</wp:posOffset>
            </wp:positionH>
            <wp:positionV relativeFrom="paragraph">
              <wp:posOffset>-76200</wp:posOffset>
            </wp:positionV>
            <wp:extent cx="2730500" cy="409044"/>
            <wp:effectExtent l="0" t="0" r="0" b="0"/>
            <wp:wrapNone/>
            <wp:docPr id="1406196375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96375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409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4839F" w14:textId="0BC9BB50" w:rsidR="00677FA7" w:rsidRPr="00824C33" w:rsidRDefault="008B339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FACTURA PARA ESCRITOR </w:t>
      </w:r>
      <w:r w:rsidR="00EC3E62">
        <w:rPr>
          <w:rFonts w:ascii="Century Gothic" w:hAnsi="Century Gothic"/>
          <w:b/>
          <w:color w:val="808080" w:themeColor="background1" w:themeShade="80"/>
          <w:sz w:val="32"/>
        </w:rPr>
        <w:br/>
      </w:r>
      <w:r>
        <w:rPr>
          <w:rFonts w:ascii="Century Gothic" w:hAnsi="Century Gothic"/>
          <w:b/>
          <w:color w:val="808080" w:themeColor="background1" w:themeShade="80"/>
          <w:sz w:val="32"/>
        </w:rPr>
        <w:t>INDEPENDIENTE</w:t>
      </w:r>
      <w:r w:rsidR="00545B2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F9A444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449CE8F3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1A22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743A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A1CB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CE4457" w:rsidRPr="00977C41" w14:paraId="2C7CE95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8406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Su nombre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BA8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0A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4924A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1B414BF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7AE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067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FA2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412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433124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07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1F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9A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844AB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769FAA6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897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236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F99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E12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1E8C2D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EAD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32D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47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E94AD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 VENCIMIENTO</w:t>
            </w:r>
          </w:p>
        </w:tc>
      </w:tr>
      <w:tr w:rsidR="00CE4457" w:rsidRPr="00977C41" w14:paraId="767350C1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914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D17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F18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42E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52603A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EE03F5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B3F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7863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63CFC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2F4DFE8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7D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4ED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855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07A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714BAC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EE2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7D6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292F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FBC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4BE892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D6F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84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207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69B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B3397F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2D1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5F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99C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B5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01C4BA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B08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3EC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F9B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958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957F04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B15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0E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70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C65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A9F8B7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25528C3D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B72FF0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DESCRIPCIÓN DEL TRABAJO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6F184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HORAS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5C1AF0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38235B1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184BBD" w14:paraId="38C37C38" w14:textId="77777777" w:rsidTr="00A9408E">
        <w:trPr>
          <w:trHeight w:val="958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AB7D4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del artículo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B3EA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F18E3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DA60E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610BA779" w14:textId="77777777" w:rsidTr="00A9408E">
        <w:trPr>
          <w:trHeight w:val="986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13A13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Anuncio de lanzamiento del proyecto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DBA8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A904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4E0B13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A241B99" w14:textId="77777777" w:rsidTr="00A9408E">
        <w:trPr>
          <w:trHeight w:val="101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4C96A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Etc.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FB60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73889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109B56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5CC6B67D" w14:textId="77777777" w:rsidTr="00184BBD">
        <w:trPr>
          <w:trHeight w:val="566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36F88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1AA208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E53D25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61C832BF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B95A41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TÉRMINOS Y COMENTARIOS</w:t>
            </w:r>
          </w:p>
        </w:tc>
      </w:tr>
      <w:tr w:rsidR="00184BBD" w:rsidRPr="00CE4457" w14:paraId="0685938D" w14:textId="77777777" w:rsidTr="00545B21">
        <w:trPr>
          <w:trHeight w:val="96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4FC00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4D7A29A4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29C52DD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55E5BD3A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E3C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39C1B145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50E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2A61E5C7" w14:textId="77777777" w:rsidTr="00A9408E">
        <w:trPr>
          <w:trHeight w:val="39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6780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859F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02B9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482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2A165B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FC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3CB74DC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216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456B3228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BCCF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3C700405" w14:textId="77777777" w:rsidR="00CE4457" w:rsidRPr="00A9408E" w:rsidRDefault="00CE4457">
      <w:pPr>
        <w:rPr>
          <w:rFonts w:ascii="Century Gothic" w:hAnsi="Century Gothic" w:cs="Arial"/>
          <w:b/>
          <w:color w:val="A6A6A6" w:themeColor="background1" w:themeShade="A6"/>
          <w:sz w:val="6"/>
          <w:szCs w:val="21"/>
        </w:rPr>
      </w:pPr>
      <w:r w:rsidRPr="00A9408E">
        <w:rPr>
          <w:rFonts w:ascii="Century Gothic" w:hAnsi="Century Gothic"/>
          <w:b/>
          <w:color w:val="A6A6A6" w:themeColor="background1" w:themeShade="A6"/>
          <w:sz w:val="6"/>
          <w:szCs w:val="21"/>
        </w:rPr>
        <w:br w:type="page"/>
      </w:r>
    </w:p>
    <w:p w14:paraId="30570557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574A61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71363EB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39B48C82" w14:textId="77777777" w:rsidTr="00A9408E">
        <w:trPr>
          <w:trHeight w:val="2826"/>
        </w:trPr>
        <w:tc>
          <w:tcPr>
            <w:tcW w:w="10905" w:type="dxa"/>
          </w:tcPr>
          <w:p w14:paraId="7DECF95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727AAE6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7D3F6E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E7F29B9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F707785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28A616F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6CAC511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4CE6" w14:textId="77777777" w:rsidR="00A4792B" w:rsidRDefault="00A4792B" w:rsidP="00677FA7">
      <w:r>
        <w:separator/>
      </w:r>
    </w:p>
  </w:endnote>
  <w:endnote w:type="continuationSeparator" w:id="0">
    <w:p w14:paraId="4ACE475B" w14:textId="77777777" w:rsidR="00A4792B" w:rsidRDefault="00A4792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8F57" w14:textId="77777777" w:rsidR="00A4792B" w:rsidRDefault="00A4792B" w:rsidP="00677FA7">
      <w:r>
        <w:separator/>
      </w:r>
    </w:p>
  </w:footnote>
  <w:footnote w:type="continuationSeparator" w:id="0">
    <w:p w14:paraId="71C7EEA7" w14:textId="77777777" w:rsidR="00A4792B" w:rsidRDefault="00A4792B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21"/>
    <w:rsid w:val="00067D24"/>
    <w:rsid w:val="000B697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2E4D82"/>
    <w:rsid w:val="003A1210"/>
    <w:rsid w:val="00401C31"/>
    <w:rsid w:val="00430784"/>
    <w:rsid w:val="00471C74"/>
    <w:rsid w:val="004937B7"/>
    <w:rsid w:val="005049A7"/>
    <w:rsid w:val="0050585F"/>
    <w:rsid w:val="00535612"/>
    <w:rsid w:val="00545B21"/>
    <w:rsid w:val="00592B64"/>
    <w:rsid w:val="005C2189"/>
    <w:rsid w:val="00677FA7"/>
    <w:rsid w:val="00706C99"/>
    <w:rsid w:val="00771709"/>
    <w:rsid w:val="007C2C7D"/>
    <w:rsid w:val="00824C33"/>
    <w:rsid w:val="00830AA7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9F070D"/>
    <w:rsid w:val="00A171F0"/>
    <w:rsid w:val="00A4792B"/>
    <w:rsid w:val="00A67D85"/>
    <w:rsid w:val="00A9408E"/>
    <w:rsid w:val="00B11042"/>
    <w:rsid w:val="00B4719D"/>
    <w:rsid w:val="00BE2EF2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C3E62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EA71C"/>
  <w15:docId w15:val="{DDC4D065-9F83-4490-9363-62FD819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79&amp;utm_language=ES&amp;utm_source=template-word&amp;utm_medium=content&amp;utm_campaign=ic-Freelance+Writer+Invoice-word-27779-es&amp;lpa=ic+Freelance+Writer+Invoice+word+27779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6</cp:revision>
  <cp:lastPrinted>2017-12-21T16:29:00Z</cp:lastPrinted>
  <dcterms:created xsi:type="dcterms:W3CDTF">2023-07-11T01:49:00Z</dcterms:created>
  <dcterms:modified xsi:type="dcterms:W3CDTF">2023-11-16T19:31:00Z</dcterms:modified>
</cp:coreProperties>
</file>