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F9A" w14:textId="21E7623D" w:rsidR="00BE5BAF" w:rsidRPr="005A0D7E" w:rsidRDefault="00C07055" w:rsidP="00956391">
      <w:pPr>
        <w:outlineLvl w:val="0"/>
        <w:rPr>
          <w:b/>
          <w:color w:val="808080" w:themeColor="background1" w:themeShade="80"/>
          <w:sz w:val="44"/>
          <w:szCs w:val="44"/>
        </w:rPr>
      </w:pPr>
      <w:r w:rsidRPr="00C07055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62336" behindDoc="0" locked="0" layoutInCell="1" allowOverlap="1" wp14:anchorId="44B07409" wp14:editId="63A0F38C">
            <wp:simplePos x="0" y="0"/>
            <wp:positionH relativeFrom="column">
              <wp:posOffset>7254240</wp:posOffset>
            </wp:positionH>
            <wp:positionV relativeFrom="paragraph">
              <wp:posOffset>-202565</wp:posOffset>
            </wp:positionV>
            <wp:extent cx="2324100" cy="331318"/>
            <wp:effectExtent l="0" t="0" r="0" b="0"/>
            <wp:wrapNone/>
            <wp:docPr id="797951097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951097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31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233">
        <w:rPr>
          <w:b/>
          <w:color w:val="595959" w:themeColor="text1" w:themeTint="A6"/>
          <w:sz w:val="44"/>
        </w:rPr>
        <w:t>PLANTILLA DE EJEMPLO DE REQUISITOS DEL PROYECTO</w:t>
      </w:r>
      <w:r w:rsidR="00681CAC" w:rsidRPr="005A0D7E">
        <w:rPr>
          <w:sz w:val="44"/>
          <w:szCs w:val="44"/>
        </w:rPr>
        <w:t xml:space="preserve"> </w:t>
      </w:r>
    </w:p>
    <w:p w14:paraId="456EF44E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4C9F3A9D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584233" w:rsidRPr="00584233" w14:paraId="1A48C3B1" w14:textId="77777777" w:rsidTr="00584233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398708E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PROYECTO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A22B10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ADMINISTRADOR DEL PROYECTO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FEF4C2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PATROCINADOR DEL PROYECTO</w:t>
            </w:r>
          </w:p>
        </w:tc>
      </w:tr>
      <w:tr w:rsidR="00584233" w:rsidRPr="00584233" w14:paraId="3D4B195E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7488233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BB942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282F653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49D721D0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51906F1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CORREO ELECTRÓNICO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C2BEC3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TELÉFONO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C1201AD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UNIDAD ORGANIZATIVA</w:t>
            </w:r>
          </w:p>
        </w:tc>
      </w:tr>
      <w:tr w:rsidR="00584233" w:rsidRPr="00584233" w14:paraId="209F393D" w14:textId="77777777" w:rsidTr="00177F43">
        <w:trPr>
          <w:trHeight w:val="720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D390BD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</w:tcPr>
          <w:p w14:paraId="70882AC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2DE98F8" w14:textId="77777777" w:rsidR="00584233" w:rsidRPr="00584233" w:rsidRDefault="00584233" w:rsidP="00584233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04520D07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7639628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VERDES ASIGNADOS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2842A76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35DD7F9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2331C8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INICIO PREVISTA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DDA8CA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COMPLECIÓN PREVISTA</w:t>
            </w:r>
          </w:p>
        </w:tc>
      </w:tr>
      <w:tr w:rsidR="00584233" w:rsidRPr="00584233" w14:paraId="4F8638A4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5ACA87C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6C7CD0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5A10BF4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A3E0DF9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B37DA78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NEGROS ASIGNADOS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8C52734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E7DC83D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A77978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AHORRO PREVISTO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8FD58A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COSTOS ESTIMADOS</w:t>
            </w:r>
          </w:p>
        </w:tc>
      </w:tr>
      <w:tr w:rsidR="00584233" w:rsidRPr="00584233" w14:paraId="2BBD6070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69AB027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08A767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AF0321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1B296D40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1F50EB72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DESCRIPCIÓN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2BF4B68F" w14:textId="77777777" w:rsidTr="005A0D7E">
        <w:trPr>
          <w:trHeight w:val="893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7E653AEB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0C9246A8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 INCIDENCIA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2AD431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5F196194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660C4B90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OBJETIVO </w:t>
            </w:r>
          </w:p>
          <w:p w14:paraId="00BBB553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PROYECTO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27D4B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248E40DC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6BC146ED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CASO DE </w:t>
            </w:r>
          </w:p>
          <w:p w14:paraId="70CADBF8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NEGOCIO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65AC4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536817BE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005B0C72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OBJETIVOS / MÉTRICAS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F920B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48B3772F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5B63BC6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RESULTADOS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3F6FDF" w14:textId="77777777" w:rsidR="00584233" w:rsidRPr="00584233" w:rsidRDefault="00E86F2F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45AA4B4" wp14:editId="446D4C68">
                      <wp:simplePos x="0" y="0"/>
                      <wp:positionH relativeFrom="column">
                        <wp:posOffset>3845560</wp:posOffset>
                      </wp:positionH>
                      <wp:positionV relativeFrom="paragraph">
                        <wp:posOffset>-2276475</wp:posOffset>
                      </wp:positionV>
                      <wp:extent cx="3876675" cy="2520950"/>
                      <wp:effectExtent l="25400" t="25400" r="85725" b="95250"/>
                      <wp:wrapNone/>
                      <wp:docPr id="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6675" cy="2520950"/>
                                <a:chOff x="0" y="284159"/>
                                <a:chExt cx="2844800" cy="2947424"/>
                              </a:xfrm>
                            </wpg:grpSpPr>
                            <wps:wsp>
                              <wps:cNvPr id="2" name="Text Box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84186"/>
                                  <a:ext cx="2844800" cy="2947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EF3"/>
                                </a:solidFill>
                                <a:ln w="38100" cmpd="dbl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0BF7D399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Tahoma" w:cs="Tahoma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RECORDATORIO IMPORTANTE</w:t>
                                    </w:r>
                                  </w:p>
                                  <w:p w14:paraId="3D7D53F9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Tahoma" w:cs="Tahoma"/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  <w:p w14:paraId="0C0B4490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Los patrocinadores del proyecto deben circular y firmar un acta escrita narrativa. Puede adjuntar una versión completa de esta plantilla a su carta escrita narrativa en un esfuerzo por mantenerla corta y concisa. </w:t>
                                    </w:r>
                                  </w:p>
                                  <w:p w14:paraId="2751F845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0EAE2C23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Asegúrese de reunirse con el equipo y los patrocinadores del proyecto antes de completar esta plantilla. Gran parte de la información necesaria deberá provenir de una conversación con los miembros del equipo y los patrocinadores.  </w:t>
                                    </w:r>
                                  </w:p>
                                </w:txbxContent>
                              </wps:txbx>
                              <wps:bodyPr wrap="square" lIns="182880" tIns="182880" rIns="182880" bIns="182880" anchor="ctr" upright="1"/>
                            </wps:wsp>
                            <pic:pic xmlns:pic="http://schemas.openxmlformats.org/drawingml/2006/picture">
                              <pic:nvPicPr>
                                <pic:cNvPr id="4" name="Graphic 4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0639" y="284159"/>
                                  <a:ext cx="434161" cy="676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5AA4B4" id="Group 4" o:spid="_x0000_s1026" style="position:absolute;margin-left:302.8pt;margin-top:-179.25pt;width:305.2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" fillcolor="#eaeef3" stroked="f" strokeweight="3pt">
                        <v:stroke linestyle="thinThin"/>
                        <v:shadow on="t" color="black" opacity="26214f" origin="-.5,-.5" offset=".74836mm,.74836mm"/>
                        <v:textbox inset="14.4pt,14.4pt,14.4pt,14.4pt">
                          <w:txbxContent>
                            <w:p w14:paraId="0BF7D399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lang w:val="es-419"/>
                                </w:rPr>
                              </w:pPr>
                              <w:r>
                                <w:rPr>
                                  <w:b w:val="true"/>
                                  <w:color w:val="000000"/>
                                  <w:lang w:val="es-419"/>
                                  <w:rFonts/>
                                </w:rPr>
                                <w:t xml:space="preserve">RECORDATORIO IMPORTANTE</w:t>
                              </w:r>
                            </w:p>
                            <w:p w14:paraId="3D7D53F9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  <w:lang w:val="es-419"/>
                                </w:rPr>
                              </w:pPr>
                            </w:p>
                            <w:p w14:paraId="0C0B4490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es-419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Los patrocinadores del proyecto deben circular y firmar un acta escrita narrativa.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Puede adjuntar una versión completa de esta plantilla a su carta escrita narrativa en un esfuerzo por mantenerla corta y concisa.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 </w:t>
                              </w:r>
                            </w:p>
                            <w:p w14:paraId="2751F845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es-419"/>
                                </w:rPr>
                              </w:pPr>
                            </w:p>
                            <w:p w14:paraId="0EAE2C23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es-419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Asegúrese de reunirse con el equipo y los patrocinadores del proyecto antes de completar esta plantilla.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Gran parte de la información necesaria deberá provenir de una conversación con los miembros del equipo y los patrocinadores. 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4" o:spid="_x0000_s1028" type="#_x0000_t75" alt="Star with solid fill" style="position:absolute;left:24106;top:2841;width:4342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">
                        <v:imagedata r:id="rId15" o:title="Star with solid fill"/>
                      </v:shape>
                    </v:group>
                  </w:pict>
                </mc:Fallback>
              </mc:AlternateContent>
            </w:r>
            <w:r>
              <w:rPr>
                <w:color w:val="000000"/>
              </w:rPr>
              <w:t> </w:t>
            </w:r>
          </w:p>
        </w:tc>
      </w:tr>
    </w:tbl>
    <w:p w14:paraId="27F01041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3FAC60B6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  <w:sectPr w:rsidR="00584233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306EA73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4B5D30CB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ALCANCE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61AFD4AC" w14:textId="77777777" w:rsidTr="005A0D7E">
        <w:trPr>
          <w:trHeight w:val="11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5125AE9E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DENTRO </w:t>
            </w:r>
          </w:p>
          <w:p w14:paraId="2DA8B931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ALCANCE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D565D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15F8ADD" w14:textId="77777777" w:rsidTr="005A0D7E">
        <w:trPr>
          <w:trHeight w:val="11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317EAAD8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FUERA </w:t>
            </w:r>
          </w:p>
          <w:p w14:paraId="636CEA92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ALCANCE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6FD58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95F0C90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0E71C6B5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CRONOGRAMA TENTATIVO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030956B8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3DE0D1CA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HITO CLAVE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DD0986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INICIO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C33D08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FINALIZACIÓN</w:t>
            </w:r>
          </w:p>
        </w:tc>
      </w:tr>
      <w:tr w:rsidR="00584233" w:rsidRPr="00584233" w14:paraId="36BDAB4A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850792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Formulario Equipo del proyecto / Revisión preliminar / Alcance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244C2B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2EF708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D53E94D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560F61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Finalización Plan del proyecto / Estatuto / Inicio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3CE011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10D7BD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F34DA2C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72A09C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definición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2C6438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B1A68D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94D215F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9A28A3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medición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B9C938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0D57DF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1264B704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F063AC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análisis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D09315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4B6C30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69DD758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CCDD544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mejora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F7B701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D88DD4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408A277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05B09D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control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F95196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5FD5DE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9AB241F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A4D7B8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Informe resumido del proyecto y cierre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988009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18C97D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0E9F9B4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4595987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70814C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C13066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94950E4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5B1D6F7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34B0D6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14E70C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C4C031C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CB1296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38EF1F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DE599D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5B200484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65A1065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833E7BA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7A4DC048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3D671C9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RECURSOS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803"/>
        <w:gridCol w:w="12597"/>
      </w:tblGrid>
      <w:tr w:rsidR="00584233" w:rsidRPr="00584233" w14:paraId="63C976C7" w14:textId="77777777" w:rsidTr="005A0D7E">
        <w:trPr>
          <w:trHeight w:val="1100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24D7E797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EQUIPO DEL PROYECTO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DC4ED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3CD5B7A" w14:textId="77777777" w:rsidTr="005A0D7E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42DEA6FB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RECURSOS DE SOPORTE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B8BA3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7646413D" w14:textId="77777777" w:rsidTr="005A0D7E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683B1C7A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NECESIDADES ESPECIALES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C0674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041C171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5A6BE53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0131F0F6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18E071CA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7A0901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NOMBRES DE PROVEEDORES / TRABAJADORES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5B85529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6BA7F204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CANTIDAD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4FC616A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MONTO</w:t>
            </w:r>
          </w:p>
        </w:tc>
      </w:tr>
      <w:tr w:rsidR="00584233" w:rsidRPr="00584233" w14:paraId="01AA3012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3F5AB7C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0B50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5EC973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007301F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71FFFE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F7536D7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902E2F9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CA72C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37A124B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3C0A48C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1972BB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4C0F836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EC5BFD4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D0D2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03CF0CB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3927265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DF5AB7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CE32E68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9FEF7A0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E7DF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7AE2E8C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6E0842A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DF0E08C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B07709F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2781391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3559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7647CA1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3B1FAED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9833EA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450FFCB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7786970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Suministros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1DA2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67CC178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BAEDFA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EC69BB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5657924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271E4B0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Varios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F1AE4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5997667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20436BB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5889FC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D4E1EDA" w14:textId="77777777" w:rsidTr="00E1117B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5459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BF19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604D7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830EF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COSTO TOTAL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CA19D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490271A1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DCDFE8F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2ABA251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D7EECB1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94B386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BENEFICIOS Y CLIENTES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E1117B" w14:paraId="5FAF04BF" w14:textId="77777777" w:rsidTr="005A0D7E">
        <w:trPr>
          <w:trHeight w:val="936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15BF11FF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PROPIETARIO DEL PROCESO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2229E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5B4901FD" w14:textId="77777777" w:rsidTr="005A0D7E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5855EE33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PRINCIPALES GRUPOS DE INTERÉS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9FFA0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40496544" w14:textId="77777777" w:rsidTr="005A0D7E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1ADE4085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5E009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48EC1716" w14:textId="77777777" w:rsidTr="005A0D7E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5ABEB552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3EFFE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43E7C7D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E1117B" w:rsidRPr="00E1117B" w14:paraId="59E06430" w14:textId="77777777" w:rsidTr="00E1117B">
        <w:trPr>
          <w:trHeight w:val="432"/>
        </w:trPr>
        <w:tc>
          <w:tcPr>
            <w:tcW w:w="29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C3A848E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BENEFICIO</w:t>
            </w:r>
          </w:p>
        </w:tc>
        <w:tc>
          <w:tcPr>
            <w:tcW w:w="832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3BFBF774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DE ESTIMACIÓN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C50FC00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IMPORTE ESTIMADO DEL BENEFICIO</w:t>
            </w:r>
          </w:p>
        </w:tc>
      </w:tr>
      <w:tr w:rsidR="00E1117B" w:rsidRPr="00E1117B" w14:paraId="060E721C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0707DA0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Ahorro de costos específico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690241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22C54C57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22DE5909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33C611A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Ingresos mejorados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E6626D7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5FED04CF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73C26D61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70A6DF5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Mayor productividad (blando)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62938F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267BBB05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7FFC1151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4EB15C8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Mejora del cumplimiento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9AF50B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65B8DCD0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0B2B3822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4315700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Mejor toma de decisiones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3E3572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7393E0FD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001FE306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4152B53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Menor mantenimiento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B2BC0C2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288E8F65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3801FD5A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254FBAC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Otros costos evitados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147F2E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703EE5C7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279845E4" w14:textId="77777777" w:rsidTr="00177F43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13B7D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4036E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43E58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89654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</w:tcPr>
          <w:p w14:paraId="26FBDE9F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</w:tbl>
    <w:p w14:paraId="17BE0449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FB730CB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1D7D880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09990F9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RIESGOS, RESTRICCIONES Y SUPOSICIONES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91"/>
        <w:gridCol w:w="12409"/>
      </w:tblGrid>
      <w:tr w:rsidR="00E1117B" w:rsidRPr="00E1117B" w14:paraId="6D534250" w14:textId="77777777" w:rsidTr="005A0D7E">
        <w:trPr>
          <w:trHeight w:val="22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0E5B7E92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RIESGOS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135FE8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604BC2E6" w14:textId="77777777" w:rsidTr="005A0D7E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2E23DAA5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RESTRICCIONES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87AED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507ED011" w14:textId="77777777" w:rsidTr="005A0D7E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5580EC5C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SUPOSICIONES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F87A7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C00F5CB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BE2298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3072BDDC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E5F6C57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PREPARADO POR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DCC3912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TÍTULO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EB63DEE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FECHA</w:t>
            </w:r>
          </w:p>
        </w:tc>
      </w:tr>
      <w:tr w:rsidR="00E1117B" w:rsidRPr="00E1117B" w14:paraId="12A7B21D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3CEA7810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A0CE12C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2B2702EB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4668B39D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9BF66E7" w14:textId="15510E2F" w:rsidR="00BE5BAF" w:rsidRPr="004D38BF" w:rsidRDefault="00BE5BAF" w:rsidP="00BE5BAF">
      <w:pPr>
        <w:rPr>
          <w:rFonts w:cs="Arial"/>
          <w:b/>
          <w:color w:val="595959" w:themeColor="text1" w:themeTint="A6"/>
          <w:szCs w:val="36"/>
        </w:rPr>
      </w:pPr>
    </w:p>
    <w:p w14:paraId="7EDB6FB9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435A1B2C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72D1305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45D10D55" w14:textId="77777777" w:rsidTr="00BE5BAF">
        <w:trPr>
          <w:trHeight w:val="3132"/>
        </w:trPr>
        <w:tc>
          <w:tcPr>
            <w:tcW w:w="9967" w:type="dxa"/>
          </w:tcPr>
          <w:p w14:paraId="5E384CC6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30E639BF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0B422ADC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0472DE91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FF9599B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8113" w14:textId="77777777" w:rsidR="0066011A" w:rsidRDefault="0066011A" w:rsidP="00F36FE0">
      <w:r>
        <w:separator/>
      </w:r>
    </w:p>
  </w:endnote>
  <w:endnote w:type="continuationSeparator" w:id="0">
    <w:p w14:paraId="4583A8AC" w14:textId="77777777" w:rsidR="0066011A" w:rsidRDefault="0066011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4843C2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057B0A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56BBCF4A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E0C1E40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15AEFC30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0D7747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17B61F62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40DEC147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E153" w14:textId="77777777" w:rsidR="0066011A" w:rsidRDefault="0066011A" w:rsidP="00F36FE0">
      <w:r>
        <w:separator/>
      </w:r>
    </w:p>
  </w:footnote>
  <w:footnote w:type="continuationSeparator" w:id="0">
    <w:p w14:paraId="1460B09A" w14:textId="77777777" w:rsidR="0066011A" w:rsidRDefault="0066011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17675">
    <w:abstractNumId w:val="9"/>
  </w:num>
  <w:num w:numId="2" w16cid:durableId="1423716615">
    <w:abstractNumId w:val="8"/>
  </w:num>
  <w:num w:numId="3" w16cid:durableId="396250993">
    <w:abstractNumId w:val="7"/>
  </w:num>
  <w:num w:numId="4" w16cid:durableId="1374691188">
    <w:abstractNumId w:val="6"/>
  </w:num>
  <w:num w:numId="5" w16cid:durableId="1659116758">
    <w:abstractNumId w:val="5"/>
  </w:num>
  <w:num w:numId="6" w16cid:durableId="102656233">
    <w:abstractNumId w:val="4"/>
  </w:num>
  <w:num w:numId="7" w16cid:durableId="460851481">
    <w:abstractNumId w:val="3"/>
  </w:num>
  <w:num w:numId="8" w16cid:durableId="1942832264">
    <w:abstractNumId w:val="2"/>
  </w:num>
  <w:num w:numId="9" w16cid:durableId="1464227556">
    <w:abstractNumId w:val="1"/>
  </w:num>
  <w:num w:numId="10" w16cid:durableId="1969236267">
    <w:abstractNumId w:val="0"/>
  </w:num>
  <w:num w:numId="11" w16cid:durableId="1851024931">
    <w:abstractNumId w:val="15"/>
  </w:num>
  <w:num w:numId="12" w16cid:durableId="1008602072">
    <w:abstractNumId w:val="18"/>
  </w:num>
  <w:num w:numId="13" w16cid:durableId="783499205">
    <w:abstractNumId w:val="17"/>
  </w:num>
  <w:num w:numId="14" w16cid:durableId="15205637">
    <w:abstractNumId w:val="13"/>
  </w:num>
  <w:num w:numId="15" w16cid:durableId="1033502902">
    <w:abstractNumId w:val="10"/>
  </w:num>
  <w:num w:numId="16" w16cid:durableId="212087741">
    <w:abstractNumId w:val="14"/>
  </w:num>
  <w:num w:numId="17" w16cid:durableId="849174401">
    <w:abstractNumId w:val="16"/>
  </w:num>
  <w:num w:numId="18" w16cid:durableId="649988405">
    <w:abstractNumId w:val="12"/>
  </w:num>
  <w:num w:numId="19" w16cid:durableId="8883716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54"/>
    <w:rsid w:val="00031AF7"/>
    <w:rsid w:val="00036FF2"/>
    <w:rsid w:val="000413A5"/>
    <w:rsid w:val="00067019"/>
    <w:rsid w:val="00072F54"/>
    <w:rsid w:val="000825A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77F43"/>
    <w:rsid w:val="001962A6"/>
    <w:rsid w:val="00206944"/>
    <w:rsid w:val="002453A2"/>
    <w:rsid w:val="002507EE"/>
    <w:rsid w:val="00260AD4"/>
    <w:rsid w:val="00286F52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12900"/>
    <w:rsid w:val="00420060"/>
    <w:rsid w:val="00422668"/>
    <w:rsid w:val="0045552B"/>
    <w:rsid w:val="0046242A"/>
    <w:rsid w:val="004654F9"/>
    <w:rsid w:val="004674F6"/>
    <w:rsid w:val="00482909"/>
    <w:rsid w:val="00491059"/>
    <w:rsid w:val="00492BF1"/>
    <w:rsid w:val="00492C39"/>
    <w:rsid w:val="00493BCE"/>
    <w:rsid w:val="004952F9"/>
    <w:rsid w:val="004B4C32"/>
    <w:rsid w:val="004D38BF"/>
    <w:rsid w:val="004D59AF"/>
    <w:rsid w:val="004E520B"/>
    <w:rsid w:val="004E59C7"/>
    <w:rsid w:val="004E5BB9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0D7E"/>
    <w:rsid w:val="005A2BD6"/>
    <w:rsid w:val="005B421C"/>
    <w:rsid w:val="005B5456"/>
    <w:rsid w:val="005B7C30"/>
    <w:rsid w:val="005C1013"/>
    <w:rsid w:val="005F5ABE"/>
    <w:rsid w:val="005F70B0"/>
    <w:rsid w:val="005F7B5D"/>
    <w:rsid w:val="006316D7"/>
    <w:rsid w:val="006437C4"/>
    <w:rsid w:val="0066011A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D505D"/>
    <w:rsid w:val="007F08AA"/>
    <w:rsid w:val="007F4423"/>
    <w:rsid w:val="00813A41"/>
    <w:rsid w:val="0081690B"/>
    <w:rsid w:val="008350B3"/>
    <w:rsid w:val="0085124E"/>
    <w:rsid w:val="00863730"/>
    <w:rsid w:val="00882D6F"/>
    <w:rsid w:val="008A51C7"/>
    <w:rsid w:val="008B4152"/>
    <w:rsid w:val="008C3ED9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57017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72934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07055"/>
    <w:rsid w:val="00C12C0B"/>
    <w:rsid w:val="00C81141"/>
    <w:rsid w:val="00CA2CD6"/>
    <w:rsid w:val="00CA6F96"/>
    <w:rsid w:val="00CB4DF0"/>
    <w:rsid w:val="00CB7FA5"/>
    <w:rsid w:val="00CD2479"/>
    <w:rsid w:val="00CF7C60"/>
    <w:rsid w:val="00D001A9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2BC7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A0589"/>
    <w:rsid w:val="00FB1580"/>
    <w:rsid w:val="00FB4C7E"/>
    <w:rsid w:val="00FF51C2"/>
    <w:rsid w:val="00FF720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01E6A"/>
  <w15:docId w15:val="{FFFBEC44-8264-5C4D-B928-8D3E120F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823&amp;utm_language=ES&amp;utm_source=template-word&amp;utm_medium=content&amp;utm_campaign=ic-Project+Requirements+Example-word-27823-es&amp;lpa=ic+Project+Requirements+Example+word+27823+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Brittany Johnston</cp:lastModifiedBy>
  <cp:revision>4</cp:revision>
  <cp:lastPrinted>2019-11-24T23:54:00Z</cp:lastPrinted>
  <dcterms:created xsi:type="dcterms:W3CDTF">2022-03-23T22:21:00Z</dcterms:created>
  <dcterms:modified xsi:type="dcterms:W3CDTF">2023-11-28T18:58:00Z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