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0ADF" w14:textId="4EF6B2AE" w:rsidR="00C0470D" w:rsidRDefault="00FC57EF">
      <w:pPr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</w:pPr>
      <w:r w:rsidRPr="00FC57EF">
        <w:rPr>
          <w:rFonts w:ascii="Century Gothic" w:hAnsi="Century Gothic"/>
          <w:b/>
          <w:color w:val="595959" w:themeColor="text1" w:themeTint="A6"/>
          <w:sz w:val="56"/>
        </w:rPr>
        <w:drawing>
          <wp:anchor distT="0" distB="0" distL="114300" distR="114300" simplePos="0" relativeHeight="251658240" behindDoc="0" locked="0" layoutInCell="1" allowOverlap="1" wp14:anchorId="6807F53B" wp14:editId="68798083">
            <wp:simplePos x="0" y="0"/>
            <wp:positionH relativeFrom="column">
              <wp:posOffset>11277600</wp:posOffset>
            </wp:positionH>
            <wp:positionV relativeFrom="paragraph">
              <wp:posOffset>0</wp:posOffset>
            </wp:positionV>
            <wp:extent cx="2641600" cy="439405"/>
            <wp:effectExtent l="0" t="0" r="0" b="5715"/>
            <wp:wrapNone/>
            <wp:docPr id="213705945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5945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43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70D">
        <w:rPr>
          <w:rFonts w:ascii="Century Gothic" w:hAnsi="Century Gothic"/>
          <w:b/>
          <w:color w:val="595959" w:themeColor="text1" w:themeTint="A6"/>
          <w:sz w:val="56"/>
        </w:rPr>
        <w:t>PLANTILLA DE GESTIÓN DE ACTIVOS SIMPLE</w:t>
      </w:r>
    </w:p>
    <w:tbl>
      <w:tblPr>
        <w:tblW w:w="22002" w:type="dxa"/>
        <w:tblLook w:val="04A0" w:firstRow="1" w:lastRow="0" w:firstColumn="1" w:lastColumn="0" w:noHBand="0" w:noVBand="1"/>
      </w:tblPr>
      <w:tblGrid>
        <w:gridCol w:w="1533"/>
        <w:gridCol w:w="1546"/>
        <w:gridCol w:w="1845"/>
        <w:gridCol w:w="2144"/>
        <w:gridCol w:w="1998"/>
        <w:gridCol w:w="1554"/>
        <w:gridCol w:w="1703"/>
        <w:gridCol w:w="1495"/>
        <w:gridCol w:w="1982"/>
        <w:gridCol w:w="1982"/>
        <w:gridCol w:w="1982"/>
        <w:gridCol w:w="2238"/>
      </w:tblGrid>
      <w:tr w:rsidR="00C0470D" w:rsidRPr="00C0470D" w14:paraId="64B2B5CE" w14:textId="77777777" w:rsidTr="008B6B31">
        <w:trPr>
          <w:trHeight w:val="1002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9FB9A9E" w14:textId="734875A2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 xml:space="preserve">REORDENAR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4676648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N.º DE ARTÍCULO</w:t>
            </w: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DCBAB8C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NOMBRE</w:t>
            </w: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981206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FABRICANTE</w:t>
            </w: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9C5FE7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DESCRIPCIÓN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BC0FC2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COSTO POR ARTÍCULO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595DF2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CANTIDAD DE EXISTENCIAS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19E8833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VALOR DE ACTIVO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9DBECBC" w14:textId="3A359E5E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NIVEL DE REORDENACIÓN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515CAD5" w14:textId="370D0A85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DÍAS POR REORDENACIÓN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012FB6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 xml:space="preserve"> CANTIDAD DE REORDENACIÓN DE ARTÍCULOS 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342CCAB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¿ARTÍCULO DESCONTINUADO?</w:t>
            </w:r>
          </w:p>
        </w:tc>
      </w:tr>
      <w:tr w:rsidR="00C0470D" w:rsidRPr="00C0470D" w14:paraId="1AAA843A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586D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Aceptar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39CC3" w14:textId="723050F6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19B77" w14:textId="423A6576" w:rsidR="00C0470D" w:rsidRPr="00C0470D" w:rsidRDefault="00C0470D" w:rsidP="006E65E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15E7AA" w14:textId="2E88693F" w:rsidR="00C0470D" w:rsidRPr="00C0470D" w:rsidRDefault="00C0470D" w:rsidP="006E65E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550E2" w14:textId="00DEDF10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CA5B2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D9553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E66E23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C1E8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B73B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2EB1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12F9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Sí</w:t>
            </w:r>
          </w:p>
        </w:tc>
      </w:tr>
      <w:tr w:rsidR="00C0470D" w:rsidRPr="00C0470D" w14:paraId="62D2285B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9F618A" w14:textId="55671F56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REORDENAR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6DB502" w14:textId="429EDDE9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C611AC" w14:textId="658F803E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0EEBD" w14:textId="3564A3A0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3C126" w14:textId="01202BBA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458548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6D0A9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4F8B09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958F1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0613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F5E3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E43F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4B08291F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30BCB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Aceptar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83153" w14:textId="63B406E3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94167" w14:textId="4D37A5C9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ED6D3" w14:textId="70E61082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41E4A" w14:textId="4A3A39EA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ADB37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B8C132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86A70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82B45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0D51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B2008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89C7C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3FCEF90E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E6F9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Aceptar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AD755" w14:textId="0C792B1A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3A08F" w14:textId="6ADFF2FF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036F22" w14:textId="45142DD5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B3561" w14:textId="36CCA5F4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BB5C3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8C67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3A2A4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7369B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C2A5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010D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1B58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07006878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355A38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Aceptar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2B86F" w14:textId="1F7748DB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A6CF7" w14:textId="2C7A1ED1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32D21" w14:textId="322F1FB8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5705F5" w14:textId="640747FF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C5FF8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AA761" w14:textId="128E9A41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3F880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10C2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D3E12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2E799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B8EC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48476F22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47BB7" w14:textId="4353CCA6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REORDENAR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AF731" w14:textId="3E32CD2E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9F93B" w14:textId="63FD0D44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B0B86" w14:textId="77777777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5EB45" w14:textId="4069A20D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F9CDF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1D295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8611E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C27E35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70ADF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DC59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2709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3AF0177D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7F505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Aceptar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A8733" w14:textId="3DF62C76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1AF21" w14:textId="476AE4A8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86BA4" w14:textId="54E0996E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64694" w14:textId="7666A3DF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E40A2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24869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0E1E0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6204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0E55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DBE2A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2C72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Sí</w:t>
            </w:r>
          </w:p>
        </w:tc>
      </w:tr>
      <w:tr w:rsidR="00C0470D" w:rsidRPr="00C0470D" w14:paraId="2957C1D0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C1DFD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Aceptar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5153E" w14:textId="28148109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CD911" w14:textId="7DF2E5A2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05072" w14:textId="6AD2D6BF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AF524" w14:textId="5AA9A848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B23BF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771CAC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3B480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8046F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EB7C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E70B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8079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3C1AC860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B30482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Aceptar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0AEB1" w14:textId="35A70BC3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A905F" w14:textId="6A60625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15EB6" w14:textId="358555CC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B2990" w14:textId="39A9BF2D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62AB0" w14:textId="3CE30869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096A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5144B1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4E59C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96B1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7D2A0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2AAA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31B3EC82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85EBC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Aceptar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245FF" w14:textId="647B1B58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341D49" w14:textId="0EA8E857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41E3C" w14:textId="5739490D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8BDCA" w14:textId="40180634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5A7A1" w14:textId="12722589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C9CA3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1F5D4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08CF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D06D2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B826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57FC8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08DAAE59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4F5C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Aceptar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639EC" w14:textId="61D4E133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8F006" w14:textId="00E6117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CCF20" w14:textId="4BB45EAC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C2DA44" w14:textId="74B2BF18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C1BCD" w14:textId="4495139F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34AA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54F2CB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319B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E04E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FDFB8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69E1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63850433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F3A5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Aceptar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DE351" w14:textId="3ED04063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64762" w14:textId="153812F7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D53D8" w14:textId="61A0DC5A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4645C1" w14:textId="085A037E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EF779" w14:textId="0014D42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8A843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BDADF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87043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7664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A69A9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44C0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79DC34C9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F151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Aceptar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7B5F1" w14:textId="5642EE28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6BC20E" w14:textId="233C4B5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080C8" w14:textId="733249CD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594F7F" w14:textId="0044B159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BA8FB" w14:textId="4F487445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E89F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F880C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2FA7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08E3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9C90A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6F54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1F683F40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20DF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Aceptar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EF0EE" w14:textId="60B7465A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DD4BE" w14:textId="60A14B8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767A5" w14:textId="77777777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01110" w14:textId="66545C20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B70C6" w14:textId="2BD32A82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22D3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DE6FC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30E05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3D795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48F7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0B40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1526CA99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4F3CA2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Aceptar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61081" w14:textId="7212D205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4163B" w14:textId="26DADD3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5A875" w14:textId="77777777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EC4DDE" w14:textId="4D5F2BB1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434C9" w14:textId="65B90A2D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9D583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10244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0D852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7B80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BB02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15FD8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4BC2E8BF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6FCF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Aceptar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45299" w14:textId="570FF629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18582" w14:textId="5B2279F8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BA278" w14:textId="6B4626E5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4B20D" w14:textId="571BF506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FA279" w14:textId="4CA07BC3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8B84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237BD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10D2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158B3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648DD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33205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189DBB30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7B5D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Aceptar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7B367" w14:textId="1A6375E9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A3608" w14:textId="7B149B9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7B2EA" w14:textId="7D4F0EE8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784F6" w14:textId="6693CB35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4B5EB" w14:textId="21894648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3EF7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540D9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5C8A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EC159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C4CA6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54391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3C876293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2EC0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Aceptar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6200A" w14:textId="74AF3E83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7E265" w14:textId="54ADF3E0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51077" w14:textId="5CFBD3E3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955B8E" w14:textId="4EE79CE6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62483" w14:textId="5A604D1A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38BD5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846D8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2857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7EF0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9947C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FA54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249FFE1D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DD771F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Aceptar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FB24F" w14:textId="01FE23C0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D85691" w14:textId="4C65DE79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7DD8A9" w14:textId="43FCA42D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ED9906" w14:textId="267B0BEF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4358D" w14:textId="72522845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728C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544B9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A378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163C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E91EE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7124DD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C0470D" w:rsidRPr="00C0470D" w14:paraId="5E1EE518" w14:textId="77777777" w:rsidTr="008B6B31">
        <w:trPr>
          <w:trHeight w:val="439"/>
        </w:trPr>
        <w:tc>
          <w:tcPr>
            <w:tcW w:w="1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4717C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Aceptar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25871" w14:textId="0DAE2F7B" w:rsidR="00C0470D" w:rsidRPr="00C0470D" w:rsidRDefault="00C0470D" w:rsidP="006E65E5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67E24F" w14:textId="3DD5C150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1C2D3" w14:textId="4E331DBA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BCF20" w14:textId="59858446" w:rsidR="00C0470D" w:rsidRPr="00C0470D" w:rsidRDefault="00C0470D" w:rsidP="00C0470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5DA7D" w14:textId="28C7CB5F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5BBB6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31885B" w14:textId="77777777" w:rsidR="00C0470D" w:rsidRPr="00C0470D" w:rsidRDefault="00C0470D" w:rsidP="00C0470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$0,00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8E36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89FD0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7CDA7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9200A" w14:textId="77777777" w:rsidR="00C0470D" w:rsidRPr="00C0470D" w:rsidRDefault="00C0470D" w:rsidP="00C047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</w:tbl>
    <w:p w14:paraId="2D8CF02D" w14:textId="6662CAD8" w:rsidR="00C0470D" w:rsidRDefault="00C0470D">
      <w:pPr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</w:pPr>
    </w:p>
    <w:p w14:paraId="770CAE63" w14:textId="77777777" w:rsidR="00C0470D" w:rsidRDefault="00C0470D">
      <w:pPr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</w:pPr>
      <w:r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  <w:br w:type="page"/>
      </w:r>
    </w:p>
    <w:tbl>
      <w:tblPr>
        <w:tblStyle w:val="TableGrid"/>
        <w:tblW w:w="2157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1570"/>
      </w:tblGrid>
      <w:tr w:rsidR="001810BF" w14:paraId="51602522" w14:textId="77777777" w:rsidTr="001810BF">
        <w:trPr>
          <w:trHeight w:val="2338"/>
        </w:trPr>
        <w:tc>
          <w:tcPr>
            <w:tcW w:w="21570" w:type="dxa"/>
          </w:tcPr>
          <w:p w14:paraId="7CBDF216" w14:textId="77777777" w:rsidR="001810BF" w:rsidRPr="00692C04" w:rsidRDefault="001810BF" w:rsidP="00E6360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RENUNCIA</w:t>
            </w:r>
          </w:p>
          <w:p w14:paraId="1DFD4063" w14:textId="77777777" w:rsidR="001810BF" w:rsidRDefault="001810BF" w:rsidP="00E6360E">
            <w:pPr>
              <w:rPr>
                <w:rFonts w:ascii="Century Gothic" w:hAnsi="Century Gothic" w:cs="Arial"/>
                <w:szCs w:val="20"/>
              </w:rPr>
            </w:pPr>
          </w:p>
          <w:p w14:paraId="179BDC53" w14:textId="77777777" w:rsidR="001810BF" w:rsidRDefault="001810BF" w:rsidP="00E6360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07D600A" w14:textId="77777777" w:rsidR="001810BF" w:rsidRDefault="001810BF" w:rsidP="001810BF">
      <w:pPr>
        <w:rPr>
          <w:rFonts w:ascii="Century Gothic" w:hAnsi="Century Gothic" w:cs="Arial"/>
          <w:sz w:val="20"/>
          <w:szCs w:val="20"/>
        </w:rPr>
      </w:pPr>
    </w:p>
    <w:p w14:paraId="14DA65E8" w14:textId="77777777" w:rsidR="001810BF" w:rsidRPr="00D3383E" w:rsidRDefault="001810BF" w:rsidP="001810BF">
      <w:pPr>
        <w:rPr>
          <w:rFonts w:ascii="Century Gothic" w:hAnsi="Century Gothic" w:cs="Arial"/>
          <w:sz w:val="20"/>
          <w:szCs w:val="20"/>
        </w:rPr>
      </w:pPr>
    </w:p>
    <w:p w14:paraId="719E7105" w14:textId="77777777" w:rsidR="00C0470D" w:rsidRPr="00C0470D" w:rsidRDefault="00C0470D">
      <w:pPr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</w:pPr>
    </w:p>
    <w:sectPr w:rsidR="00C0470D" w:rsidRPr="00C0470D" w:rsidSect="00C0470D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04E4" w14:textId="77777777" w:rsidR="00606F8E" w:rsidRDefault="00606F8E" w:rsidP="008B6B31">
      <w:pPr>
        <w:spacing w:after="0" w:line="240" w:lineRule="auto"/>
      </w:pPr>
      <w:r>
        <w:separator/>
      </w:r>
    </w:p>
  </w:endnote>
  <w:endnote w:type="continuationSeparator" w:id="0">
    <w:p w14:paraId="27281139" w14:textId="77777777" w:rsidR="00606F8E" w:rsidRDefault="00606F8E" w:rsidP="008B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9FB1" w14:textId="77777777" w:rsidR="00606F8E" w:rsidRDefault="00606F8E" w:rsidP="008B6B31">
      <w:pPr>
        <w:spacing w:after="0" w:line="240" w:lineRule="auto"/>
      </w:pPr>
      <w:r>
        <w:separator/>
      </w:r>
    </w:p>
  </w:footnote>
  <w:footnote w:type="continuationSeparator" w:id="0">
    <w:p w14:paraId="7A2BF1E3" w14:textId="77777777" w:rsidR="00606F8E" w:rsidRDefault="00606F8E" w:rsidP="008B6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0D"/>
    <w:rsid w:val="001810BF"/>
    <w:rsid w:val="00527B12"/>
    <w:rsid w:val="00606F8E"/>
    <w:rsid w:val="006B207D"/>
    <w:rsid w:val="006E65E5"/>
    <w:rsid w:val="007334E0"/>
    <w:rsid w:val="008B6B31"/>
    <w:rsid w:val="00C0470D"/>
    <w:rsid w:val="00FC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FE479"/>
  <w15:chartTrackingRefBased/>
  <w15:docId w15:val="{80543462-C877-4235-888F-4FB9EFDD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0B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B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B31"/>
  </w:style>
  <w:style w:type="paragraph" w:styleId="Footer">
    <w:name w:val="footer"/>
    <w:basedOn w:val="Normal"/>
    <w:link w:val="FooterChar"/>
    <w:uiPriority w:val="99"/>
    <w:unhideWhenUsed/>
    <w:rsid w:val="008B6B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785&amp;utm_language=ES&amp;utm_source=template-word&amp;utm_medium=content&amp;utm_campaign=ic-Blank+Simple+Asset+Management-word-27785-es&amp;lpa=ic+Blank+Simple+Asset+Management+word+27785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6</cp:revision>
  <dcterms:created xsi:type="dcterms:W3CDTF">2022-09-12T23:27:00Z</dcterms:created>
  <dcterms:modified xsi:type="dcterms:W3CDTF">2023-11-16T20:59:00Z</dcterms:modified>
</cp:coreProperties>
</file>