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4D28" w14:textId="1C981C5E" w:rsidR="00F44CC4" w:rsidRDefault="00840284" w:rsidP="00F44CC4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840284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E017ECA" wp14:editId="01E2F00C">
            <wp:simplePos x="0" y="0"/>
            <wp:positionH relativeFrom="column">
              <wp:posOffset>4597400</wp:posOffset>
            </wp:positionH>
            <wp:positionV relativeFrom="paragraph">
              <wp:posOffset>-355600</wp:posOffset>
            </wp:positionV>
            <wp:extent cx="2603500" cy="424860"/>
            <wp:effectExtent l="0" t="0" r="0" b="0"/>
            <wp:wrapNone/>
            <wp:docPr id="165647520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47520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B5">
        <w:rPr>
          <w:rFonts w:ascii="Century Gothic" w:hAnsi="Century Gothic"/>
          <w:b/>
          <w:color w:val="595959" w:themeColor="text1" w:themeTint="A6"/>
          <w:sz w:val="44"/>
        </w:rPr>
        <w:t xml:space="preserve">ALCANCE SIMPLE DE </w:t>
      </w:r>
    </w:p>
    <w:p w14:paraId="77860183" w14:textId="1FB88637" w:rsidR="000C0CB5" w:rsidRDefault="000C0CB5" w:rsidP="00F44CC4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PLANTILLA DE TRABAJO </w:t>
      </w:r>
    </w:p>
    <w:p w14:paraId="0501B111" w14:textId="77777777" w:rsidR="00F44CC4" w:rsidRDefault="00F44CC4" w:rsidP="00F44CC4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DEL PROYECTO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 LA EMPRESA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DE CONTACTO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TELÉFONO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CORREO ELECTRÓNICO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DOMICILIO DE LA EMPRESA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UBICACIÓN DEL PROYECTO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ALCANCE DEL TRABAJO</w:t>
            </w:r>
          </w:p>
        </w:tc>
      </w:tr>
      <w:tr w:rsidR="000C0CB5" w:rsidRPr="000C0CB5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implica el proyecto? ¿Cuáles son los métodos de entrega?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448D4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RESULTADO DEL PROYECTO</w:t>
            </w:r>
          </w:p>
        </w:tc>
      </w:tr>
      <w:tr w:rsidR="000C0CB5" w:rsidRPr="000C0CB5" w14:paraId="418A749A" w14:textId="77777777" w:rsidTr="000448D4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Tenga en cuenta los productos/servicios tangibles resultantes de este proyecto.</w:t>
            </w:r>
          </w:p>
        </w:tc>
      </w:tr>
      <w:tr w:rsidR="000C0CB5" w:rsidRPr="000C0CB5" w14:paraId="03BF74B7" w14:textId="77777777" w:rsidTr="000448D4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936DEC" w14:textId="77777777" w:rsidTr="000448D4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EXCLUSIONES</w:t>
            </w:r>
          </w:p>
        </w:tc>
      </w:tr>
      <w:tr w:rsidR="000C0CB5" w:rsidRPr="000C0CB5" w14:paraId="36FDB92C" w14:textId="77777777" w:rsidTr="000448D4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448D4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448D4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448D4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405"/>
        <w:gridCol w:w="2785"/>
        <w:gridCol w:w="2435"/>
        <w:gridCol w:w="3080"/>
      </w:tblGrid>
      <w:tr w:rsidR="000C0CB5" w:rsidRPr="000C0CB5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HITOS</w:t>
            </w:r>
          </w:p>
        </w:tc>
      </w:tr>
      <w:tr w:rsidR="000C0CB5" w:rsidRPr="000C0CB5" w14:paraId="54019014" w14:textId="77777777" w:rsidTr="000448D4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 DE ENTREGA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TAREA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BIENES NECESARIOS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SERVICIOS NECESARIOS</w:t>
            </w:r>
          </w:p>
        </w:tc>
      </w:tr>
      <w:tr w:rsidR="000C0CB5" w:rsidRPr="000C0CB5" w14:paraId="3F035CC6" w14:textId="77777777" w:rsidTr="000448D4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0448D4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0448D4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0448D4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417"/>
        <w:gridCol w:w="3338"/>
        <w:gridCol w:w="2975"/>
        <w:gridCol w:w="1975"/>
      </w:tblGrid>
      <w:tr w:rsidR="000C0CB5" w:rsidRPr="000C0CB5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PARTES INTERESADAS</w:t>
            </w:r>
          </w:p>
        </w:tc>
      </w:tr>
      <w:tr w:rsidR="000C0CB5" w:rsidRPr="000C0CB5" w14:paraId="759AE5D6" w14:textId="77777777" w:rsidTr="000448D4">
        <w:trPr>
          <w:trHeight w:val="600"/>
        </w:trPr>
        <w:tc>
          <w:tcPr>
            <w:tcW w:w="2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NÚMERO DE ID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NOMBRE Y TÍTULO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ROL / RESPONSABILIDAD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0448D4">
        <w:trPr>
          <w:trHeight w:val="600"/>
        </w:trPr>
        <w:tc>
          <w:tcPr>
            <w:tcW w:w="2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0448D4">
        <w:trPr>
          <w:trHeight w:val="600"/>
        </w:trPr>
        <w:tc>
          <w:tcPr>
            <w:tcW w:w="2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0448D4">
        <w:trPr>
          <w:trHeight w:val="600"/>
        </w:trPr>
        <w:tc>
          <w:tcPr>
            <w:tcW w:w="2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0448D4">
        <w:trPr>
          <w:trHeight w:val="600"/>
        </w:trPr>
        <w:tc>
          <w:tcPr>
            <w:tcW w:w="2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245"/>
        <w:gridCol w:w="4320"/>
        <w:gridCol w:w="992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ESTIMADO</w:t>
            </w:r>
          </w:p>
        </w:tc>
      </w:tr>
      <w:tr w:rsidR="00811BA6" w:rsidRPr="000C0CB5" w14:paraId="226EC493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GASTO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243D99" w:rsidRPr="000C0CB5" w14:paraId="17E43546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243D99" w:rsidRPr="000C0CB5" w:rsidRDefault="00243D99" w:rsidP="00243D99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 DE OBRA INTERNA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243D99" w:rsidRPr="000C0CB5" w:rsidRDefault="00243D99" w:rsidP="00243D9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180E5802" w:rsidR="00243D99" w:rsidRPr="000C0CB5" w:rsidRDefault="00243D99" w:rsidP="00243D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43D99" w:rsidRPr="000C0CB5" w14:paraId="6548F05B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243D99" w:rsidRPr="000C0CB5" w:rsidRDefault="00243D99" w:rsidP="00243D99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 DE OBRA EXTERNA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243D99" w:rsidRPr="000C0CB5" w:rsidRDefault="00243D99" w:rsidP="00243D9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02C309A1" w:rsidR="00243D99" w:rsidRPr="000C0CB5" w:rsidRDefault="00243D99" w:rsidP="00243D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43D99" w:rsidRPr="000C0CB5" w14:paraId="2230081D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243D99" w:rsidRPr="000C0CB5" w:rsidRDefault="00243D99" w:rsidP="00243D9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MATERIALES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243D99" w:rsidRPr="000C0CB5" w:rsidRDefault="00243D99" w:rsidP="00243D9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508E77AD" w:rsidR="00243D99" w:rsidRPr="000C0CB5" w:rsidRDefault="00243D99" w:rsidP="00243D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43D99" w:rsidRPr="000C0CB5" w14:paraId="00264784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243D99" w:rsidRPr="000C0CB5" w:rsidRDefault="00243D99" w:rsidP="00243D9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SERVICIOS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243D99" w:rsidRPr="000C0CB5" w:rsidRDefault="00243D99" w:rsidP="00243D9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373CAC9" w:rsidR="00243D99" w:rsidRPr="000C0CB5" w:rsidRDefault="00243D99" w:rsidP="00243D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43D99" w:rsidRPr="000C0CB5" w14:paraId="551B6FAC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243D99" w:rsidRPr="000C0CB5" w:rsidRDefault="00243D99" w:rsidP="00243D9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OTRO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243D99" w:rsidRPr="000C0CB5" w:rsidRDefault="00243D99" w:rsidP="00243D9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33FB8C5B" w:rsidR="00243D99" w:rsidRPr="000C0CB5" w:rsidRDefault="00243D99" w:rsidP="00243D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43D99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243D99" w:rsidRPr="000C0CB5" w:rsidRDefault="00243D99" w:rsidP="00243D9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243D99" w:rsidRPr="000C0CB5" w:rsidRDefault="00243D99" w:rsidP="00243D9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5A97FDCE" w:rsidR="00243D99" w:rsidRPr="000C0CB5" w:rsidRDefault="00243D99" w:rsidP="00243D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TÉRMINOS Y CONDICIONES DE PAGO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8B6285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APROBACIÓN Y COMENTARIOS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811BA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PROPIETARIO DEL PROYECTO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ADMINISTRADOR DEL PROYECTO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8F9D69" w14:textId="4DD864FA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5F745A2D" w:rsidR="00811BA6" w:rsidRDefault="008B628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COMENTARIOS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B6285" w14:paraId="3D07E845" w14:textId="77777777" w:rsidTr="008B6285">
        <w:trPr>
          <w:trHeight w:val="1907"/>
        </w:trPr>
        <w:tc>
          <w:tcPr>
            <w:tcW w:w="10790" w:type="dxa"/>
          </w:tcPr>
          <w:p w14:paraId="056CE132" w14:textId="77777777" w:rsidR="008B6285" w:rsidRPr="008B6285" w:rsidRDefault="008B6285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F52489C" w14:textId="4BC2FE03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3F0319">
        <w:trPr>
          <w:trHeight w:val="2870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0906" w14:textId="77777777" w:rsidR="00F81BEC" w:rsidRDefault="00F81BEC" w:rsidP="000448D4">
      <w:pPr>
        <w:spacing w:after="0" w:line="240" w:lineRule="auto"/>
      </w:pPr>
      <w:r>
        <w:separator/>
      </w:r>
    </w:p>
  </w:endnote>
  <w:endnote w:type="continuationSeparator" w:id="0">
    <w:p w14:paraId="79AAA1A7" w14:textId="77777777" w:rsidR="00F81BEC" w:rsidRDefault="00F81BEC" w:rsidP="000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9001" w14:textId="77777777" w:rsidR="00F81BEC" w:rsidRDefault="00F81BEC" w:rsidP="000448D4">
      <w:pPr>
        <w:spacing w:after="0" w:line="240" w:lineRule="auto"/>
      </w:pPr>
      <w:r>
        <w:separator/>
      </w:r>
    </w:p>
  </w:footnote>
  <w:footnote w:type="continuationSeparator" w:id="0">
    <w:p w14:paraId="0CE2303E" w14:textId="77777777" w:rsidR="00F81BEC" w:rsidRDefault="00F81BEC" w:rsidP="0004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448D4"/>
    <w:rsid w:val="000A608E"/>
    <w:rsid w:val="000C0CB5"/>
    <w:rsid w:val="001B7E7B"/>
    <w:rsid w:val="001C610D"/>
    <w:rsid w:val="00243D99"/>
    <w:rsid w:val="002742F0"/>
    <w:rsid w:val="003F0319"/>
    <w:rsid w:val="0047368A"/>
    <w:rsid w:val="007F4FA0"/>
    <w:rsid w:val="00811BA6"/>
    <w:rsid w:val="00840284"/>
    <w:rsid w:val="008B6285"/>
    <w:rsid w:val="00F44CC4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D4"/>
  </w:style>
  <w:style w:type="paragraph" w:styleId="Footer">
    <w:name w:val="footer"/>
    <w:basedOn w:val="Normal"/>
    <w:link w:val="FooterChar"/>
    <w:uiPriority w:val="99"/>
    <w:unhideWhenUsed/>
    <w:rsid w:val="00044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09&amp;utm_language=ES&amp;utm_source=template-word&amp;utm_medium=content&amp;utm_campaign=ic-Blank+Simple+Scope+of+Work-word-27809-es&amp;lpa=ic+Blank+Simple+Scope+of+Work+word+2780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11</cp:revision>
  <dcterms:created xsi:type="dcterms:W3CDTF">2022-06-28T23:44:00Z</dcterms:created>
  <dcterms:modified xsi:type="dcterms:W3CDTF">2023-11-27T19:45:00Z</dcterms:modified>
</cp:coreProperties>
</file>