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EB32" w14:textId="773DA18A" w:rsidR="00A36203" w:rsidRDefault="003E149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3E1498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10885309" wp14:editId="1A33D115">
            <wp:simplePos x="0" y="0"/>
            <wp:positionH relativeFrom="column">
              <wp:posOffset>6858000</wp:posOffset>
            </wp:positionH>
            <wp:positionV relativeFrom="paragraph">
              <wp:posOffset>-368300</wp:posOffset>
            </wp:positionV>
            <wp:extent cx="2665730" cy="435015"/>
            <wp:effectExtent l="0" t="0" r="1270" b="0"/>
            <wp:wrapNone/>
            <wp:docPr id="1931083133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083133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43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203">
        <w:rPr>
          <w:rFonts w:ascii="Century Gothic" w:hAnsi="Century Gothic"/>
          <w:b/>
          <w:color w:val="595959" w:themeColor="text1" w:themeTint="A6"/>
          <w:sz w:val="44"/>
        </w:rPr>
        <w:t xml:space="preserve">PLANTILLA DE ALCANCE DE TRABAJO DE SOFTWARE </w:t>
      </w:r>
    </w:p>
    <w:p w14:paraId="193E19EE" w14:textId="7E758F8E" w:rsidR="00A36203" w:rsidRP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05" w:type="dxa"/>
        <w:tblLook w:val="04A0" w:firstRow="1" w:lastRow="0" w:firstColumn="1" w:lastColumn="0" w:noHBand="0" w:noVBand="1"/>
      </w:tblPr>
      <w:tblGrid>
        <w:gridCol w:w="4520"/>
        <w:gridCol w:w="9785"/>
      </w:tblGrid>
      <w:tr w:rsidR="00A36203" w:rsidRPr="00A36203" w14:paraId="1731BD58" w14:textId="77777777" w:rsidTr="00A362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287E3E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NOMBRE DEL PROYECTO</w:t>
            </w:r>
          </w:p>
        </w:tc>
        <w:tc>
          <w:tcPr>
            <w:tcW w:w="97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FDDE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30F7EB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A39905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NOMBRE DE LA EMPRESA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33C5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140849AE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47C545F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PUNTO DE CONTACTO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D94F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5F3CF59B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CFF676A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TELÉFONO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F00C3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76B6FA52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0A72110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CORREO ELECTRÓNICO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AC2FE9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68ECDF2D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4AE259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DOMICILIO DE LA EMPRESA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4A078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D80B28C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23ABB6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UBICACIÓN DEL PROYECTO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45A81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16BBA8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D4E7ABB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AUTOR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7288F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4A7320F6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CDEEEC9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B5B8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F114174" w14:textId="097A5A93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10" w:type="dxa"/>
        <w:tblLook w:val="04A0" w:firstRow="1" w:lastRow="0" w:firstColumn="1" w:lastColumn="0" w:noHBand="0" w:noVBand="1"/>
      </w:tblPr>
      <w:tblGrid>
        <w:gridCol w:w="14310"/>
      </w:tblGrid>
      <w:tr w:rsidR="00A36203" w:rsidRPr="00A36203" w14:paraId="6E5FED50" w14:textId="77777777" w:rsidTr="00A36203">
        <w:trPr>
          <w:trHeight w:val="60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4AC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ALCANCE DE TRABAJO DE SOFTWARE</w:t>
            </w:r>
          </w:p>
        </w:tc>
      </w:tr>
      <w:tr w:rsidR="00A36203" w:rsidRPr="00A36203" w14:paraId="749EBC11" w14:textId="77777777" w:rsidTr="00A36203">
        <w:trPr>
          <w:trHeight w:val="60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120064D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¿Qué implica el proyecto? ¿Cuáles son los métodos de entrega?</w:t>
            </w:r>
          </w:p>
        </w:tc>
      </w:tr>
      <w:tr w:rsidR="00A36203" w:rsidRPr="00A36203" w14:paraId="454FC377" w14:textId="77777777" w:rsidTr="00A36203">
        <w:trPr>
          <w:trHeight w:val="215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1E160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A237837" w14:textId="7376A046" w:rsidR="00A36203" w:rsidRPr="00A36203" w:rsidRDefault="00A36203">
      <w:pPr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lastRenderedPageBreak/>
        <w:t>RESULTADO DEL PROYECTO DE SOFTWARE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0"/>
      </w:tblGrid>
      <w:tr w:rsidR="00A36203" w14:paraId="7229B728" w14:textId="77777777" w:rsidTr="00A36203">
        <w:trPr>
          <w:trHeight w:val="1853"/>
        </w:trPr>
        <w:tc>
          <w:tcPr>
            <w:tcW w:w="14390" w:type="dxa"/>
            <w:vAlign w:val="center"/>
          </w:tcPr>
          <w:p w14:paraId="37BD3F14" w14:textId="77777777" w:rsidR="00A36203" w:rsidRPr="00A36203" w:rsidRDefault="00A36203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18C22C64" w14:textId="39BD617F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A36203" w:rsidRPr="00A36203" w14:paraId="34E973E6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DCCCD35" w14:textId="77777777" w:rsidR="00A36203" w:rsidRPr="00A36203" w:rsidRDefault="00A36203" w:rsidP="00A36203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EXCLUSIONES</w:t>
            </w:r>
          </w:p>
        </w:tc>
      </w:tr>
      <w:tr w:rsidR="00A36203" w:rsidRPr="00A36203" w14:paraId="31A781D5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00BF4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044F9BEB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C9B54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64836B08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D34E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4DC93292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DFCD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1521097" w14:textId="6D3141B1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2875"/>
        <w:gridCol w:w="5850"/>
        <w:gridCol w:w="3320"/>
        <w:gridCol w:w="2335"/>
      </w:tblGrid>
      <w:tr w:rsidR="00A36203" w:rsidRPr="00A36203" w14:paraId="3BED86B9" w14:textId="77777777" w:rsidTr="00A36203">
        <w:trPr>
          <w:trHeight w:val="600"/>
        </w:trPr>
        <w:tc>
          <w:tcPr>
            <w:tcW w:w="143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2477F5A" w14:textId="77777777" w:rsidR="00A36203" w:rsidRPr="00A36203" w:rsidRDefault="00A36203" w:rsidP="00A36203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HITOS DEL SOFTWARE</w:t>
            </w:r>
          </w:p>
        </w:tc>
      </w:tr>
      <w:tr w:rsidR="00A36203" w:rsidRPr="00A36203" w14:paraId="6E82EBBD" w14:textId="77777777" w:rsidTr="00A36203">
        <w:trPr>
          <w:trHeight w:val="39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225637C2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FECHA DE ENTREGA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60A5CB11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TAREA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8496B0" w:fill="8496B0"/>
            <w:vAlign w:val="center"/>
            <w:hideMark/>
          </w:tcPr>
          <w:p w14:paraId="536C30DA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BIENES NECESARIOS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789B07B0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SERVICIOS NECESARIOS</w:t>
            </w:r>
          </w:p>
        </w:tc>
      </w:tr>
      <w:tr w:rsidR="00A36203" w:rsidRPr="00A36203" w14:paraId="14D55429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A94CB" w14:textId="480C236E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AEF36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DC7BEB0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B3823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3940912D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A5A46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614CF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C919D3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07837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06B80DD7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E31DA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B757A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F697C4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94139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31831046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79452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1F5DC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C420497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6DE82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5B214D2" w14:textId="56FA83AA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6399FAEE" w14:textId="370F8583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5F5AB1C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7EC4CF89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CICLO DE VIDA DEL DESARROLLO DE SOFTWARE (SDLC) </w:t>
            </w:r>
          </w:p>
        </w:tc>
      </w:tr>
      <w:tr w:rsidR="004360C4" w:rsidRPr="004360C4" w14:paraId="473C8C9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563941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4834D39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DA5A87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936BFB" w:rsidRPr="004360C4" w14:paraId="2396BFEA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A2889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A220C00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3C23" w14:textId="3F19B17E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63FEA53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D4C7F" w14:textId="4DE3B556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7C91D5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36F39" w14:textId="1DDFC5A1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05BA8ED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40737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65AE96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E76FA7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EB35E97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0A9B1" w14:textId="3F7C1C31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25FEE61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5C583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771E67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D62E95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4C5E9CF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7A8AD" w14:textId="2FB4EA53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0C5E67C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CDF43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9DD2F3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B2844D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8A5782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C18C1" w14:textId="6B9A1771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3729675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FF198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A425D2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4B9559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AD49AE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06398" w14:textId="1AF82F89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4B8A2D5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EDD2F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2826B9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624819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274A61A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4DDB4" w14:textId="697D2C4B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6309D9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94EA0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4A0D92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F74B6A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615163E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348BA" w14:textId="6E56F039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3EA68AA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FF8EB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5CF73C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85848D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3AE133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E4269" w14:textId="41C33D88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1122843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227167" w14:textId="77777777" w:rsidR="00936BFB" w:rsidRPr="004360C4" w:rsidRDefault="00936BFB" w:rsidP="00936BF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265477F" w14:textId="77777777" w:rsidR="00936BFB" w:rsidRPr="004360C4" w:rsidRDefault="00936BFB" w:rsidP="00936BF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74AD20" w14:textId="446D002B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2F25F601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37C2F1" w14:textId="77777777" w:rsidR="00936BFB" w:rsidRPr="004360C4" w:rsidRDefault="00936BFB" w:rsidP="00936BF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A3E8CE4" w14:textId="77777777" w:rsidR="00936BFB" w:rsidRPr="004360C4" w:rsidRDefault="00936BFB" w:rsidP="00936BF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CAFCBAF" w14:textId="73670E40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6981BAE5" w14:textId="040B0227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6323E5BC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27221F9F" w14:textId="38039256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RECOPILACIÓN DE REQUISITOS DE SOFTWARE</w:t>
            </w:r>
          </w:p>
        </w:tc>
      </w:tr>
      <w:tr w:rsidR="004360C4" w:rsidRPr="004360C4" w14:paraId="159FB5E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331485E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44B22DA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28DD13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936BFB" w:rsidRPr="004360C4" w14:paraId="5803D906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12E625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13E7E5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3F67D" w14:textId="252A6D45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0A8632C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99D30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4000464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554E2" w14:textId="24CE2502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4BF41FF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7AE00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BB1370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E57693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029270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88C89" w14:textId="27DD4F27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79FADF8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A0E8E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8D4BA8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9C3F6E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3A18CE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6795D" w14:textId="239EF605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015486D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DB92D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95AE51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4D3164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6CAC9D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6A9FF" w14:textId="2CD2A765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71F94C0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67CFE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B5D24D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519186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48B70F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A36F80" w14:textId="4A7851E0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284F32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784AA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D91DA3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52D2AE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69163B" w14:textId="77777777" w:rsidR="00936BFB" w:rsidRPr="004360C4" w:rsidRDefault="00936BFB" w:rsidP="00936B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6B80B" w14:textId="710E9B68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2BFB880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1165E71" w14:textId="77777777" w:rsidR="00936BFB" w:rsidRPr="004360C4" w:rsidRDefault="00936BFB" w:rsidP="00936BF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6231E692" w14:textId="77777777" w:rsidR="00936BFB" w:rsidRPr="004360C4" w:rsidRDefault="00936BFB" w:rsidP="00936BF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F6760DB" w14:textId="453DAC1A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936BFB" w:rsidRPr="004360C4" w14:paraId="43414B5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B9E3F8B" w14:textId="77777777" w:rsidR="00936BFB" w:rsidRPr="004360C4" w:rsidRDefault="00936BFB" w:rsidP="00936BF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30F8B0E2" w14:textId="77777777" w:rsidR="00936BFB" w:rsidRPr="004360C4" w:rsidRDefault="00936BFB" w:rsidP="00936BF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FA68B78" w14:textId="55D15406" w:rsidR="00936BFB" w:rsidRPr="004360C4" w:rsidRDefault="00936BFB" w:rsidP="00936B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4360C4" w:rsidRPr="004360C4" w14:paraId="0D849424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19347BF8" w14:textId="39FB0154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DISEÑO DE SOFTWARE </w:t>
            </w:r>
          </w:p>
        </w:tc>
      </w:tr>
      <w:tr w:rsidR="004360C4" w:rsidRPr="004360C4" w14:paraId="26CEC82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233E1A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0B647C78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907AEE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7D1A18" w:rsidRPr="004360C4" w14:paraId="6E6B05D3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1B5B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05321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FFC9E" w14:textId="3CC82139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46C6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B53F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61A66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A0F5F" w14:textId="73DA3730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07EBF8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F186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5B8F4E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98EE1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CF2682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1A549" w14:textId="63A5C1AF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352968F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782D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B3BDF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8C5B4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395A1A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678A18" w14:textId="387829F3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76B4F76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C0EE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C407C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6B846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1C27FB0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965D8" w14:textId="3BAA958D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5B97CCB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83B510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C5D27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9280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F08E5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1B9F4" w14:textId="163CAFB9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9A0DC2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87A7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6EFBF4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8B38D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610E67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6A3A5" w14:textId="2361FC33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CF3819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2B0E53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1DD1628B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4BE208D" w14:textId="789A8742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52FE2D2C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BF3274" w14:textId="77777777" w:rsidR="007D1A18" w:rsidRPr="004360C4" w:rsidRDefault="007D1A18" w:rsidP="007D1A18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5FF799C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E93E0D" w14:textId="7CFA27BD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744931FC" w14:textId="0E80FBF7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6DCC2C40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01842EB" w14:textId="7E89C695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DESARROLLO DE SOFTWARE </w:t>
            </w:r>
          </w:p>
        </w:tc>
      </w:tr>
      <w:tr w:rsidR="004360C4" w:rsidRPr="004360C4" w14:paraId="47859B6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CCA8F4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11E6A22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57E6ACF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7D1A18" w:rsidRPr="004360C4" w14:paraId="07B8DE42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78FF0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49DC0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9E8E8" w14:textId="536F8F70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56465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3328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925AFB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20CEB" w14:textId="3800801B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3C56591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B326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B94AF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7D023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5CB3C8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ECD" w14:textId="39A57845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2862299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3857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3169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C6973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301B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51422" w14:textId="27D8948C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5749091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E2DD3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24CC8B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6BCF07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962EDB6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63417" w14:textId="79293C24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F58604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435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9A633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DCB2B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C19F0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F9DE0" w14:textId="41BAEBDE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3AE6688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2960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F3602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BC22B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8D887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86AD0" w14:textId="424139A5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1177B1A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50160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527CC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8A451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88AEC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545E8" w14:textId="06E458CB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26A8D7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7C58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91FF7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03861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3C5A8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ABB85" w14:textId="1123531A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7D7AADF6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6611369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53273EB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B95D0DE" w14:textId="109AEA55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73B1940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670A3FC" w14:textId="77777777" w:rsidR="007D1A18" w:rsidRPr="004360C4" w:rsidRDefault="007D1A18" w:rsidP="007D1A18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A4FF0DD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7D7FA7E" w14:textId="6A2B95E7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4360C4" w:rsidRPr="004360C4" w14:paraId="313E383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120DA9F8" w14:textId="6F83D7DE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INTEGRACIÓN Y PRUEBAS DE SOFTWARE </w:t>
            </w:r>
          </w:p>
        </w:tc>
      </w:tr>
      <w:tr w:rsidR="004360C4" w:rsidRPr="004360C4" w14:paraId="197D4C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AFFFE8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09D5869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F995C78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7D1A18" w:rsidRPr="004360C4" w14:paraId="1F0ED204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EBD1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A8933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37A12" w14:textId="1E16DA12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45E6131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BB640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EAB841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6AA0A" w14:textId="17FD9C0F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4E66F5C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6D11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12020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7A364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3803227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0FA81" w14:textId="364F9D6A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2025A32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F1DF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5C9A2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93218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7979C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41A360" w14:textId="7D79F5B1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5E226E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0934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4F575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D6C686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E8AF0A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FE933" w14:textId="5B461836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5C4A23A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AB8B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08E288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8B615F7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C758AC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A03A2" w14:textId="16584735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C0777B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27FD7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0F440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B0BF9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B2ECE7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76416" w14:textId="76BDA1E7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148B9DEA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58935AB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2BDCE153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3BCFEE6" w14:textId="29EF6029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7FDBC55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B35E41D" w14:textId="77777777" w:rsidR="007D1A18" w:rsidRPr="004360C4" w:rsidRDefault="007D1A18" w:rsidP="007D1A18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D7CF8A9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E5C5A36" w14:textId="5943E6DB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054EDD12" w14:textId="2FFD4A7F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2AE61193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1ACFA47D" w14:textId="37585893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IMPLEMENTACIÓN DE SOFTWARE </w:t>
            </w:r>
          </w:p>
        </w:tc>
      </w:tr>
      <w:tr w:rsidR="004360C4" w:rsidRPr="004360C4" w14:paraId="5A4AE35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73CF6CA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58D47AAC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6A7309C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7D1A18" w:rsidRPr="004360C4" w14:paraId="202D0D90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ED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E73DEB0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2DBF5" w14:textId="2D8D3861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2B0CFE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E12B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D0182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B296B" w14:textId="5F63F6F5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22BE39D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3B4B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D7CED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7784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3D478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CFD4C" w14:textId="5A76F5E1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21A8EB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BE59F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F8DC5D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EBF85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A3DC3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4922F" w14:textId="7696B4CA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4009B5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57F0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F69FF6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635C3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0D648A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E2D3A" w14:textId="77DBB42E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ED7FA6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5E35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70797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F1C9A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D15D8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D489F" w14:textId="3210C1F3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38FC3D8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DA74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F6CCE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203EE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19A3C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C8879" w14:textId="2ABF3AB5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81EF85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07CD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5325E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E276F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6FAF6A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69BAD" w14:textId="636F4E1B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4524E9E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9054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BD5EE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AEF588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250AB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9D59E" w14:textId="50E9461A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5CD8F59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42D7AFD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FD4075D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42B5141" w14:textId="72EF5765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46650A5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A53816C" w14:textId="77777777" w:rsidR="007D1A18" w:rsidRPr="004360C4" w:rsidRDefault="007D1A18" w:rsidP="007D1A18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4098C99A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07AE9B8" w14:textId="52765748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4360C4" w:rsidRPr="004360C4" w14:paraId="736CEFC2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6B533D8B" w14:textId="64895F9E" w:rsidR="004360C4" w:rsidRPr="004360C4" w:rsidRDefault="004360C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OPERACIONALIZACIÓN Y MANTENIMIENTO DE SOFTWARE </w:t>
            </w:r>
          </w:p>
        </w:tc>
      </w:tr>
      <w:tr w:rsidR="004360C4" w:rsidRPr="004360C4" w14:paraId="2EF8B24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36E5D4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161BD5B4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4E20C25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7D1A18" w:rsidRPr="004360C4" w14:paraId="6E85D0A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CD2B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8BBC46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29974" w14:textId="577FA14D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19925E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37F60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15A498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3E76E" w14:textId="0F552FF6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22C32CE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5061C6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C39AD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017B62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8B472D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5F560" w14:textId="16A4E95A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4F39CA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F841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9C750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433AC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31DF7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55F060" w14:textId="4768D58E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21DF9C4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E277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CC9D7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C13EF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9A2D3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4EDB2" w14:textId="15CA9D82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29CB254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B4F1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963CD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A9A867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AE412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61E73" w14:textId="70F13C75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E3C33D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1E63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CA9D0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F6307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5AE1DC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9E968" w14:textId="70474692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51525844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9E9382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5C8D9D32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FD45F21" w14:textId="434798E2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9E7F64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5F111C64" w14:textId="77777777" w:rsidR="007D1A18" w:rsidRPr="004360C4" w:rsidRDefault="007D1A18" w:rsidP="007D1A18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E7B138D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2A9DF4A" w14:textId="7D20CE7E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231FC4E1" w14:textId="6271FC2E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79A32528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5B201A70" w14:textId="0082BFF8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GARANTÍA DE CALIDAD DE SOFTWARE </w:t>
            </w:r>
          </w:p>
        </w:tc>
      </w:tr>
      <w:tr w:rsidR="00FC31E4" w:rsidRPr="004360C4" w14:paraId="47953CD5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2D57402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51D0299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39D8A741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7D1A18" w:rsidRPr="004360C4" w14:paraId="164D22B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B978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6005827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2A8A9" w14:textId="0A2258DF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6181C8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A106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9479F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8C3B1" w14:textId="7B5E7B02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78EB33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BBFA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C494F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93375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DBE271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EA98B" w14:textId="58980F4A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3C5B766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403A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7D27E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70F46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DF12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A6E04" w14:textId="6A6B746B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71795B5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A3D4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6DFAA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34B58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D25AB8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14036" w14:textId="2F6740E5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05DE03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1FF0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91BB6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BD06FE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6113C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40C1F6" w14:textId="3852495A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5325113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EB23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B879F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2CF77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1E632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F921C" w14:textId="447ACBB1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7AB394A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24B0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8D5933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47DF4A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F20A48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CFC5" w14:textId="1B511B96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47570C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AAD9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C1B13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B9BDB6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FEAD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0764C" w14:textId="7349629C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409740E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18E95EC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61A84B6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61E4E7" w14:textId="61729960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37A399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5A155E8" w14:textId="77777777" w:rsidR="007D1A18" w:rsidRPr="004360C4" w:rsidRDefault="007D1A18" w:rsidP="007D1A18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69480D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6FDD8FC" w14:textId="39595018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FC31E4" w:rsidRPr="004360C4" w14:paraId="131E91B7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279ED358" w14:textId="7122558B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INVESTIGACIÓN DE USUARIOS DE SOFTWARE / INVESTIGACIÓN SOBRE LA EXPERIENCIA DEL USUARIO (UX) </w:t>
            </w:r>
          </w:p>
        </w:tc>
      </w:tr>
      <w:tr w:rsidR="00FC31E4" w:rsidRPr="004360C4" w14:paraId="4028CE9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16C8DC8B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32C189C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CF637F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7D1A18" w:rsidRPr="004360C4" w14:paraId="63EAD840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93277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261FC5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B3C73" w14:textId="4494AB81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4A13E99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6EC3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1A39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DEA58" w14:textId="0375FFE4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FE6189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430F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079D5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2D01F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B1C41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B778D" w14:textId="00C99B1E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1B92996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B285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56576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642286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8D3E2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739D6" w14:textId="19BA89C3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13EB81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5237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45ED5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AFB30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A7497E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4F3ED" w14:textId="4859136A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2F003A4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A3BC0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43215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6233A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64B15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31883" w14:textId="610ABA64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D27BC0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C768D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0EC84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126AF3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41C1C1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E2254" w14:textId="5C86CBD7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F1A7083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4865CF6E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4D39C36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1C70A6" w14:textId="07DAADA1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667C628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45B341E" w14:textId="77777777" w:rsidR="007D1A18" w:rsidRPr="004360C4" w:rsidRDefault="007D1A18" w:rsidP="007D1A18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EB5DB5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576B76D" w14:textId="50A82457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49E46C6B" w14:textId="40104BA0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532B1C0C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3A4A65AB" w14:textId="1E527D4A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PLANIFICACIÓN DE LA HOJA DE RUTA DE SOFTWARE </w:t>
            </w:r>
          </w:p>
        </w:tc>
      </w:tr>
      <w:tr w:rsidR="00FC31E4" w:rsidRPr="004360C4" w14:paraId="2793F11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7DFEAC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243E95C8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004EA0F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7D1A18" w:rsidRPr="004360C4" w14:paraId="71C5771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5605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A9EBB8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D320B" w14:textId="6F98839E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26B5ED7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773FF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DDDBF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D8361" w14:textId="77041C31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58E9A3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4B8A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0D2CF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821BE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5762F0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7413D" w14:textId="17889CDA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2CE0A9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061F7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17B1CF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B13209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D5700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6D6F1" w14:textId="370152B7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D77C6C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B232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EE1457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33206E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14063C6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08D40" w14:textId="5099D2CE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1D80557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1F4A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E33FC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13577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10433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F1835" w14:textId="1449A5D4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6FE378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B7026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EA4B4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57BF96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5DA59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5C834" w14:textId="3E0FC706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187D74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4F83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D2CBA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B29D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FE21B0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33B7A" w14:textId="7AA608AC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79874A8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254B6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A89C9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8D0C5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F1F9FF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82383" w14:textId="46FE5FD1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80DA15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6440DFD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BD98C0A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DE090A" w14:textId="3D85E158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DB8365F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DF294B6" w14:textId="77777777" w:rsidR="007D1A18" w:rsidRPr="004360C4" w:rsidRDefault="007D1A18" w:rsidP="007D1A18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E4006BA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94EC3BE" w14:textId="2A89AFCD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FC31E4" w:rsidRPr="004360C4" w14:paraId="6197D08E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701E9DC7" w14:textId="3FBF119C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CONSIDERACIONES SOBRE LA METODOLOGÍA AGILE O EN CASCADA DE SOFTWARE </w:t>
            </w:r>
          </w:p>
        </w:tc>
      </w:tr>
      <w:tr w:rsidR="00FC31E4" w:rsidRPr="004360C4" w14:paraId="399016C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28BBC5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6DB8226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C0D695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7D1A18" w:rsidRPr="004360C4" w14:paraId="0C9B6D1C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6FC7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7D0BDE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1D168" w14:textId="092C6719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E544AE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5750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9588887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A9935" w14:textId="5FFCF3BF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6BECE8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9CEF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16A8B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54128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58BEC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AFBE8" w14:textId="48E18208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42C3834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68D7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6E592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5E690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FF13A0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B95ED" w14:textId="09DB9441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7A00AA4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90475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0E64F7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44620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724C30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1A195" w14:textId="176055E9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468B507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1DEE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52228A7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7E607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D4882B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C52A4" w14:textId="0D4517E3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188258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9EA6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C3163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38F64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4DE78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6F92F" w14:textId="00B2E442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1EB9834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7E1AA7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FD1641E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EFA9881" w14:textId="7FD5540E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3BE41B3D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DED07CA" w14:textId="77777777" w:rsidR="007D1A18" w:rsidRPr="004360C4" w:rsidRDefault="007D1A18" w:rsidP="007D1A18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50AC8C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6F83A5F" w14:textId="25E5342B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4C3221E0" w14:textId="5DB022A3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79387760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9C44282" w14:textId="79EF5C51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SERVICIO AL CLIENTE DE SOFTWARE </w:t>
            </w:r>
          </w:p>
        </w:tc>
      </w:tr>
      <w:tr w:rsidR="00FC31E4" w:rsidRPr="004360C4" w14:paraId="215409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6488B5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28169758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05B8E5C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7D1A18" w:rsidRPr="004360C4" w14:paraId="3273326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166F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B087E47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1547D" w14:textId="56CA2515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1DDBA82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2528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F057B4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667DF" w14:textId="75973FF4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241104A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DFD3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76F64E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3B5F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F8EEA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8EE77" w14:textId="3CCAA56A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BDF442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EB4D36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CFDD75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3B5D27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D71899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9542F" w14:textId="27B549E7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30EE452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54A2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3B964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01449D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0B209A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87A72" w14:textId="73C720A6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0363C5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FB106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97147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F7DDA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0069F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68C6" w14:textId="6999F44C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2702F36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48E5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6AD07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E8B79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2D7F1B9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12631" w14:textId="00E0E8BA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CD0E61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417D5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71EC76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8948C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B8DE7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A7614" w14:textId="5FF58FB1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2AA1008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7A78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835943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042A0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BCDC58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EDA14" w14:textId="17F942C5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B8F9DB7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D9E8EB6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D5E17D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6385E8A" w14:textId="6AB5928E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54E9F6E9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1FA23732" w14:textId="77777777" w:rsidR="007D1A18" w:rsidRPr="004360C4" w:rsidRDefault="007D1A18" w:rsidP="007D1A18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D2C381B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712D77" w14:textId="0487F6C7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FC31E4" w:rsidRPr="004360C4" w14:paraId="35C6A253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631B9F99" w14:textId="3E6E0350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OTRO </w:t>
            </w:r>
          </w:p>
        </w:tc>
      </w:tr>
      <w:tr w:rsidR="00FC31E4" w:rsidRPr="004360C4" w14:paraId="4F0923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204E19A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6F3AEAC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4E4064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7D1A18" w:rsidRPr="004360C4" w14:paraId="5AA22339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9AA0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EC27F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5A6F1" w14:textId="69080C43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58BA911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E19FA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8A73E40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BDA17" w14:textId="32D58D7A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6CF9220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C7540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0AC89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BDB5A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EEF748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55DB8" w14:textId="10688A9A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902A1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C2E2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A286EB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1EEAE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926210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E7246" w14:textId="4F3B03BF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4AC436C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03C50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16AF3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4BB461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53D550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B435E" w14:textId="60172C55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169A659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74584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B2BA22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9B9ABF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8C568C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E10570" w14:textId="20A5EA5B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0AD563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82BC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F3FD35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45AF86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6B7648" w14:textId="77777777" w:rsidR="007D1A18" w:rsidRPr="004360C4" w:rsidRDefault="007D1A18" w:rsidP="007D1A1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57063" w14:textId="05E4EA8B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5B7F2710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75EACC9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175DEE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97B552C" w14:textId="416180F9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D1A18" w:rsidRPr="004360C4" w14:paraId="7A8E827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380A85DA" w14:textId="77777777" w:rsidR="007D1A18" w:rsidRPr="004360C4" w:rsidRDefault="007D1A18" w:rsidP="007D1A18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6BDCB66" w14:textId="77777777" w:rsidR="007D1A18" w:rsidRPr="004360C4" w:rsidRDefault="007D1A18" w:rsidP="007D1A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A30BB4E" w14:textId="22CB2A3A" w:rsidR="007D1A18" w:rsidRPr="004360C4" w:rsidRDefault="007D1A18" w:rsidP="007D1A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492DB6A2" w14:textId="44E0334C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FC31E4" w:rsidRPr="00A36203" w14:paraId="43EC176E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31812EC5" w14:textId="032BC6C4" w:rsidR="00FC31E4" w:rsidRPr="00A36203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TÉRMINOS Y CONDICIONES DE PAGO</w:t>
            </w:r>
          </w:p>
        </w:tc>
      </w:tr>
      <w:tr w:rsidR="00FC31E4" w:rsidRPr="00A36203" w14:paraId="18044E95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BA4F6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64A5579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75C1A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1983A35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D34E9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2A99CE8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69B6E3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C31E4" w:rsidRPr="00A36203" w14:paraId="7920D7C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D17A4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2335A4D0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E3475D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81CBCBB" w14:textId="4062E7FD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2D6AB51F" w14:textId="6994BD06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A2480ED" w14:textId="3572AD3C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B6CA5ED" w14:textId="6BC0447E" w:rsidR="00FC31E4" w:rsidRDefault="00FC31E4">
      <w:pPr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lastRenderedPageBreak/>
        <w:t>APROBACIÓN Y COMENTARIOS</w:t>
      </w:r>
    </w:p>
    <w:tbl>
      <w:tblPr>
        <w:tblW w:w="14485" w:type="dxa"/>
        <w:tblLook w:val="04A0" w:firstRow="1" w:lastRow="0" w:firstColumn="1" w:lastColumn="0" w:noHBand="0" w:noVBand="1"/>
      </w:tblPr>
      <w:tblGrid>
        <w:gridCol w:w="4520"/>
        <w:gridCol w:w="9965"/>
      </w:tblGrid>
      <w:tr w:rsidR="00FC31E4" w:rsidRPr="00FC31E4" w14:paraId="7F6B2933" w14:textId="77777777" w:rsidTr="00FC31E4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637BDD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PROPIETARIO DEL PROYECTO</w:t>
            </w:r>
          </w:p>
        </w:tc>
        <w:tc>
          <w:tcPr>
            <w:tcW w:w="99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3A69A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1ABD7BFC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187FC4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A4DF5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4A73B74F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4A2D10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FB9B2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138E21C5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4C1CC7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ADMINISTRADOR DEL PROYECTO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8D849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42F41F32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EB22D5A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82A4AC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502BC00A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5D8A4C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F43E0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A108FE8" w14:textId="613469F3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2D17A5A" w14:textId="77777777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FC31E4" w14:paraId="4ED95125" w14:textId="77777777" w:rsidTr="000877F2">
        <w:trPr>
          <w:trHeight w:val="2338"/>
        </w:trPr>
        <w:tc>
          <w:tcPr>
            <w:tcW w:w="14233" w:type="dxa"/>
          </w:tcPr>
          <w:p w14:paraId="2647019B" w14:textId="77777777" w:rsidR="00FC31E4" w:rsidRPr="00692C04" w:rsidRDefault="00FC31E4" w:rsidP="000877F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0D156C0E" w14:textId="77777777" w:rsidR="00FC31E4" w:rsidRDefault="00FC31E4" w:rsidP="000877F2">
            <w:pPr>
              <w:rPr>
                <w:rFonts w:ascii="Century Gothic" w:hAnsi="Century Gothic" w:cs="Arial"/>
                <w:szCs w:val="20"/>
              </w:rPr>
            </w:pPr>
          </w:p>
          <w:p w14:paraId="09DF1946" w14:textId="77777777" w:rsidR="00FC31E4" w:rsidRDefault="00FC31E4" w:rsidP="000877F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20AD38F" w14:textId="77777777" w:rsidR="00FC31E4" w:rsidRDefault="00FC31E4" w:rsidP="00FC31E4">
      <w:pPr>
        <w:rPr>
          <w:rFonts w:ascii="Century Gothic" w:hAnsi="Century Gothic" w:cs="Arial"/>
          <w:sz w:val="20"/>
          <w:szCs w:val="20"/>
        </w:rPr>
      </w:pPr>
    </w:p>
    <w:p w14:paraId="7462C3A0" w14:textId="77777777" w:rsidR="00FC31E4" w:rsidRPr="00D3383E" w:rsidRDefault="00FC31E4" w:rsidP="00FC31E4">
      <w:pPr>
        <w:rPr>
          <w:rFonts w:ascii="Century Gothic" w:hAnsi="Century Gothic" w:cs="Arial"/>
          <w:sz w:val="20"/>
          <w:szCs w:val="20"/>
        </w:rPr>
      </w:pPr>
    </w:p>
    <w:p w14:paraId="75413252" w14:textId="77777777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FC31E4" w:rsidSect="00A362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4385" w14:textId="77777777" w:rsidR="00E07D42" w:rsidRDefault="00E07D42" w:rsidP="00936BFB">
      <w:pPr>
        <w:spacing w:after="0" w:line="240" w:lineRule="auto"/>
      </w:pPr>
      <w:r>
        <w:separator/>
      </w:r>
    </w:p>
  </w:endnote>
  <w:endnote w:type="continuationSeparator" w:id="0">
    <w:p w14:paraId="2CC4C9A2" w14:textId="77777777" w:rsidR="00E07D42" w:rsidRDefault="00E07D42" w:rsidP="0093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D93A" w14:textId="77777777" w:rsidR="00E07D42" w:rsidRDefault="00E07D42" w:rsidP="00936BFB">
      <w:pPr>
        <w:spacing w:after="0" w:line="240" w:lineRule="auto"/>
      </w:pPr>
      <w:r>
        <w:separator/>
      </w:r>
    </w:p>
  </w:footnote>
  <w:footnote w:type="continuationSeparator" w:id="0">
    <w:p w14:paraId="7F947C5B" w14:textId="77777777" w:rsidR="00E07D42" w:rsidRDefault="00E07D42" w:rsidP="00936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03"/>
    <w:rsid w:val="000D033F"/>
    <w:rsid w:val="00145743"/>
    <w:rsid w:val="001C511C"/>
    <w:rsid w:val="00281BCD"/>
    <w:rsid w:val="003E1498"/>
    <w:rsid w:val="004360C4"/>
    <w:rsid w:val="007D1A18"/>
    <w:rsid w:val="00800A3D"/>
    <w:rsid w:val="00936BFB"/>
    <w:rsid w:val="00947C66"/>
    <w:rsid w:val="00A36203"/>
    <w:rsid w:val="00CE4514"/>
    <w:rsid w:val="00E07D42"/>
    <w:rsid w:val="00F852DC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D32A9"/>
  <w15:chartTrackingRefBased/>
  <w15:docId w15:val="{43141CEE-7C7F-4E9A-B5EA-931E47EF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B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FB"/>
  </w:style>
  <w:style w:type="paragraph" w:styleId="Footer">
    <w:name w:val="footer"/>
    <w:basedOn w:val="Normal"/>
    <w:link w:val="FooterChar"/>
    <w:uiPriority w:val="99"/>
    <w:unhideWhenUsed/>
    <w:rsid w:val="00936B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809&amp;utm_language=ES&amp;utm_source=template-word&amp;utm_medium=content&amp;utm_campaign=ic-Software+Scope+of+Work-word-27809-es&amp;lpa=ic+Software+Scope+of+Work+word+27809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dcterms:created xsi:type="dcterms:W3CDTF">2022-06-29T01:09:00Z</dcterms:created>
  <dcterms:modified xsi:type="dcterms:W3CDTF">2023-11-27T20:05:00Z</dcterms:modified>
</cp:coreProperties>
</file>