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7531" w14:textId="4F255117" w:rsidR="00250419" w:rsidRDefault="00630DD5" w:rsidP="00F32754">
      <w:pPr>
        <w:spacing w:before="100" w:beforeAutospacing="1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630DD5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02E44D9" wp14:editId="4D407755">
            <wp:simplePos x="0" y="0"/>
            <wp:positionH relativeFrom="column">
              <wp:posOffset>6955790</wp:posOffset>
            </wp:positionH>
            <wp:positionV relativeFrom="paragraph">
              <wp:posOffset>-138430</wp:posOffset>
            </wp:positionV>
            <wp:extent cx="2527300" cy="420392"/>
            <wp:effectExtent l="0" t="0" r="0" b="0"/>
            <wp:wrapNone/>
            <wp:docPr id="81346049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6049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2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0E"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DEL PLAN DE CONTENIDO DE VIDEO </w:t>
      </w:r>
    </w:p>
    <w:p w14:paraId="55FCE2E5" w14:textId="77777777" w:rsidR="003D14B5" w:rsidRDefault="003D14B5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W w:w="14937" w:type="dxa"/>
        <w:tblLook w:val="04A0" w:firstRow="1" w:lastRow="0" w:firstColumn="1" w:lastColumn="0" w:noHBand="0" w:noVBand="1"/>
      </w:tblPr>
      <w:tblGrid>
        <w:gridCol w:w="2247"/>
        <w:gridCol w:w="2386"/>
        <w:gridCol w:w="2092"/>
        <w:gridCol w:w="2040"/>
        <w:gridCol w:w="2092"/>
        <w:gridCol w:w="2040"/>
        <w:gridCol w:w="2040"/>
      </w:tblGrid>
      <w:tr w:rsidR="0004310E" w:rsidRPr="0004310E" w14:paraId="4477404A" w14:textId="77777777" w:rsidTr="0004310E">
        <w:trPr>
          <w:trHeight w:val="659"/>
        </w:trPr>
        <w:tc>
          <w:tcPr>
            <w:tcW w:w="2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1993C0A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bookmarkStart w:id="0" w:name="RANGE!B2:G7"/>
            <w:r>
              <w:rPr>
                <w:rFonts w:ascii="Century Gothic" w:hAnsi="Century Gothic"/>
                <w:b/>
                <w:color w:val="FFFFFF"/>
              </w:rPr>
              <w:t>FASE DEL CLIENTE</w:t>
            </w:r>
            <w:bookmarkEnd w:id="0"/>
          </w:p>
        </w:tc>
        <w:tc>
          <w:tcPr>
            <w:tcW w:w="23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EA12519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CATEGORÍA DE VIDEO</w:t>
            </w:r>
          </w:p>
        </w:tc>
        <w:tc>
          <w:tcPr>
            <w:tcW w:w="2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7190547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TEMA DE CONTENIDO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5EC3C6D" w14:textId="12046F0F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ASIGNADA A</w:t>
            </w:r>
          </w:p>
        </w:tc>
        <w:tc>
          <w:tcPr>
            <w:tcW w:w="2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2D6EDF3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TOMA DE AUDIENCIA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7360A3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FECHA ESTIMADA DE LANZAMIENTO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4F337E" w14:textId="77777777" w:rsidR="0004310E" w:rsidRPr="0004310E" w:rsidRDefault="0004310E" w:rsidP="0004310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PLATAFORMAS</w:t>
            </w:r>
          </w:p>
        </w:tc>
      </w:tr>
      <w:tr w:rsidR="0004310E" w:rsidRPr="0004310E" w14:paraId="55954D6E" w14:textId="77777777" w:rsidTr="00905978">
        <w:trPr>
          <w:trHeight w:val="1871"/>
        </w:trPr>
        <w:tc>
          <w:tcPr>
            <w:tcW w:w="2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EA36B8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Recopilar información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F089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57A62" w14:textId="77777777" w:rsidR="0004310E" w:rsidRPr="0004310E" w:rsidRDefault="0004310E" w:rsidP="0004310E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4C770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3D241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5D4CB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126AC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4310E" w:rsidRPr="0004310E" w14:paraId="64EE8744" w14:textId="77777777" w:rsidTr="00905978">
        <w:trPr>
          <w:trHeight w:val="1871"/>
        </w:trPr>
        <w:tc>
          <w:tcPr>
            <w:tcW w:w="2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C85099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Consideración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DD0B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4B234" w14:textId="77777777" w:rsidR="0004310E" w:rsidRPr="0004310E" w:rsidRDefault="0004310E" w:rsidP="0004310E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57278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54FEB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7BA9E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F2DD8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4310E" w:rsidRPr="0004310E" w14:paraId="0AD1D668" w14:textId="77777777" w:rsidTr="00905978">
        <w:trPr>
          <w:trHeight w:val="1871"/>
        </w:trPr>
        <w:tc>
          <w:tcPr>
            <w:tcW w:w="2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C826B4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Compra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1898D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6CEF8" w14:textId="77777777" w:rsidR="0004310E" w:rsidRPr="0004310E" w:rsidRDefault="0004310E" w:rsidP="0004310E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EFDC0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979C0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0B422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B6015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4310E" w:rsidRPr="0004310E" w14:paraId="0564F15C" w14:textId="77777777" w:rsidTr="00905978">
        <w:trPr>
          <w:trHeight w:val="1871"/>
        </w:trPr>
        <w:tc>
          <w:tcPr>
            <w:tcW w:w="2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1AFFEA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Retención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88D53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27069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F3C05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E576C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C8846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4CE8D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4310E" w:rsidRPr="0004310E" w14:paraId="0C725998" w14:textId="77777777" w:rsidTr="00905978">
        <w:trPr>
          <w:trHeight w:val="1871"/>
        </w:trPr>
        <w:tc>
          <w:tcPr>
            <w:tcW w:w="2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C0CC0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Apoyo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1C94F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4D84E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B04DF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6C55C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E5F46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9B5DA" w14:textId="77777777" w:rsidR="0004310E" w:rsidRPr="0004310E" w:rsidRDefault="0004310E" w:rsidP="0030193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19E3D731" w14:textId="77777777" w:rsidR="00A91AFB" w:rsidRDefault="00A91AFB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p w14:paraId="54C32467" w14:textId="77777777" w:rsidR="0004310E" w:rsidRDefault="0004310E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2181" w:tblpY="1141"/>
        <w:tblW w:w="122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2280"/>
      </w:tblGrid>
      <w:tr w:rsidR="0004310E" w:rsidRPr="008A7C4A" w14:paraId="46B81770" w14:textId="77777777" w:rsidTr="0004310E">
        <w:trPr>
          <w:trHeight w:val="2911"/>
        </w:trPr>
        <w:tc>
          <w:tcPr>
            <w:tcW w:w="12280" w:type="dxa"/>
          </w:tcPr>
          <w:p w14:paraId="5D5866B2" w14:textId="77777777" w:rsidR="0004310E" w:rsidRPr="008A7C4A" w:rsidRDefault="0004310E" w:rsidP="0004310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368AE5B" w14:textId="77777777" w:rsidR="0004310E" w:rsidRPr="008A7C4A" w:rsidRDefault="0004310E" w:rsidP="0004310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1F59DEC" w14:textId="77777777" w:rsidR="0004310E" w:rsidRPr="008A7C4A" w:rsidRDefault="0004310E" w:rsidP="0004310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F680014" w14:textId="77777777" w:rsidR="00A91AFB" w:rsidRDefault="00A91AFB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p w14:paraId="73D7C851" w14:textId="77777777" w:rsidR="004221EB" w:rsidRDefault="004221EB" w:rsidP="00B53EFF">
      <w:pPr>
        <w:rPr>
          <w:rFonts w:ascii="Century Gothic" w:hAnsi="Century Gothic"/>
          <w:sz w:val="20"/>
          <w:szCs w:val="20"/>
        </w:rPr>
      </w:pPr>
    </w:p>
    <w:p w14:paraId="382CCF73" w14:textId="77777777" w:rsidR="004221EB" w:rsidRDefault="004221EB" w:rsidP="00B53EFF">
      <w:pPr>
        <w:rPr>
          <w:rFonts w:ascii="Century Gothic" w:hAnsi="Century Gothic"/>
          <w:sz w:val="20"/>
          <w:szCs w:val="20"/>
        </w:rPr>
      </w:pPr>
    </w:p>
    <w:p w14:paraId="2A1F4A91" w14:textId="77777777" w:rsidR="004221EB" w:rsidRDefault="004221EB" w:rsidP="00B53EFF">
      <w:pPr>
        <w:rPr>
          <w:rFonts w:ascii="Century Gothic" w:hAnsi="Century Gothic"/>
          <w:sz w:val="20"/>
          <w:szCs w:val="20"/>
        </w:rPr>
      </w:pPr>
    </w:p>
    <w:p w14:paraId="0D7C63B6" w14:textId="77777777" w:rsidR="004221EB" w:rsidRDefault="004221EB" w:rsidP="00B53EFF">
      <w:pPr>
        <w:rPr>
          <w:rFonts w:ascii="Century Gothic" w:hAnsi="Century Gothic"/>
          <w:sz w:val="20"/>
          <w:szCs w:val="20"/>
        </w:rPr>
      </w:pPr>
    </w:p>
    <w:p w14:paraId="7809F815" w14:textId="77777777" w:rsidR="00B53EFF" w:rsidRPr="008A7C4A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B53EFF" w:rsidRPr="008A7C4A" w:rsidSect="00A91AFB">
      <w:pgSz w:w="15840" w:h="12240" w:orient="landscape"/>
      <w:pgMar w:top="576" w:right="576" w:bottom="576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0252" w14:textId="77777777" w:rsidR="00D07FF9" w:rsidRDefault="00D07FF9" w:rsidP="004C6C01">
      <w:r>
        <w:separator/>
      </w:r>
    </w:p>
  </w:endnote>
  <w:endnote w:type="continuationSeparator" w:id="0">
    <w:p w14:paraId="6B0B81BD" w14:textId="77777777" w:rsidR="00D07FF9" w:rsidRDefault="00D07FF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43AE" w14:textId="77777777" w:rsidR="00D07FF9" w:rsidRDefault="00D07FF9" w:rsidP="004C6C01">
      <w:r>
        <w:separator/>
      </w:r>
    </w:p>
  </w:footnote>
  <w:footnote w:type="continuationSeparator" w:id="0">
    <w:p w14:paraId="637E9A89" w14:textId="77777777" w:rsidR="00D07FF9" w:rsidRDefault="00D07FF9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86"/>
    <w:rsid w:val="000141CE"/>
    <w:rsid w:val="00020BEF"/>
    <w:rsid w:val="00024BC7"/>
    <w:rsid w:val="0004310E"/>
    <w:rsid w:val="0006622C"/>
    <w:rsid w:val="00080E13"/>
    <w:rsid w:val="0014466F"/>
    <w:rsid w:val="00160FE2"/>
    <w:rsid w:val="00163990"/>
    <w:rsid w:val="00177CFE"/>
    <w:rsid w:val="00180D78"/>
    <w:rsid w:val="00184505"/>
    <w:rsid w:val="00190874"/>
    <w:rsid w:val="001A3AD2"/>
    <w:rsid w:val="001A56BE"/>
    <w:rsid w:val="0022676F"/>
    <w:rsid w:val="002424A5"/>
    <w:rsid w:val="00250419"/>
    <w:rsid w:val="002744FF"/>
    <w:rsid w:val="002C1F2E"/>
    <w:rsid w:val="002D17E5"/>
    <w:rsid w:val="00301936"/>
    <w:rsid w:val="00343574"/>
    <w:rsid w:val="003560B8"/>
    <w:rsid w:val="0039509E"/>
    <w:rsid w:val="003D14B5"/>
    <w:rsid w:val="00410A65"/>
    <w:rsid w:val="004221EB"/>
    <w:rsid w:val="00456BBA"/>
    <w:rsid w:val="00471C74"/>
    <w:rsid w:val="00473CC3"/>
    <w:rsid w:val="004937B7"/>
    <w:rsid w:val="00495588"/>
    <w:rsid w:val="004C6C01"/>
    <w:rsid w:val="005449AA"/>
    <w:rsid w:val="005C009E"/>
    <w:rsid w:val="006208CC"/>
    <w:rsid w:val="00630DD5"/>
    <w:rsid w:val="00647099"/>
    <w:rsid w:val="0065552C"/>
    <w:rsid w:val="006F3D86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05978"/>
    <w:rsid w:val="00977DB7"/>
    <w:rsid w:val="00985BD7"/>
    <w:rsid w:val="009929A5"/>
    <w:rsid w:val="009B203C"/>
    <w:rsid w:val="009C61B0"/>
    <w:rsid w:val="00A24153"/>
    <w:rsid w:val="00A35F36"/>
    <w:rsid w:val="00A91AFB"/>
    <w:rsid w:val="00AC464E"/>
    <w:rsid w:val="00B07817"/>
    <w:rsid w:val="00B53EFF"/>
    <w:rsid w:val="00B61915"/>
    <w:rsid w:val="00B758CE"/>
    <w:rsid w:val="00BF30B0"/>
    <w:rsid w:val="00C31CCD"/>
    <w:rsid w:val="00C74B39"/>
    <w:rsid w:val="00CA5ED2"/>
    <w:rsid w:val="00CC4CAD"/>
    <w:rsid w:val="00D07FF9"/>
    <w:rsid w:val="00D51D4E"/>
    <w:rsid w:val="00D57248"/>
    <w:rsid w:val="00DB4E91"/>
    <w:rsid w:val="00E83569"/>
    <w:rsid w:val="00EA6317"/>
    <w:rsid w:val="00EE207C"/>
    <w:rsid w:val="00F32754"/>
    <w:rsid w:val="00F35C56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3DB8C"/>
  <w15:chartTrackingRefBased/>
  <w15:docId w15:val="{CF717FCE-DD0E-0E4A-A97A-2F582BAC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89&amp;utm_language=ES&amp;utm_source=template-word&amp;utm_medium=content&amp;utm_campaign=ic-Video+Content+Plan-word-27789-es&amp;lpa=ic+Video+Content+Plan+word+2778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71F35B-E509-4C1E-968E-3CDBB2E3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2023-07-06T17:25:00Z</dcterms:created>
  <dcterms:modified xsi:type="dcterms:W3CDTF">2023-11-17T20:29:00Z</dcterms:modified>
  <cp:category/>
</cp:coreProperties>
</file>