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C5A1" w14:textId="7607C84C" w:rsidR="00942DA6" w:rsidRPr="00B110FC" w:rsidRDefault="001260A3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RECIBO DEL NEGOCIO</w:t>
      </w:r>
      <w:r w:rsidR="00527584">
        <w:rPr>
          <w:rFonts w:ascii="Century Gothic" w:hAnsi="Century Gothic"/>
          <w:b/>
          <w:color w:val="595959" w:themeColor="text1" w:themeTint="A6"/>
          <w:sz w:val="44"/>
        </w:rPr>
        <w:t xml:space="preserve">   </w:t>
      </w:r>
      <w:r w:rsidR="00527584">
        <w:rPr>
          <w:rFonts w:ascii="Century Gothic" w:eastAsia="Times New Roman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261EEE52" wp14:editId="341960C3">
            <wp:extent cx="1968498" cy="390088"/>
            <wp:effectExtent l="0" t="0" r="0" b="0"/>
            <wp:docPr id="2064354743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354743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942" cy="39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D6DBC" w14:textId="77777777" w:rsidR="009E6439" w:rsidRPr="0063503B" w:rsidRDefault="009E6439">
      <w:pPr>
        <w:rPr>
          <w:rFonts w:ascii="Century Gothic" w:hAnsi="Century Gothic"/>
        </w:rPr>
      </w:pPr>
    </w:p>
    <w:tbl>
      <w:tblPr>
        <w:tblW w:w="10940" w:type="dxa"/>
        <w:tblLook w:val="04A0" w:firstRow="1" w:lastRow="0" w:firstColumn="1" w:lastColumn="0" w:noHBand="0" w:noVBand="1"/>
      </w:tblPr>
      <w:tblGrid>
        <w:gridCol w:w="4900"/>
        <w:gridCol w:w="700"/>
        <w:gridCol w:w="236"/>
        <w:gridCol w:w="401"/>
        <w:gridCol w:w="142"/>
        <w:gridCol w:w="284"/>
        <w:gridCol w:w="477"/>
        <w:gridCol w:w="2589"/>
        <w:gridCol w:w="1211"/>
      </w:tblGrid>
      <w:tr w:rsidR="008F306C" w14:paraId="76E665B9" w14:textId="77777777" w:rsidTr="00281A12">
        <w:trPr>
          <w:trHeight w:val="1568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7A46" w14:textId="77777777" w:rsidR="008F306C" w:rsidRDefault="008F306C">
            <w:pPr>
              <w:rPr>
                <w:rFonts w:ascii="Century Gothic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3:F43"/>
            <w:r>
              <w:rPr>
                <w:rFonts w:ascii="Century Gothic" w:hAnsi="Century Gothic"/>
                <w:b/>
                <w:color w:val="D9D9D9"/>
                <w:sz w:val="56"/>
              </w:rPr>
              <w:t>SU LOGOTIPO</w:t>
            </w:r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9305" w14:textId="77777777" w:rsidR="008F306C" w:rsidRDefault="008F306C">
            <w:pPr>
              <w:rPr>
                <w:rFonts w:ascii="Century Gothic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D426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8B85" w14:textId="77777777" w:rsidR="008F306C" w:rsidRDefault="008F306C">
            <w:pPr>
              <w:jc w:val="right"/>
              <w:rPr>
                <w:rFonts w:ascii="Century Gothic" w:hAnsi="Century Gothic" w:cs="Calibri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FACTURA DEL NEGOCIO</w:t>
            </w:r>
          </w:p>
        </w:tc>
      </w:tr>
      <w:tr w:rsidR="008F306C" w14:paraId="354E24A6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6682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Nombre de la empresa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E969E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4FBF2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56DF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D2B6853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FECHA</w:t>
            </w:r>
          </w:p>
        </w:tc>
      </w:tr>
      <w:tr w:rsidR="008F306C" w14:paraId="357C7A67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CEBF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Calle principal 123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3213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080D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AC06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18BB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4A667E09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8B4D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C033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12FD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318B3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3276BFB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N.º DE FACTURA</w:t>
            </w:r>
          </w:p>
        </w:tc>
      </w:tr>
      <w:tr w:rsidR="008F306C" w14:paraId="14836439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F0DE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4712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4FE3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82D8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67F7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04D3CCA6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8AFE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Dirección de correo electrónico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F329" w14:textId="77777777" w:rsidR="008F306C" w:rsidRDefault="008F306C">
            <w:pPr>
              <w:ind w:firstLineChars="100" w:firstLine="220"/>
              <w:rPr>
                <w:rFonts w:ascii="Century Gothic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5146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BB0D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5A11EFFC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B77F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27001" w14:textId="77777777" w:rsidR="008F306C" w:rsidRDefault="008F306C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D3A5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72F64" w14:textId="77777777" w:rsidR="008F306C" w:rsidRDefault="008F306C">
            <w:pPr>
              <w:jc w:val="right"/>
              <w:rPr>
                <w:rFonts w:ascii="Century Gothic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Pago contra entrega.</w:t>
            </w:r>
          </w:p>
        </w:tc>
      </w:tr>
      <w:tr w:rsidR="008F306C" w14:paraId="2CC2CB51" w14:textId="77777777" w:rsidTr="008F306C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307C85" w14:textId="77777777" w:rsidR="008F306C" w:rsidRDefault="008F306C">
            <w:pPr>
              <w:ind w:firstLineChars="100" w:firstLine="181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FACTURAR 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02B0" w14:textId="77777777" w:rsidR="008F306C" w:rsidRDefault="008F306C">
            <w:pPr>
              <w:ind w:firstLineChars="100" w:firstLine="181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41E3E4" w14:textId="77777777" w:rsidR="008F306C" w:rsidRDefault="008F306C">
            <w:pPr>
              <w:ind w:firstLineChars="100" w:firstLine="181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ENVIAR 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BD08661" w14:textId="77777777" w:rsidR="008F306C" w:rsidRDefault="008F306C">
            <w:pPr>
              <w:rPr>
                <w:rFonts w:ascii="Century Gothic" w:hAnsi="Century Gothic" w:cs="Calibri"/>
                <w:color w:val="203764"/>
                <w:sz w:val="22"/>
                <w:szCs w:val="22"/>
              </w:rPr>
            </w:pPr>
            <w:r>
              <w:rPr>
                <w:rFonts w:ascii="Century Gothic" w:hAnsi="Century Gothic"/>
                <w:color w:val="203764"/>
                <w:sz w:val="22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C02E74" w14:textId="77777777" w:rsidR="008F306C" w:rsidRDefault="008F306C">
            <w:pPr>
              <w:rPr>
                <w:rFonts w:ascii="Century Gothic" w:hAnsi="Century Gothic" w:cs="Calibri"/>
                <w:color w:val="203764"/>
                <w:sz w:val="22"/>
                <w:szCs w:val="22"/>
              </w:rPr>
            </w:pPr>
            <w:r>
              <w:rPr>
                <w:rFonts w:ascii="Century Gothic" w:hAnsi="Century Gothic"/>
                <w:color w:val="203764"/>
                <w:sz w:val="22"/>
              </w:rPr>
              <w:t> </w:t>
            </w:r>
          </w:p>
        </w:tc>
      </w:tr>
      <w:tr w:rsidR="008F306C" w14:paraId="150C4A0F" w14:textId="77777777" w:rsidTr="008F306C">
        <w:trPr>
          <w:trHeight w:val="7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BE96" w14:textId="77777777" w:rsidR="008F306C" w:rsidRDefault="008F306C">
            <w:pPr>
              <w:rPr>
                <w:rFonts w:ascii="Century Gothic" w:hAnsi="Century Gothic" w:cs="Calibri"/>
                <w:color w:val="203764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26A5E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64E1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BF38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72A7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547095A8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EFAD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Nombre/Depto.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8B99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5EEC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Nombre/Depto.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64C4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14:paraId="5F8CAA6D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41CB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FAF0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9C23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A11E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14:paraId="00CBD650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1016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E979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7364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9227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14:paraId="66D6252B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5D02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1D411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7A51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210A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14:paraId="61B0E696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C6BA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9AD2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4E8B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05AF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8F306C" w14:paraId="001DD4F1" w14:textId="77777777" w:rsidTr="008F306C">
        <w:trPr>
          <w:trHeight w:val="28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E46E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24EF" w14:textId="77777777" w:rsidR="008F306C" w:rsidRDefault="008F306C">
            <w:pPr>
              <w:ind w:firstLineChars="100" w:firstLine="200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978E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052C7858" w14:textId="77777777" w:rsidTr="008F306C">
        <w:trPr>
          <w:trHeight w:val="7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D76D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3B15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453E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126E" w14:textId="77777777" w:rsidR="008F306C" w:rsidRDefault="008F306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EC6C6" w14:textId="77777777" w:rsidR="008F306C" w:rsidRDefault="008F306C">
            <w:pPr>
              <w:rPr>
                <w:sz w:val="20"/>
                <w:szCs w:val="20"/>
              </w:rPr>
            </w:pPr>
          </w:p>
        </w:tc>
      </w:tr>
      <w:tr w:rsidR="008F306C" w14:paraId="41CBBFAD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11765A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DESCRIPCIÓN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6F61EE2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CANTIDAD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B0B82D2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PRECIO UNITARIO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3A6670A" w14:textId="77777777" w:rsidR="008F306C" w:rsidRDefault="008F306C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203764"/>
                <w:sz w:val="18"/>
              </w:rPr>
              <w:t>TOTAL</w:t>
            </w:r>
          </w:p>
        </w:tc>
      </w:tr>
      <w:tr w:rsidR="008F306C" w14:paraId="14F6FB04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852FE8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8BABE0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4D8CFD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268CDE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1EBA5AF2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087E2D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DD6740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EF977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4FD69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0868DE4F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3FB96C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B95754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57E4FD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F8B5F2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5FD05851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252490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F87411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897C26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6CC50D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71E207F0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8F809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B05E97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29A137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1ABD6E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7FC5475F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57805F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E46B7E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FC9657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207215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1DB3DE9D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00D1C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3BFEA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B65E8E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5652D1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713BA95D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FF9D7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0678D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2159C6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7DDAB2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15277513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DD58A9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F193E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985529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07E6A0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4981AFD1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C3116D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804CED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140122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7C3172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339596B6" w14:textId="77777777" w:rsidTr="008F306C">
        <w:trPr>
          <w:trHeight w:val="287"/>
        </w:trPr>
        <w:tc>
          <w:tcPr>
            <w:tcW w:w="56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42B0C2" w14:textId="77777777" w:rsidR="008F306C" w:rsidRDefault="008F306C">
            <w:pPr>
              <w:ind w:firstLineChars="100" w:firstLine="180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83AF10" w14:textId="77777777" w:rsidR="008F306C" w:rsidRDefault="008F306C">
            <w:pPr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DFAF36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517F83" w14:textId="77777777" w:rsidR="008F306C" w:rsidRDefault="008F306C">
            <w:pPr>
              <w:jc w:val="right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37F59114" w14:textId="77777777" w:rsidTr="008F306C">
        <w:trPr>
          <w:trHeight w:val="31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3A0F5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Observaciones/Instrucciones: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8C81" w14:textId="77777777" w:rsidR="008F306C" w:rsidRDefault="008F30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FEDE" w14:textId="77777777" w:rsidR="008F306C" w:rsidRDefault="008F306C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4180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SUBTOTAL</w:t>
            </w:r>
          </w:p>
        </w:tc>
        <w:tc>
          <w:tcPr>
            <w:tcW w:w="121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D77D79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618E3A4F" w14:textId="77777777" w:rsidTr="00281A12">
        <w:trPr>
          <w:trHeight w:val="319"/>
        </w:trPr>
        <w:tc>
          <w:tcPr>
            <w:tcW w:w="56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8B7F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822C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8F33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introduzca el importe total</w:t>
            </w:r>
            <w:r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DESCUENTO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EA380B9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39FD1154" w14:textId="77777777" w:rsidTr="00281A12">
        <w:trPr>
          <w:trHeight w:val="319"/>
        </w:trPr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FC157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FBDF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8EFA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SUBTOTAL MENOS DESCUENTO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00D521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7B283A9A" w14:textId="77777777" w:rsidTr="00281A12">
        <w:trPr>
          <w:trHeight w:val="319"/>
        </w:trPr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EA227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7574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C153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introduzca el porcentaje</w:t>
            </w:r>
            <w:r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TASA IMPOSITIVA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8FA735B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74E9B0AE" w14:textId="77777777" w:rsidTr="008F306C">
        <w:trPr>
          <w:trHeight w:val="319"/>
        </w:trPr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D3043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602A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25B1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IMPUESTO TOTAL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5E9C9A7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007AF586" w14:textId="77777777" w:rsidTr="008F306C">
        <w:trPr>
          <w:trHeight w:val="319"/>
        </w:trPr>
        <w:tc>
          <w:tcPr>
            <w:tcW w:w="5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BF913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1D19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4810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ENVÍO/MANIPULACIÓN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D354A93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590D3884" w14:textId="77777777" w:rsidTr="008F306C">
        <w:trPr>
          <w:trHeight w:val="319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BC92" w14:textId="77777777" w:rsidR="008F306C" w:rsidRDefault="008F306C">
            <w:pPr>
              <w:jc w:val="center"/>
              <w:rPr>
                <w:rFonts w:ascii="Century Gothic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Emita el cheque pagadero a </w:t>
            </w:r>
            <w:r>
              <w:rPr>
                <w:rFonts w:ascii="Century Gothic" w:hAnsi="Century Gothic"/>
                <w:color w:val="333F4F"/>
                <w:sz w:val="18"/>
                <w:szCs w:val="18"/>
              </w:rPr>
              <w:t>Nombre de su empresa.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EAEE" w14:textId="77777777" w:rsidR="008F306C" w:rsidRDefault="008F306C">
            <w:pPr>
              <w:jc w:val="center"/>
              <w:rPr>
                <w:rFonts w:ascii="Century Gothic" w:hAnsi="Century Gothic" w:cs="Calibri"/>
                <w:i/>
                <w:iCs/>
                <w:color w:val="333F4F"/>
                <w:sz w:val="18"/>
                <w:szCs w:val="18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9327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OTRO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C20381" w14:textId="77777777" w:rsidR="008F306C" w:rsidRDefault="008F306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F306C" w14:paraId="4A261701" w14:textId="77777777" w:rsidTr="008F306C">
        <w:trPr>
          <w:trHeight w:val="319"/>
        </w:trPr>
        <w:tc>
          <w:tcPr>
            <w:tcW w:w="5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F2D2" w14:textId="77777777" w:rsidR="008F306C" w:rsidRDefault="008F306C">
            <w:pPr>
              <w:jc w:val="center"/>
              <w:rPr>
                <w:rFonts w:ascii="Century Gothic" w:hAnsi="Century Gothic" w:cs="Calibri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GRACIAS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5E72" w14:textId="77777777" w:rsidR="008F306C" w:rsidRDefault="008F306C">
            <w:pPr>
              <w:jc w:val="center"/>
              <w:rPr>
                <w:rFonts w:ascii="Century Gothic" w:hAnsi="Century Gothic" w:cs="Calibri"/>
                <w:color w:val="333F4F"/>
                <w:sz w:val="36"/>
                <w:szCs w:val="36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1482" w14:textId="77777777" w:rsidR="008F306C" w:rsidRDefault="008F306C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247195" w14:textId="77777777" w:rsidR="008F306C" w:rsidRDefault="008F306C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8F306C" w14:paraId="5A636613" w14:textId="77777777" w:rsidTr="008F306C">
        <w:trPr>
          <w:trHeight w:val="159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4BD8" w14:textId="77777777" w:rsidR="008F306C" w:rsidRDefault="008F306C">
            <w:pPr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</w:p>
        </w:tc>
      </w:tr>
      <w:tr w:rsidR="008F306C" w14:paraId="2BE03B70" w14:textId="77777777" w:rsidTr="008F306C">
        <w:trPr>
          <w:trHeight w:val="15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C11E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6A0D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3981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0052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50A9" w14:textId="77777777" w:rsidR="008F306C" w:rsidRDefault="008F306C">
            <w:pPr>
              <w:jc w:val="center"/>
              <w:rPr>
                <w:sz w:val="20"/>
                <w:szCs w:val="20"/>
              </w:rPr>
            </w:pPr>
          </w:p>
        </w:tc>
      </w:tr>
      <w:tr w:rsidR="008F306C" w14:paraId="5B43FF9B" w14:textId="77777777" w:rsidTr="008F306C">
        <w:trPr>
          <w:trHeight w:val="255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FB92" w14:textId="77777777" w:rsidR="008F306C" w:rsidRDefault="008F306C">
            <w:pPr>
              <w:jc w:val="center"/>
              <w:rPr>
                <w:rFonts w:ascii="Century Gothic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Si tiene preguntas relacionadas con esta factura, póngase en contacto con</w:t>
            </w:r>
          </w:p>
        </w:tc>
      </w:tr>
      <w:tr w:rsidR="008F306C" w14:paraId="71753FD3" w14:textId="77777777" w:rsidTr="008F306C">
        <w:trPr>
          <w:trHeight w:val="255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C8E8" w14:textId="77777777" w:rsidR="008F306C" w:rsidRDefault="008F306C">
            <w:pPr>
              <w:jc w:val="center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Nombre, (321) 456-7890, Dirección de correo electrónico</w:t>
            </w:r>
          </w:p>
        </w:tc>
      </w:tr>
      <w:tr w:rsidR="008F306C" w14:paraId="3CB3BF8C" w14:textId="77777777" w:rsidTr="008F306C">
        <w:trPr>
          <w:trHeight w:val="335"/>
        </w:trPr>
        <w:tc>
          <w:tcPr>
            <w:tcW w:w="10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6FCC" w14:textId="77777777" w:rsidR="008F306C" w:rsidRDefault="008F306C">
            <w:pPr>
              <w:jc w:val="center"/>
              <w:rPr>
                <w:rFonts w:ascii="Century Gothic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www.sudirecciónweb.com</w:t>
            </w:r>
          </w:p>
        </w:tc>
      </w:tr>
    </w:tbl>
    <w:p w14:paraId="56C840EA" w14:textId="77777777" w:rsidR="00B110FC" w:rsidRPr="00A32F89" w:rsidRDefault="00B110FC" w:rsidP="0063503B">
      <w:pPr>
        <w:sectPr w:rsidR="00B110FC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5B6F2FCA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09993BBA" w14:textId="77777777" w:rsidTr="0045303D">
        <w:trPr>
          <w:trHeight w:val="3168"/>
        </w:trPr>
        <w:tc>
          <w:tcPr>
            <w:tcW w:w="10530" w:type="dxa"/>
          </w:tcPr>
          <w:p w14:paraId="53894FF8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55CDB309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4F5A4738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556B1F36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69511A1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FD23D22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2F800D8E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AA4F" w14:textId="77777777" w:rsidR="00E1623F" w:rsidRDefault="00E1623F" w:rsidP="00DB2412">
      <w:r>
        <w:separator/>
      </w:r>
    </w:p>
  </w:endnote>
  <w:endnote w:type="continuationSeparator" w:id="0">
    <w:p w14:paraId="6F304708" w14:textId="77777777" w:rsidR="00E1623F" w:rsidRDefault="00E1623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B15A" w14:textId="77777777" w:rsidR="00E1623F" w:rsidRDefault="00E1623F" w:rsidP="00DB2412">
      <w:r>
        <w:separator/>
      </w:r>
    </w:p>
  </w:footnote>
  <w:footnote w:type="continuationSeparator" w:id="0">
    <w:p w14:paraId="51831315" w14:textId="77777777" w:rsidR="00E1623F" w:rsidRDefault="00E1623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4B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57"/>
    <w:rsid w:val="00005410"/>
    <w:rsid w:val="000102CA"/>
    <w:rsid w:val="000707ED"/>
    <w:rsid w:val="000911DB"/>
    <w:rsid w:val="00107A05"/>
    <w:rsid w:val="001260A3"/>
    <w:rsid w:val="00246934"/>
    <w:rsid w:val="00251F57"/>
    <w:rsid w:val="00281A12"/>
    <w:rsid w:val="002851E9"/>
    <w:rsid w:val="003B3D43"/>
    <w:rsid w:val="003E41B1"/>
    <w:rsid w:val="003E4F0D"/>
    <w:rsid w:val="00437607"/>
    <w:rsid w:val="00471C74"/>
    <w:rsid w:val="004937B7"/>
    <w:rsid w:val="004A2939"/>
    <w:rsid w:val="00523965"/>
    <w:rsid w:val="00527584"/>
    <w:rsid w:val="0055349F"/>
    <w:rsid w:val="00566BCB"/>
    <w:rsid w:val="005A42B5"/>
    <w:rsid w:val="00615FC9"/>
    <w:rsid w:val="0063503B"/>
    <w:rsid w:val="00641A7A"/>
    <w:rsid w:val="0065609B"/>
    <w:rsid w:val="0074716D"/>
    <w:rsid w:val="00820539"/>
    <w:rsid w:val="00882634"/>
    <w:rsid w:val="008F306C"/>
    <w:rsid w:val="00942DA6"/>
    <w:rsid w:val="00985675"/>
    <w:rsid w:val="009E6439"/>
    <w:rsid w:val="00A02960"/>
    <w:rsid w:val="00AE27BE"/>
    <w:rsid w:val="00AF55BB"/>
    <w:rsid w:val="00B110FC"/>
    <w:rsid w:val="00B36E9F"/>
    <w:rsid w:val="00B55AA0"/>
    <w:rsid w:val="00BC1A20"/>
    <w:rsid w:val="00D06B25"/>
    <w:rsid w:val="00D16763"/>
    <w:rsid w:val="00D3685B"/>
    <w:rsid w:val="00D52905"/>
    <w:rsid w:val="00D96B95"/>
    <w:rsid w:val="00D970D9"/>
    <w:rsid w:val="00DB2412"/>
    <w:rsid w:val="00E1623F"/>
    <w:rsid w:val="00E64BEF"/>
    <w:rsid w:val="00EE2502"/>
    <w:rsid w:val="00EE29E8"/>
    <w:rsid w:val="00F04F96"/>
    <w:rsid w:val="00F22F09"/>
    <w:rsid w:val="00F76C4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F3758"/>
  <w15:chartTrackingRefBased/>
  <w15:docId w15:val="{E87B8A64-6FB0-CE4D-8A4C-C796A19A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Business+Receipt-word-27833-es&amp;lpa=ic+Business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2022-03-25T22:35:00Z</dcterms:created>
  <dcterms:modified xsi:type="dcterms:W3CDTF">2023-12-01T19:50:00Z</dcterms:modified>
</cp:coreProperties>
</file>