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8" w:type="dxa"/>
        <w:tblLook w:val="04A0" w:firstRow="1" w:lastRow="0" w:firstColumn="1" w:lastColumn="0" w:noHBand="0" w:noVBand="1"/>
      </w:tblPr>
      <w:tblGrid>
        <w:gridCol w:w="380"/>
        <w:gridCol w:w="2950"/>
        <w:gridCol w:w="2790"/>
        <w:gridCol w:w="2240"/>
        <w:gridCol w:w="16"/>
        <w:gridCol w:w="1907"/>
        <w:gridCol w:w="8"/>
        <w:gridCol w:w="8"/>
        <w:gridCol w:w="230"/>
        <w:gridCol w:w="8"/>
        <w:gridCol w:w="443"/>
        <w:gridCol w:w="8"/>
      </w:tblGrid>
      <w:tr w:rsidR="00A350EB" w:rsidRPr="00A350EB" w14:paraId="271265DD" w14:textId="77777777" w:rsidTr="00A350EB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C35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A205" w14:textId="4F0D6695" w:rsidR="0033570C" w:rsidRPr="0082228D" w:rsidRDefault="0082228D" w:rsidP="0033570C">
            <w:pPr>
              <w:spacing w:after="0" w:line="240" w:lineRule="auto"/>
              <w:ind w:left="-126"/>
              <w:rPr>
                <w:rFonts w:ascii="Century Gothic" w:eastAsia="Times New Roman" w:hAnsi="Century Gothic" w:cs="Calibri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40"/>
              </w:rPr>
              <w:t xml:space="preserve">PLANTILLA DE ALCANCE DEL TRABAJO </w:t>
            </w:r>
            <w:r w:rsidR="003A135A">
              <w:rPr>
                <w:rFonts w:ascii="Century Gothic" w:hAnsi="Century Gothic"/>
                <w:b/>
                <w:color w:val="595959" w:themeColor="text1" w:themeTint="A6"/>
                <w:sz w:val="40"/>
              </w:rPr>
              <w:br/>
            </w:r>
            <w:r>
              <w:rPr>
                <w:rFonts w:ascii="Century Gothic" w:hAnsi="Century Gothic"/>
                <w:b/>
                <w:color w:val="595959" w:themeColor="text1" w:themeTint="A6"/>
                <w:sz w:val="40"/>
              </w:rPr>
              <w:t>DE CONSTRUCCIÓN COMERCIAL</w:t>
            </w:r>
          </w:p>
          <w:p w14:paraId="36058374" w14:textId="60078F00" w:rsidR="0033570C" w:rsidRPr="0033570C" w:rsidRDefault="0033570C" w:rsidP="00A350EB">
            <w:pPr>
              <w:spacing w:after="0" w:line="240" w:lineRule="auto"/>
              <w:ind w:left="-135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8E8" w14:textId="31E07EE3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</w:p>
        </w:tc>
      </w:tr>
      <w:tr w:rsidR="00A350EB" w:rsidRPr="00A350EB" w14:paraId="61955D01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100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6BF0" w14:textId="420D8453" w:rsidR="00A350EB" w:rsidRPr="00A350EB" w:rsidRDefault="00A350EB" w:rsidP="0033570C">
            <w:pPr>
              <w:spacing w:after="0" w:line="240" w:lineRule="auto"/>
              <w:ind w:left="54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INFORMACIÓN DEL PROYECTO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635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A7F0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204614FC" w14:textId="77777777" w:rsidTr="00A350EB">
        <w:trPr>
          <w:gridAfter w:val="1"/>
          <w:wAfter w:w="8" w:type="dxa"/>
          <w:trHeight w:val="4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FC2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1DDAA3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N.º DE PROYECTO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596BCB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DEL PROYECTO</w:t>
            </w:r>
          </w:p>
        </w:tc>
        <w:tc>
          <w:tcPr>
            <w:tcW w:w="41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8916A6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 DE PRESENTACIÓN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B837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447FED08" w14:textId="77777777" w:rsidTr="00A350EB">
        <w:trPr>
          <w:gridAfter w:val="1"/>
          <w:wAfter w:w="8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CE4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9EC6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EC92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82E72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8B54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2A27A2FE" w14:textId="77777777" w:rsidTr="00A415F5">
        <w:trPr>
          <w:gridAfter w:val="3"/>
          <w:wAfter w:w="459" w:type="dxa"/>
          <w:trHeight w:val="4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BB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5BD7B7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UBICACIÓN DEL TRABAJO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6F4A3E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PUNTO DE CONTACTO DEL CLIENTE</w:t>
            </w:r>
          </w:p>
        </w:tc>
        <w:tc>
          <w:tcPr>
            <w:tcW w:w="41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9819EF" w14:textId="320391D2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TELÉFONO Y CORREO ELECTRÓNICO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3C0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7329047B" w14:textId="77777777" w:rsidTr="00A415F5">
        <w:trPr>
          <w:gridAfter w:val="3"/>
          <w:wAfter w:w="459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C6B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F9A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F6AD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5AF8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00DD874B" w14:textId="39C45174" w:rsidR="00A350EB" w:rsidRPr="00A350EB" w:rsidRDefault="00A350EB" w:rsidP="00A350EB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594" w14:textId="77777777" w:rsidR="00A350EB" w:rsidRPr="00A350EB" w:rsidRDefault="00A350EB" w:rsidP="00A350EB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A350EB" w:rsidRPr="00A350EB" w14:paraId="057E67FC" w14:textId="77777777" w:rsidTr="00A415F5">
        <w:trPr>
          <w:gridAfter w:val="3"/>
          <w:wAfter w:w="459" w:type="dxa"/>
          <w:trHeight w:val="4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E690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A2C9CD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FIRMA DE CONSTRUCCIÓN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248CBF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ADMINISTRADOR DEL PROYECTO</w:t>
            </w:r>
          </w:p>
        </w:tc>
        <w:tc>
          <w:tcPr>
            <w:tcW w:w="41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2D181B" w14:textId="2BC2895C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TELÉFONO Y CORREO ELECTRÓNICO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8393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32B4526C" w14:textId="77777777" w:rsidTr="00A415F5">
        <w:trPr>
          <w:gridAfter w:val="3"/>
          <w:wAfter w:w="459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F042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8F94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008C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0C632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6D36F7A6" w14:textId="01BC763D" w:rsidR="00A350EB" w:rsidRPr="00A350EB" w:rsidRDefault="00A350EB" w:rsidP="00A350EB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8E8B" w14:textId="77777777" w:rsidR="00A350EB" w:rsidRPr="00A350EB" w:rsidRDefault="00A350EB" w:rsidP="00A350EB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A350EB" w:rsidRPr="00A350EB" w14:paraId="2F681029" w14:textId="77777777" w:rsidTr="00A350EB">
        <w:trPr>
          <w:gridAfter w:val="3"/>
          <w:wAfter w:w="459" w:type="dxa"/>
          <w:trHeight w:val="1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0AD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55B6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114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2C7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5A6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49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120BC670" w14:textId="77777777" w:rsidTr="00A350EB">
        <w:trPr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D6D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D1D8" w14:textId="77777777" w:rsidR="00A350EB" w:rsidRPr="00A350EB" w:rsidRDefault="00A350EB" w:rsidP="0033570C">
            <w:pPr>
              <w:spacing w:after="0" w:line="240" w:lineRule="auto"/>
              <w:ind w:left="54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DESCRIPCIÓN GENERAL DEL PROYECTO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DBE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D718FD" w:rsidRPr="00A350EB" w14:paraId="72C40D5C" w14:textId="77777777" w:rsidTr="00A350EB">
        <w:trPr>
          <w:trHeight w:val="19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3F1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AF09A9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RESUMEN DEL PROYECTO</w:t>
            </w:r>
          </w:p>
        </w:tc>
        <w:tc>
          <w:tcPr>
            <w:tcW w:w="69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294E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D9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718FD" w:rsidRPr="00A350EB" w14:paraId="435FDFAB" w14:textId="77777777" w:rsidTr="00A350EB">
        <w:trPr>
          <w:trHeight w:val="19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4A7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BF3999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OBJETIVOS DEL PROYECTO</w:t>
            </w:r>
            <w:r w:rsidRPr="00A350EB">
              <w:rPr>
                <w:rFonts w:ascii="Century Gothic" w:hAnsi="Century Gothic"/>
                <w:color w:val="000000"/>
              </w:rPr>
              <w:br/>
            </w:r>
            <w:r w:rsidRPr="00A350EB">
              <w:rPr>
                <w:rFonts w:ascii="Century Gothic" w:hAnsi="Century Gothic"/>
                <w:color w:val="000000"/>
              </w:rPr>
              <w:br/>
            </w:r>
            <w:r w:rsidRPr="00A350EB">
              <w:rPr>
                <w:rFonts w:ascii="Century Gothic" w:hAnsi="Century Gothic"/>
                <w:color w:val="000000"/>
                <w:sz w:val="18"/>
                <w:szCs w:val="18"/>
              </w:rPr>
              <w:t>Describa los objetivos de alto nivel del proyecto y cómo se relacionan con los objetivos generales del negocio.</w:t>
            </w:r>
          </w:p>
        </w:tc>
        <w:tc>
          <w:tcPr>
            <w:tcW w:w="69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1A81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1A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54576697" w14:textId="77777777" w:rsidTr="00A350EB">
        <w:trPr>
          <w:gridAfter w:val="3"/>
          <w:wAfter w:w="459" w:type="dxa"/>
          <w:trHeight w:val="1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83DA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F24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55F8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AF10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B37B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63A3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302CBCC1" w14:textId="77777777" w:rsidTr="00A350EB">
        <w:trPr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8ACB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62B8" w14:textId="77777777" w:rsidR="00A350EB" w:rsidRPr="00A350EB" w:rsidRDefault="00A350EB" w:rsidP="0033570C">
            <w:pPr>
              <w:spacing w:after="0" w:line="240" w:lineRule="auto"/>
              <w:ind w:left="54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CRONOGRAMA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F91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A350EB" w:rsidRPr="00A350EB" w14:paraId="44290EB5" w14:textId="77777777" w:rsidTr="00A350EB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45A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E38B2C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 DE INICIO DEL TRABAJO DE DISEÑO</w:t>
            </w:r>
          </w:p>
        </w:tc>
        <w:tc>
          <w:tcPr>
            <w:tcW w:w="69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F05F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3BD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4E15F1EB" w14:textId="77777777" w:rsidTr="00A350EB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0E6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C90E05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 DE INICIO DE LAS OBRAS DE CONSTRUCCIÓN</w:t>
            </w:r>
          </w:p>
        </w:tc>
        <w:tc>
          <w:tcPr>
            <w:tcW w:w="69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B900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84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53E360B6" w14:textId="77777777" w:rsidTr="00A350EB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451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884923" w14:textId="77777777" w:rsidR="00A350EB" w:rsidRPr="00A350EB" w:rsidRDefault="00A350EB" w:rsidP="00A350EB">
            <w:pPr>
              <w:spacing w:after="0" w:line="240" w:lineRule="auto"/>
              <w:ind w:leftChars="-20" w:left="-1" w:hangingChars="27" w:hanging="43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 DE COMPLECIÓN ESTIMADA</w:t>
            </w:r>
          </w:p>
        </w:tc>
        <w:tc>
          <w:tcPr>
            <w:tcW w:w="69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AA90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EE7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D820C24" w14:textId="5025519F" w:rsidR="00A350EB" w:rsidRDefault="00F0298D">
      <w:r w:rsidRPr="00F0298D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2271DF7C" wp14:editId="42B92564">
            <wp:simplePos x="0" y="0"/>
            <wp:positionH relativeFrom="column">
              <wp:posOffset>4406900</wp:posOffset>
            </wp:positionH>
            <wp:positionV relativeFrom="paragraph">
              <wp:posOffset>-7764780</wp:posOffset>
            </wp:positionV>
            <wp:extent cx="2844800" cy="353695"/>
            <wp:effectExtent l="0" t="0" r="0" b="1905"/>
            <wp:wrapNone/>
            <wp:docPr id="11974478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4783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0EB">
        <w:br w:type="page"/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380"/>
        <w:gridCol w:w="2950"/>
        <w:gridCol w:w="2880"/>
        <w:gridCol w:w="8"/>
        <w:gridCol w:w="2224"/>
        <w:gridCol w:w="8"/>
        <w:gridCol w:w="1923"/>
        <w:gridCol w:w="8"/>
        <w:gridCol w:w="238"/>
        <w:gridCol w:w="8"/>
        <w:gridCol w:w="443"/>
      </w:tblGrid>
      <w:tr w:rsidR="00A350EB" w:rsidRPr="00A350EB" w14:paraId="23C6346B" w14:textId="77777777" w:rsidTr="00A350EB">
        <w:trPr>
          <w:gridAfter w:val="2"/>
          <w:wAfter w:w="451" w:type="dxa"/>
          <w:trHeight w:val="1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0E44" w14:textId="449CC6C3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32F9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665B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7A1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8832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C21A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0CFEC364" w14:textId="77777777" w:rsidTr="00A350EB">
        <w:trPr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F9A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894B" w14:textId="77777777" w:rsidR="00A350EB" w:rsidRPr="00A350EB" w:rsidRDefault="00A350EB" w:rsidP="0033570C">
            <w:pPr>
              <w:spacing w:after="0" w:line="240" w:lineRule="auto"/>
              <w:ind w:left="54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ALCANCE DEL TRABAJO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4D9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A350EB" w:rsidRPr="00A350EB" w14:paraId="4675E1D8" w14:textId="77777777" w:rsidTr="00A350EB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7C8A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5A89039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RESULTADO DEL PROYECTO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CF98" w14:textId="77777777" w:rsidR="00A350EB" w:rsidRPr="00A350EB" w:rsidRDefault="00A350EB" w:rsidP="00A350E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A350EB" w:rsidRPr="00A350EB" w14:paraId="43D343D7" w14:textId="77777777" w:rsidTr="00A350E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FD5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6AB43B88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Enumere todos los resultados del proyecto y describa brevemente cada uno. Agregue más filas según sea necesario.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BD34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6A117B1E" w14:textId="77777777" w:rsidTr="00A350EB">
        <w:trPr>
          <w:gridAfter w:val="2"/>
          <w:wAfter w:w="451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61AE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0560A21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N.º DE ENTREGA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FCF7D7C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360DF4A9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BF7A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0DB79856" w14:textId="77777777" w:rsidTr="00A350EB">
        <w:trPr>
          <w:gridAfter w:val="2"/>
          <w:wAfter w:w="451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8E6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0F1B7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color w:val="808080"/>
                <w:sz w:val="18"/>
              </w:rPr>
              <w:t>1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5E23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4C8E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123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4F979EB7" w14:textId="77777777" w:rsidTr="00A350EB">
        <w:trPr>
          <w:gridAfter w:val="2"/>
          <w:wAfter w:w="451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D8D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60E8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color w:val="808080"/>
                <w:sz w:val="18"/>
              </w:rPr>
              <w:t>2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599B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60D6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8DD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733D698A" w14:textId="77777777" w:rsidTr="00A350EB">
        <w:trPr>
          <w:gridAfter w:val="2"/>
          <w:wAfter w:w="451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A714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66084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color w:val="808080"/>
                <w:sz w:val="18"/>
              </w:rPr>
              <w:t>3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16EE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8BB0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7D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36B14779" w14:textId="77777777" w:rsidTr="00A350EB">
        <w:trPr>
          <w:gridAfter w:val="2"/>
          <w:wAfter w:w="451" w:type="dxa"/>
          <w:trHeight w:val="1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151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BF68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CE5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16C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AF2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527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32B037F2" w14:textId="77777777" w:rsidTr="00A350EB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D089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5BC000F8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EXCLUSIONES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04D4" w14:textId="77777777" w:rsidR="00A350EB" w:rsidRPr="00A350EB" w:rsidRDefault="00A350EB" w:rsidP="00A350E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A350EB" w:rsidRPr="00A350EB" w14:paraId="0222E08E" w14:textId="77777777" w:rsidTr="00A350EB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0D5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noWrap/>
            <w:vAlign w:val="center"/>
            <w:hideMark/>
          </w:tcPr>
          <w:p w14:paraId="32908972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Enumere las actividades que están fuera del alcance o las tareas que no completará o proporcionará como resultados de este proyecto.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A07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751DB90A" w14:textId="77777777" w:rsidTr="00A350EB">
        <w:trPr>
          <w:trHeight w:val="19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B2E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C09E1E8" w14:textId="77777777" w:rsidR="00A350EB" w:rsidRPr="00A350EB" w:rsidRDefault="00A350EB" w:rsidP="00A350EB">
            <w:pPr>
              <w:spacing w:after="0" w:line="240" w:lineRule="auto"/>
              <w:ind w:leftChars="-20" w:left="-1" w:hangingChars="24" w:hanging="4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Este proyecto </w:t>
            </w:r>
            <w:r w:rsidRPr="00A350E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 logrará ni incluirá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lo siguiente:</w:t>
            </w:r>
          </w:p>
        </w:tc>
        <w:tc>
          <w:tcPr>
            <w:tcW w:w="704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C429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03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3F325B24" w14:textId="77777777" w:rsidTr="00A350EB">
        <w:trPr>
          <w:gridAfter w:val="2"/>
          <w:wAfter w:w="451" w:type="dxa"/>
          <w:trHeight w:val="1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8C6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7C64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E3D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56E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05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ADE2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66E28BF2" w14:textId="77777777" w:rsidTr="00A350EB">
        <w:trPr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5C16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609A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COSTOS ESTIMADOS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F05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A350EB" w:rsidRPr="00A350EB" w14:paraId="63718936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78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6B572B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RESUMEN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1FBADAB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</w:t>
            </w:r>
          </w:p>
        </w:tc>
        <w:tc>
          <w:tcPr>
            <w:tcW w:w="19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423092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COSTO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468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2998EB5A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5A3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9D99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DA2F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30C1A8" w14:textId="326D78E2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628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1BFA52C6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7F8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DD1D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85C3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A71A93" w14:textId="2CC339EA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5CC2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2C693CEE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6AA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C159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40E4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39E65" w14:textId="5891883E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6CF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33EAC550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61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57D3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2313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765988" w14:textId="6224A23D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561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031781BA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731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DD76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E6EA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66DDE5" w14:textId="3270F7B2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800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6002253C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B5C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15A82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9EEC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4A92BF" w14:textId="32DB32F8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1A6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12B215F2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5706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64E0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D56D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4A25B8" w14:textId="1E3F1CA0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79F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590938E6" w14:textId="77777777" w:rsidTr="00A350EB">
        <w:trPr>
          <w:gridAfter w:val="2"/>
          <w:wAfter w:w="451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ADD1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9210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1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4541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EBEF8B" w14:textId="7639F95E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FDF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55F196FE" w14:textId="77777777" w:rsidTr="00A350EB">
        <w:trPr>
          <w:gridAfter w:val="1"/>
          <w:wAfter w:w="443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60E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808080" w:fill="595959"/>
            <w:noWrap/>
            <w:vAlign w:val="bottom"/>
            <w:hideMark/>
          </w:tcPr>
          <w:p w14:paraId="01CD2383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5D805B3" w14:textId="77777777" w:rsidR="00A350EB" w:rsidRPr="00A350EB" w:rsidRDefault="00A350EB" w:rsidP="00A350E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B5F64D8" w14:textId="292083C9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184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B4ED4C2" w14:textId="77777777" w:rsidR="00A350EB" w:rsidRDefault="00A350EB">
      <w:r>
        <w:br w:type="page"/>
      </w:r>
    </w:p>
    <w:tbl>
      <w:tblPr>
        <w:tblW w:w="11126" w:type="dxa"/>
        <w:tblLook w:val="04A0" w:firstRow="1" w:lastRow="0" w:firstColumn="1" w:lastColumn="0" w:noHBand="0" w:noVBand="1"/>
      </w:tblPr>
      <w:tblGrid>
        <w:gridCol w:w="380"/>
        <w:gridCol w:w="2950"/>
        <w:gridCol w:w="2880"/>
        <w:gridCol w:w="2240"/>
        <w:gridCol w:w="1931"/>
        <w:gridCol w:w="238"/>
        <w:gridCol w:w="451"/>
        <w:gridCol w:w="56"/>
      </w:tblGrid>
      <w:tr w:rsidR="00A350EB" w:rsidRPr="00A350EB" w14:paraId="4E5993F2" w14:textId="77777777" w:rsidTr="00A350EB">
        <w:trPr>
          <w:trHeight w:val="162"/>
        </w:trPr>
        <w:tc>
          <w:tcPr>
            <w:tcW w:w="11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9A6" w14:textId="1118B119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3612CBF6" w14:textId="77777777" w:rsidTr="00A350EB">
        <w:trPr>
          <w:gridAfter w:val="1"/>
          <w:wAfter w:w="56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F0F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3B9E" w14:textId="77777777" w:rsidR="00A350EB" w:rsidRPr="00A350EB" w:rsidRDefault="00A350EB" w:rsidP="00A415F5">
            <w:pPr>
              <w:spacing w:after="0" w:line="240" w:lineRule="auto"/>
              <w:ind w:left="-36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PARTES INTERESADAS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5B8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A350EB" w:rsidRPr="00A350EB" w14:paraId="370B84AE" w14:textId="77777777" w:rsidTr="00A350EB">
        <w:trPr>
          <w:gridAfter w:val="2"/>
          <w:wAfter w:w="507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739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AFBACB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Y TÍTULO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9DC35C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ROL/RESPONSABILIDAD</w:t>
            </w:r>
          </w:p>
        </w:tc>
        <w:tc>
          <w:tcPr>
            <w:tcW w:w="2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5C4A15" w14:textId="77777777" w:rsidR="00A350EB" w:rsidRPr="00A350EB" w:rsidRDefault="00A350EB" w:rsidP="00A350E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TELÉFONO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692E12A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CORREO ELECTRÓNICO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AC8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350EB" w:rsidRPr="00A350EB" w14:paraId="50EEE492" w14:textId="77777777" w:rsidTr="00A350EB">
        <w:trPr>
          <w:gridAfter w:val="2"/>
          <w:wAfter w:w="507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1F3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1FFD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0CFC6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F8B5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23D9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66C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125414A5" w14:textId="77777777" w:rsidTr="00A350EB">
        <w:trPr>
          <w:gridAfter w:val="2"/>
          <w:wAfter w:w="507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8EA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E4E1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645E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3C92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936F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C9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476B299F" w14:textId="77777777" w:rsidTr="00A350EB">
        <w:trPr>
          <w:gridAfter w:val="2"/>
          <w:wAfter w:w="507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C2CD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6098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8CF8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DF9C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5419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B51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15C6A7FB" w14:textId="77777777" w:rsidTr="00A350EB">
        <w:trPr>
          <w:gridAfter w:val="2"/>
          <w:wAfter w:w="507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DE9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EFC1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9CF5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4971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5670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CA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3AD6077A" w14:textId="77777777" w:rsidTr="00A350EB">
        <w:trPr>
          <w:gridAfter w:val="2"/>
          <w:wAfter w:w="507" w:type="dxa"/>
          <w:trHeight w:val="1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07D7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6F0D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20CD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225B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B449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02FB" w14:textId="77777777" w:rsidR="00A350EB" w:rsidRPr="00A350EB" w:rsidRDefault="00A350EB" w:rsidP="00A3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0EB" w:rsidRPr="00A350EB" w14:paraId="78260B8B" w14:textId="77777777" w:rsidTr="00A350EB">
        <w:trPr>
          <w:gridAfter w:val="1"/>
          <w:wAfter w:w="56" w:type="dxa"/>
          <w:trHeight w:val="4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9C90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1C2E" w14:textId="77777777" w:rsidR="00A350EB" w:rsidRPr="00A350EB" w:rsidRDefault="00A350EB" w:rsidP="0033570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APROBACIONES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85A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A350EB" w:rsidRPr="00A350EB" w14:paraId="4B929D02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BA39" w14:textId="77777777" w:rsidR="00A350EB" w:rsidRPr="00A350EB" w:rsidRDefault="00A350EB" w:rsidP="00A3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15F7BF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FECHA DE ENVÍO PARA LA </w:t>
            </w:r>
            <w:r w:rsidRPr="00A350EB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APROBACIÓN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CE2875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NOMBRE, TÍTULO Y ROL DE LAS PARTES INTERESADAS</w:t>
            </w:r>
          </w:p>
        </w:tc>
        <w:tc>
          <w:tcPr>
            <w:tcW w:w="2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F31B0C" w14:textId="77777777" w:rsidR="00A350EB" w:rsidRPr="00A350EB" w:rsidRDefault="00A350EB" w:rsidP="00A350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 DE RECEPCIÓN DE LA APROBACIÓN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6616FA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FIRMA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40C6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4632BB66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E2E9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E410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1922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105EC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18B4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147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65A1CA2A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0B4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A5B3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B444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27EB3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8052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23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3540441A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9EB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61304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4600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6616F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BAA6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969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6465A837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7A7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47CC6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3ABD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94574F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6435E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6CE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4452C429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3F1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7370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70F2B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2D8F42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D9803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9E6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79E3615D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449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F493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7A075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E3A988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B980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30C9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6FA0A4F4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1E8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EF0B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4935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66213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41671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A506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350EB" w:rsidRPr="00A350EB" w14:paraId="77B1FF53" w14:textId="77777777" w:rsidTr="00A350EB">
        <w:trPr>
          <w:gridAfter w:val="2"/>
          <w:wAfter w:w="507" w:type="dxa"/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1350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2A27A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007E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FCD9CD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C6AFC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1367" w14:textId="77777777" w:rsidR="00A350EB" w:rsidRPr="00A350EB" w:rsidRDefault="00A350EB" w:rsidP="00A350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2DB6F29" w14:textId="3DA8FCF4" w:rsidR="00D718FD" w:rsidRDefault="00D718FD"/>
    <w:p w14:paraId="16FCDEBB" w14:textId="77777777" w:rsidR="00D718FD" w:rsidRDefault="00D718FD">
      <w: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D718FD" w14:paraId="4AA3541E" w14:textId="77777777" w:rsidTr="00A415F5">
        <w:trPr>
          <w:trHeight w:val="2687"/>
        </w:trPr>
        <w:tc>
          <w:tcPr>
            <w:tcW w:w="10669" w:type="dxa"/>
          </w:tcPr>
          <w:p w14:paraId="0367C2BE" w14:textId="77777777" w:rsidR="00D718FD" w:rsidRPr="00692C04" w:rsidRDefault="00D718FD" w:rsidP="00A415F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3EA6B7CF" w14:textId="77777777" w:rsidR="00D718FD" w:rsidRDefault="00D718FD" w:rsidP="00A415F5">
            <w:pPr>
              <w:rPr>
                <w:rFonts w:ascii="Century Gothic" w:hAnsi="Century Gothic" w:cs="Arial"/>
                <w:szCs w:val="20"/>
              </w:rPr>
            </w:pPr>
          </w:p>
          <w:p w14:paraId="1CE6504D" w14:textId="77777777" w:rsidR="00D718FD" w:rsidRDefault="00D718FD" w:rsidP="00A415F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6DEDAF0" w14:textId="77777777" w:rsidR="00D718FD" w:rsidRDefault="00D718FD" w:rsidP="00D718FD">
      <w:pPr>
        <w:rPr>
          <w:rFonts w:ascii="Century Gothic" w:hAnsi="Century Gothic" w:cs="Arial"/>
          <w:sz w:val="20"/>
          <w:szCs w:val="20"/>
        </w:rPr>
      </w:pPr>
    </w:p>
    <w:p w14:paraId="5E82136F" w14:textId="77777777" w:rsidR="00D718FD" w:rsidRPr="00D3383E" w:rsidRDefault="00D718FD" w:rsidP="00D718FD">
      <w:pPr>
        <w:rPr>
          <w:rFonts w:ascii="Century Gothic" w:hAnsi="Century Gothic" w:cs="Arial"/>
          <w:sz w:val="20"/>
          <w:szCs w:val="20"/>
        </w:rPr>
      </w:pPr>
    </w:p>
    <w:p w14:paraId="1B26E196" w14:textId="77777777" w:rsidR="00A350EB" w:rsidRDefault="00A350EB"/>
    <w:sectPr w:rsidR="00A350EB" w:rsidSect="00A35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EB"/>
    <w:rsid w:val="002B2267"/>
    <w:rsid w:val="0033570C"/>
    <w:rsid w:val="003A135A"/>
    <w:rsid w:val="0040686D"/>
    <w:rsid w:val="00557495"/>
    <w:rsid w:val="007204C5"/>
    <w:rsid w:val="0082228D"/>
    <w:rsid w:val="00A350EB"/>
    <w:rsid w:val="00A415F5"/>
    <w:rsid w:val="00D718FD"/>
    <w:rsid w:val="00F0298D"/>
    <w:rsid w:val="00F5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0680"/>
  <w15:docId w15:val="{80F4F96C-6148-4E3C-A563-A5C88EC9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8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56&amp;utm_language=ES&amp;utm_source=template-word&amp;utm_medium=content&amp;utm_campaign=ic-Commercial+Construction+Scope+of+Work-word-27856-es&amp;lpa=ic+Commercial+Construction+Scope+of+Work+word+2785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2022-04-03T15:28:00Z</dcterms:created>
  <dcterms:modified xsi:type="dcterms:W3CDTF">2023-12-18T17:28:00Z</dcterms:modified>
</cp:coreProperties>
</file>