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B150" w14:textId="14C9FE28" w:rsidR="005719C7" w:rsidRDefault="001B1394" w:rsidP="005719C7">
      <w:pPr>
        <w:ind w:left="7920"/>
      </w:pPr>
      <w:r w:rsidRPr="001B1394">
        <w:rPr>
          <w:rFonts w:ascii="Century Gothic" w:hAnsi="Century Gothic"/>
          <w:b/>
          <w:color w:val="595959"/>
          <w:sz w:val="44"/>
        </w:rPr>
        <w:drawing>
          <wp:anchor distT="0" distB="0" distL="114300" distR="114300" simplePos="0" relativeHeight="251658240" behindDoc="0" locked="0" layoutInCell="1" allowOverlap="1" wp14:anchorId="6194EE6A" wp14:editId="24280A4B">
            <wp:simplePos x="0" y="0"/>
            <wp:positionH relativeFrom="column">
              <wp:posOffset>6248400</wp:posOffset>
            </wp:positionH>
            <wp:positionV relativeFrom="paragraph">
              <wp:posOffset>-329565</wp:posOffset>
            </wp:positionV>
            <wp:extent cx="3225800" cy="401320"/>
            <wp:effectExtent l="0" t="0" r="0" b="5080"/>
            <wp:wrapNone/>
            <wp:docPr id="1495839837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839837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3989" w:type="dxa"/>
        <w:tblLook w:val="04A0" w:firstRow="1" w:lastRow="0" w:firstColumn="1" w:lastColumn="0" w:noHBand="0" w:noVBand="1"/>
      </w:tblPr>
      <w:tblGrid>
        <w:gridCol w:w="1790"/>
        <w:gridCol w:w="272"/>
        <w:gridCol w:w="348"/>
        <w:gridCol w:w="2474"/>
        <w:gridCol w:w="309"/>
        <w:gridCol w:w="3260"/>
        <w:gridCol w:w="639"/>
        <w:gridCol w:w="4366"/>
        <w:gridCol w:w="309"/>
        <w:gridCol w:w="222"/>
      </w:tblGrid>
      <w:tr w:rsidR="007940DB" w:rsidRPr="007940DB" w14:paraId="5ED4CFB0" w14:textId="77777777" w:rsidTr="00364AD2">
        <w:trPr>
          <w:trHeight w:val="750"/>
        </w:trPr>
        <w:tc>
          <w:tcPr>
            <w:tcW w:w="139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9AAE" w14:textId="21820A18" w:rsidR="007940DB" w:rsidRPr="007940DB" w:rsidRDefault="005719C7" w:rsidP="007940D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44"/>
                <w:szCs w:val="44"/>
              </w:rPr>
            </w:pPr>
            <w:bookmarkStart w:id="0" w:name="RANGE!B2:J23"/>
            <w:r>
              <w:rPr>
                <w:rFonts w:ascii="Century Gothic" w:hAnsi="Century Gothic"/>
                <w:b/>
                <w:color w:val="595959"/>
                <w:sz w:val="44"/>
              </w:rPr>
              <w:t xml:space="preserve">PLANTILLA DE INGRESOS </w:t>
            </w:r>
            <w:r w:rsidR="00D46E9C">
              <w:rPr>
                <w:rFonts w:ascii="Century Gothic" w:hAnsi="Century Gothic"/>
                <w:b/>
                <w:color w:val="595959"/>
                <w:sz w:val="44"/>
              </w:rPr>
              <w:t>Y GASTOS</w:t>
            </w:r>
            <w:r>
              <w:rPr>
                <w:rFonts w:ascii="Century Gothic" w:hAnsi="Century Gothic"/>
                <w:b/>
                <w:bCs/>
                <w:color w:val="595959"/>
                <w:sz w:val="44"/>
                <w:szCs w:val="44"/>
              </w:rPr>
              <w:br/>
            </w:r>
            <w:r>
              <w:rPr>
                <w:rFonts w:ascii="Century Gothic" w:hAnsi="Century Gothic"/>
                <w:b/>
                <w:color w:val="595959"/>
                <w:sz w:val="44"/>
              </w:rPr>
              <w:t>PARA PEQUEÑAS EMPRESAS</w:t>
            </w:r>
            <w:bookmarkEnd w:id="0"/>
            <w:r>
              <w:rPr>
                <w:rFonts w:ascii="Century Gothic" w:hAnsi="Century Gothic"/>
                <w:b/>
                <w:color w:val="595959"/>
                <w:sz w:val="44"/>
              </w:rPr>
              <w:t xml:space="preserve">  </w:t>
            </w:r>
          </w:p>
        </w:tc>
      </w:tr>
      <w:tr w:rsidR="007940DB" w:rsidRPr="007940DB" w14:paraId="4DB17757" w14:textId="77777777" w:rsidTr="00364AD2">
        <w:trPr>
          <w:trHeight w:val="555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081E9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44"/>
                <w:szCs w:val="4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7B7F" w14:textId="77777777" w:rsidR="007940DB" w:rsidRPr="007940DB" w:rsidRDefault="007940DB" w:rsidP="0079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8549" w14:textId="77777777" w:rsidR="007940DB" w:rsidRPr="007940DB" w:rsidRDefault="007940DB" w:rsidP="0079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02CAC" w14:textId="77777777" w:rsidR="007940DB" w:rsidRPr="007940DB" w:rsidRDefault="007940DB" w:rsidP="0079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E6C38" w14:textId="77777777" w:rsidR="007940DB" w:rsidRPr="007940DB" w:rsidRDefault="007940DB" w:rsidP="007940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sz w:val="40"/>
                <w:szCs w:val="40"/>
              </w:rPr>
            </w:pPr>
            <w:r>
              <w:rPr>
                <w:rFonts w:ascii="Century Gothic" w:hAnsi="Century Gothic"/>
                <w:color w:val="595959"/>
                <w:sz w:val="40"/>
              </w:rPr>
              <w:t>INGRESOS Y GASTOS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80DB" w14:textId="77777777" w:rsidR="007940DB" w:rsidRPr="007940DB" w:rsidRDefault="007940DB" w:rsidP="007940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595959"/>
                <w:sz w:val="40"/>
                <w:szCs w:val="4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E1A3D" w14:textId="77777777" w:rsidR="007940DB" w:rsidRPr="007940DB" w:rsidRDefault="007940DB" w:rsidP="0079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0DB" w:rsidRPr="007940DB" w14:paraId="3B188762" w14:textId="77777777" w:rsidTr="00364AD2">
        <w:trPr>
          <w:trHeight w:val="402"/>
        </w:trPr>
        <w:tc>
          <w:tcPr>
            <w:tcW w:w="4884" w:type="dxa"/>
            <w:gridSpan w:val="4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3C3500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404040"/>
                <w:sz w:val="24"/>
                <w:szCs w:val="24"/>
              </w:rPr>
            </w:pPr>
            <w:r>
              <w:rPr>
                <w:rFonts w:ascii="Century Gothic" w:hAnsi="Century Gothic"/>
                <w:color w:val="404040"/>
                <w:sz w:val="24"/>
              </w:rPr>
              <w:t>NOMBRE DE LA EMPRESA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CA0629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8265" w:type="dxa"/>
            <w:gridSpan w:val="3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5B1F7A" w14:textId="77777777" w:rsidR="007940DB" w:rsidRPr="007940DB" w:rsidRDefault="007940DB" w:rsidP="007940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404040"/>
                <w:sz w:val="24"/>
                <w:szCs w:val="24"/>
              </w:rPr>
            </w:pPr>
            <w:r>
              <w:rPr>
                <w:rFonts w:ascii="Century Gothic" w:hAnsi="Century Gothic"/>
                <w:color w:val="404040"/>
                <w:sz w:val="24"/>
              </w:rPr>
              <w:t>PERÍODO DE INFORME DE LA DECLARACIÓN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30DB" w14:textId="77777777" w:rsidR="007940DB" w:rsidRPr="007940DB" w:rsidRDefault="007940DB" w:rsidP="007940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40404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41D5" w14:textId="77777777" w:rsidR="007940DB" w:rsidRPr="007940DB" w:rsidRDefault="007940DB" w:rsidP="0079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0DB" w:rsidRPr="007940DB" w14:paraId="17C4B24B" w14:textId="77777777" w:rsidTr="00364AD2">
        <w:trPr>
          <w:trHeight w:val="499"/>
        </w:trPr>
        <w:tc>
          <w:tcPr>
            <w:tcW w:w="4884" w:type="dxa"/>
            <w:gridSpan w:val="4"/>
            <w:vMerge w:val="restart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EAEEF3" w:fill="F7F9FB"/>
            <w:vAlign w:val="center"/>
            <w:hideMark/>
          </w:tcPr>
          <w:p w14:paraId="370E8FF2" w14:textId="77777777" w:rsidR="007940DB" w:rsidRPr="007940DB" w:rsidRDefault="007940DB" w:rsidP="007940DB">
            <w:pPr>
              <w:spacing w:after="0" w:line="240" w:lineRule="auto"/>
              <w:ind w:firstLineChars="100" w:firstLine="24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B50C7B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EAEEF3" w:fill="EAEEF3"/>
            <w:noWrap/>
            <w:vAlign w:val="center"/>
            <w:hideMark/>
          </w:tcPr>
          <w:p w14:paraId="70ACB527" w14:textId="77777777" w:rsidR="007940DB" w:rsidRPr="007940DB" w:rsidRDefault="007940DB" w:rsidP="007940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FECHA DE INICIO</w:t>
            </w:r>
          </w:p>
        </w:tc>
        <w:tc>
          <w:tcPr>
            <w:tcW w:w="63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EAEEF3" w:fill="EAEEF3"/>
            <w:noWrap/>
            <w:vAlign w:val="center"/>
            <w:hideMark/>
          </w:tcPr>
          <w:p w14:paraId="2CAE9DA5" w14:textId="77777777" w:rsidR="007940DB" w:rsidRPr="007940DB" w:rsidRDefault="007940DB" w:rsidP="007940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436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EAEEF3" w:fill="EAEEF3"/>
            <w:noWrap/>
            <w:vAlign w:val="center"/>
            <w:hideMark/>
          </w:tcPr>
          <w:p w14:paraId="41E27BD0" w14:textId="77777777" w:rsidR="007940DB" w:rsidRPr="007940DB" w:rsidRDefault="007940DB" w:rsidP="007940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FECHA DE FINALIZACIÓN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B4AF3C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4E04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40DB" w:rsidRPr="007940DB" w14:paraId="128D92E9" w14:textId="77777777" w:rsidTr="00364AD2">
        <w:trPr>
          <w:trHeight w:val="499"/>
        </w:trPr>
        <w:tc>
          <w:tcPr>
            <w:tcW w:w="4884" w:type="dxa"/>
            <w:gridSpan w:val="4"/>
            <w:vMerge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vAlign w:val="center"/>
            <w:hideMark/>
          </w:tcPr>
          <w:p w14:paraId="6FF89B9E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76FB54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29493F8" w14:textId="77777777" w:rsidR="007940DB" w:rsidRPr="007940DB" w:rsidRDefault="007940DB" w:rsidP="007940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8FD4B64" w14:textId="77777777" w:rsidR="007940DB" w:rsidRPr="007940DB" w:rsidRDefault="007940DB" w:rsidP="007940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para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41FAF2" w14:textId="77777777" w:rsidR="007940DB" w:rsidRPr="007940DB" w:rsidRDefault="007940DB" w:rsidP="007940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44E890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9D33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40DB" w:rsidRPr="007940DB" w14:paraId="76E47534" w14:textId="77777777" w:rsidTr="00364AD2">
        <w:trPr>
          <w:trHeight w:val="105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C499EE7" w14:textId="77777777" w:rsidR="007940DB" w:rsidRPr="007940DB" w:rsidRDefault="007940DB" w:rsidP="0079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F61EED8" w14:textId="77777777" w:rsidR="007940DB" w:rsidRPr="007940DB" w:rsidRDefault="007940DB" w:rsidP="0079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148FAA" w14:textId="77777777" w:rsidR="007940DB" w:rsidRPr="007940DB" w:rsidRDefault="007940DB" w:rsidP="0079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ED83345" w14:textId="77777777" w:rsidR="007940DB" w:rsidRPr="007940DB" w:rsidRDefault="007940DB" w:rsidP="0079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67338E9E" w14:textId="77777777" w:rsidR="007940DB" w:rsidRPr="007940DB" w:rsidRDefault="007940DB" w:rsidP="0079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3FF33836" w14:textId="77777777" w:rsidR="007940DB" w:rsidRPr="007940DB" w:rsidRDefault="007940DB" w:rsidP="0079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0C05046" w14:textId="77777777" w:rsidR="007940DB" w:rsidRPr="007940DB" w:rsidRDefault="007940DB" w:rsidP="0079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1CD47369" w14:textId="77777777" w:rsidR="007940DB" w:rsidRPr="007940DB" w:rsidRDefault="007940DB" w:rsidP="0079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3EDD" w14:textId="77777777" w:rsidR="007940DB" w:rsidRPr="007940DB" w:rsidRDefault="007940DB" w:rsidP="0079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940DB" w:rsidRPr="007940DB" w14:paraId="5F31E4A2" w14:textId="77777777" w:rsidTr="00364AD2">
        <w:trPr>
          <w:trHeight w:val="499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52B0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404040"/>
                <w:sz w:val="28"/>
                <w:szCs w:val="28"/>
              </w:rPr>
            </w:pPr>
            <w:r>
              <w:rPr>
                <w:rFonts w:ascii="Century Gothic" w:hAnsi="Century Gothic"/>
                <w:color w:val="404040"/>
                <w:sz w:val="28"/>
              </w:rPr>
              <w:t>INGRESOS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DFB15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 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49F8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/>
                <w:sz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2073CD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8265" w:type="dxa"/>
            <w:gridSpan w:val="3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076EF7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404040"/>
                <w:sz w:val="28"/>
                <w:szCs w:val="28"/>
              </w:rPr>
            </w:pPr>
            <w:r>
              <w:rPr>
                <w:rFonts w:ascii="Century Gothic" w:hAnsi="Century Gothic"/>
                <w:color w:val="404040"/>
                <w:sz w:val="28"/>
              </w:rPr>
              <w:t>GASTOS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DE5C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404040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472A" w14:textId="77777777" w:rsidR="007940DB" w:rsidRPr="007940DB" w:rsidRDefault="007940DB" w:rsidP="0079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40DB" w:rsidRPr="007940DB" w14:paraId="43423D39" w14:textId="77777777" w:rsidTr="00364AD2">
        <w:trPr>
          <w:trHeight w:val="360"/>
        </w:trPr>
        <w:tc>
          <w:tcPr>
            <w:tcW w:w="4884" w:type="dxa"/>
            <w:gridSpan w:val="4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1CF48B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404040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404040"/>
                <w:sz w:val="20"/>
              </w:rPr>
              <w:t>Incluidas las deducciones por devoluciones y descuentos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9DE3C3C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99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DB98511" w14:textId="77777777" w:rsidR="007940DB" w:rsidRPr="007940DB" w:rsidRDefault="007940DB" w:rsidP="007940D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Salarios y beneficios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6132AAA6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C99B76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F30F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40DB" w:rsidRPr="007940DB" w14:paraId="21EDA995" w14:textId="77777777" w:rsidTr="00364AD2">
        <w:trPr>
          <w:trHeight w:val="360"/>
        </w:trPr>
        <w:tc>
          <w:tcPr>
            <w:tcW w:w="2410" w:type="dxa"/>
            <w:gridSpan w:val="3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FFFFFF" w:fill="FFFFFF"/>
            <w:vAlign w:val="center"/>
            <w:hideMark/>
          </w:tcPr>
          <w:p w14:paraId="5F338514" w14:textId="77777777" w:rsidR="007940DB" w:rsidRPr="007940DB" w:rsidRDefault="007940DB" w:rsidP="007940D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Ingresos por ventas</w:t>
            </w: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56853425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F2E4E26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9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E78F86C" w14:textId="77777777" w:rsidR="007940DB" w:rsidRPr="007940DB" w:rsidRDefault="007940DB" w:rsidP="007940D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Alquiler / Hipoteca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1DF214C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280D4730" w14:textId="77777777" w:rsidR="007940DB" w:rsidRPr="007940DB" w:rsidRDefault="007940DB" w:rsidP="0079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C977" w14:textId="77777777" w:rsidR="007940DB" w:rsidRPr="007940DB" w:rsidRDefault="007940DB" w:rsidP="0079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940DB" w:rsidRPr="007940DB" w14:paraId="49EC880C" w14:textId="77777777" w:rsidTr="00364AD2">
        <w:trPr>
          <w:trHeight w:val="360"/>
        </w:trPr>
        <w:tc>
          <w:tcPr>
            <w:tcW w:w="2410" w:type="dxa"/>
            <w:gridSpan w:val="3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58F7A51" w14:textId="77777777" w:rsidR="007940DB" w:rsidRPr="007940DB" w:rsidRDefault="007940DB" w:rsidP="007940D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Otros ingresos</w:t>
            </w:r>
          </w:p>
        </w:tc>
        <w:tc>
          <w:tcPr>
            <w:tcW w:w="247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5C545050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999F391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9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221C7BD" w14:textId="77777777" w:rsidR="007940DB" w:rsidRPr="007940DB" w:rsidRDefault="007940DB" w:rsidP="007940D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Servicios públicos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34F84AC5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592861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EFA6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40DB" w:rsidRPr="007940DB" w14:paraId="1716B672" w14:textId="77777777" w:rsidTr="00364AD2">
        <w:trPr>
          <w:trHeight w:val="360"/>
        </w:trPr>
        <w:tc>
          <w:tcPr>
            <w:tcW w:w="2410" w:type="dxa"/>
            <w:gridSpan w:val="3"/>
            <w:tcBorders>
              <w:top w:val="double" w:sz="6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333F4F" w:fill="EAEEF3"/>
            <w:noWrap/>
            <w:vAlign w:val="center"/>
            <w:hideMark/>
          </w:tcPr>
          <w:p w14:paraId="122C1EE9" w14:textId="77777777" w:rsidR="007940DB" w:rsidRPr="007940DB" w:rsidRDefault="007940DB" w:rsidP="007940DB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INGRESOS BRUTOS</w:t>
            </w:r>
          </w:p>
        </w:tc>
        <w:tc>
          <w:tcPr>
            <w:tcW w:w="2474" w:type="dxa"/>
            <w:tcBorders>
              <w:top w:val="double" w:sz="6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D6DCE4" w:fill="EAEEF3"/>
            <w:noWrap/>
            <w:vAlign w:val="center"/>
          </w:tcPr>
          <w:p w14:paraId="41AA8F5C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74A9789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9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13A437D1" w14:textId="77777777" w:rsidR="007940DB" w:rsidRPr="007940DB" w:rsidRDefault="007940DB" w:rsidP="007940D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Suministros de oficina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1DFE069F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550D65B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3DAB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940DB" w:rsidRPr="007940DB" w14:paraId="67988832" w14:textId="77777777" w:rsidTr="00364AD2">
        <w:trPr>
          <w:trHeight w:val="360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E77D" w14:textId="77777777" w:rsidR="007940DB" w:rsidRPr="007940DB" w:rsidRDefault="007940DB" w:rsidP="0079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A8978" w14:textId="77777777" w:rsidR="007940DB" w:rsidRPr="007940DB" w:rsidRDefault="007940DB" w:rsidP="0079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87904" w14:textId="77777777" w:rsidR="007940DB" w:rsidRPr="007940DB" w:rsidRDefault="007940DB" w:rsidP="0079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DC75FAD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9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24AE45CB" w14:textId="77777777" w:rsidR="007940DB" w:rsidRPr="007940DB" w:rsidRDefault="007940DB" w:rsidP="007940D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Internet y teléfono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CB83D55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315D5BF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E17F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940DB" w:rsidRPr="007940DB" w14:paraId="0DE74B77" w14:textId="77777777" w:rsidTr="00364AD2">
        <w:trPr>
          <w:trHeight w:val="360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DD5CE" w14:textId="77777777" w:rsidR="007940DB" w:rsidRPr="007940DB" w:rsidRDefault="007940DB" w:rsidP="0079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3266" w14:textId="77777777" w:rsidR="007940DB" w:rsidRPr="007940DB" w:rsidRDefault="007940DB" w:rsidP="00794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A68D7" w14:textId="77777777" w:rsidR="007940DB" w:rsidRPr="007940DB" w:rsidRDefault="007940DB" w:rsidP="007940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924EEA1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9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8E346F7" w14:textId="77777777" w:rsidR="007940DB" w:rsidRPr="007940DB" w:rsidRDefault="007940DB" w:rsidP="007940D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Viajes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72265F93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52D6F2E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1D63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940DB" w:rsidRPr="007940DB" w14:paraId="297D1CAE" w14:textId="77777777" w:rsidTr="00364AD2">
        <w:trPr>
          <w:trHeight w:val="360"/>
        </w:trPr>
        <w:tc>
          <w:tcPr>
            <w:tcW w:w="4884" w:type="dxa"/>
            <w:gridSpan w:val="4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46C84D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404040"/>
                <w:sz w:val="28"/>
                <w:szCs w:val="28"/>
              </w:rPr>
            </w:pPr>
            <w:r>
              <w:rPr>
                <w:rFonts w:ascii="Century Gothic" w:hAnsi="Century Gothic"/>
                <w:color w:val="404040"/>
                <w:sz w:val="28"/>
              </w:rPr>
              <w:t>COSTO DE LOS BIENES VENDIDOS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F7F3B65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9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6F164A42" w14:textId="77777777" w:rsidR="007940DB" w:rsidRPr="007940DB" w:rsidRDefault="007940DB" w:rsidP="007940D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Seguros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52BCB80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C2ABB5A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3AF8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940DB" w:rsidRPr="007940DB" w14:paraId="31F701B0" w14:textId="77777777" w:rsidTr="00364AD2">
        <w:trPr>
          <w:trHeight w:val="360"/>
        </w:trPr>
        <w:tc>
          <w:tcPr>
            <w:tcW w:w="2062" w:type="dxa"/>
            <w:gridSpan w:val="2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3FC1F7DB" w14:textId="77777777" w:rsidR="007940DB" w:rsidRPr="007940DB" w:rsidRDefault="007940DB" w:rsidP="007940D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COGS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0F4E72B0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F929384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9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5321707" w14:textId="77777777" w:rsidR="007940DB" w:rsidRPr="007940DB" w:rsidRDefault="007940DB" w:rsidP="007940D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Interés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2DAA4CD9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952EA7C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8616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940DB" w:rsidRPr="007940DB" w14:paraId="1546AE48" w14:textId="77777777" w:rsidTr="00364AD2">
        <w:trPr>
          <w:trHeight w:val="360"/>
        </w:trPr>
        <w:tc>
          <w:tcPr>
            <w:tcW w:w="2062" w:type="dxa"/>
            <w:gridSpan w:val="2"/>
            <w:tcBorders>
              <w:top w:val="double" w:sz="6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333F4F" w:fill="EAEEF3"/>
            <w:noWrap/>
            <w:vAlign w:val="center"/>
            <w:hideMark/>
          </w:tcPr>
          <w:p w14:paraId="6C0894FA" w14:textId="77777777" w:rsidR="007940DB" w:rsidRPr="007940DB" w:rsidRDefault="007940DB" w:rsidP="007940DB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TOTAL DE COGS</w:t>
            </w:r>
          </w:p>
        </w:tc>
        <w:tc>
          <w:tcPr>
            <w:tcW w:w="2822" w:type="dxa"/>
            <w:gridSpan w:val="2"/>
            <w:tcBorders>
              <w:top w:val="double" w:sz="6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D6DCE4" w:fill="EAEEF3"/>
            <w:noWrap/>
            <w:vAlign w:val="center"/>
          </w:tcPr>
          <w:p w14:paraId="20482512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AC2ECE6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9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306E05C" w14:textId="77777777" w:rsidR="007940DB" w:rsidRPr="007940DB" w:rsidRDefault="007940DB" w:rsidP="007940D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Depreciación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69DA1B16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F4E09F5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FC95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940DB" w:rsidRPr="007940DB" w14:paraId="65C9C89B" w14:textId="77777777" w:rsidTr="00364AD2">
        <w:trPr>
          <w:trHeight w:val="360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C4F1" w14:textId="77777777" w:rsidR="007940DB" w:rsidRPr="007940DB" w:rsidRDefault="007940DB" w:rsidP="0079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21A7" w14:textId="77777777" w:rsidR="007940DB" w:rsidRPr="007940DB" w:rsidRDefault="007940DB" w:rsidP="0079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BDCF" w14:textId="77777777" w:rsidR="007940DB" w:rsidRPr="007940DB" w:rsidRDefault="007940DB" w:rsidP="0079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4E1AC9A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9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40A77A32" w14:textId="77777777" w:rsidR="007940DB" w:rsidRPr="007940DB" w:rsidRDefault="007940DB" w:rsidP="007940D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Impuestos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7407995E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29396BE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F0EE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940DB" w:rsidRPr="007940DB" w14:paraId="6F1237E7" w14:textId="77777777" w:rsidTr="00364AD2">
        <w:trPr>
          <w:trHeight w:val="360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BC9A" w14:textId="77777777" w:rsidR="007940DB" w:rsidRPr="007940DB" w:rsidRDefault="007940DB" w:rsidP="0079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0EB3" w14:textId="77777777" w:rsidR="007940DB" w:rsidRPr="007940DB" w:rsidRDefault="007940DB" w:rsidP="0079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39D00E" w14:textId="77777777" w:rsidR="007940DB" w:rsidRPr="007940DB" w:rsidRDefault="007940DB" w:rsidP="007940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404040"/>
                <w:sz w:val="28"/>
                <w:szCs w:val="28"/>
              </w:rPr>
            </w:pPr>
            <w:r>
              <w:rPr>
                <w:rFonts w:ascii="Century Gothic" w:hAnsi="Century Gothic"/>
                <w:color w:val="404040"/>
                <w:sz w:val="28"/>
              </w:rPr>
              <w:t>GANANCIA BRUTA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DEF79A2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99" w:type="dxa"/>
            <w:gridSpan w:val="2"/>
            <w:tcBorders>
              <w:top w:val="single" w:sz="4" w:space="0" w:color="BFBFBF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FFFFFF" w:fill="FFFFFF"/>
            <w:noWrap/>
            <w:vAlign w:val="center"/>
            <w:hideMark/>
          </w:tcPr>
          <w:p w14:paraId="771A1FCE" w14:textId="77777777" w:rsidR="007940DB" w:rsidRPr="007940DB" w:rsidRDefault="007940DB" w:rsidP="007940DB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Otros gastos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FFFFFF" w:fill="FFFFFF"/>
            <w:noWrap/>
            <w:vAlign w:val="center"/>
          </w:tcPr>
          <w:p w14:paraId="40430784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6841929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1B4C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940DB" w:rsidRPr="007940DB" w14:paraId="3C7DB0B8" w14:textId="77777777" w:rsidTr="00364AD2">
        <w:trPr>
          <w:trHeight w:val="360"/>
        </w:trPr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F79E84" w14:textId="77777777" w:rsidR="007940DB" w:rsidRPr="007940DB" w:rsidRDefault="007940DB" w:rsidP="007940DB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i/>
                <w:iCs/>
                <w:color w:val="404040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404040"/>
                <w:sz w:val="20"/>
              </w:rPr>
              <w:t>Ingresos brutos menos COGS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D6DCE4" w:fill="D6DCE4"/>
            <w:noWrap/>
            <w:vAlign w:val="center"/>
            <w:hideMark/>
          </w:tcPr>
          <w:p w14:paraId="3E8902B3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bookmarkStart w:id="1" w:name="RANGE!D20"/>
            <w:r>
              <w:rPr>
                <w:rFonts w:ascii="Century Gothic" w:hAnsi="Century Gothic"/>
                <w:b/>
                <w:color w:val="000000"/>
                <w:sz w:val="20"/>
              </w:rPr>
              <w:t xml:space="preserve"> </w:t>
            </w:r>
            <w:bookmarkEnd w:id="1"/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9395137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899" w:type="dxa"/>
            <w:gridSpan w:val="2"/>
            <w:tcBorders>
              <w:top w:val="double" w:sz="6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222A35" w:fill="F2F2F2"/>
            <w:noWrap/>
            <w:vAlign w:val="center"/>
            <w:hideMark/>
          </w:tcPr>
          <w:p w14:paraId="16ED69B3" w14:textId="77777777" w:rsidR="007940DB" w:rsidRPr="007940DB" w:rsidRDefault="007940DB" w:rsidP="007940DB">
            <w:pPr>
              <w:spacing w:after="0" w:line="240" w:lineRule="auto"/>
              <w:ind w:firstLineChars="100" w:firstLine="20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GASTOS TOTALES</w:t>
            </w:r>
          </w:p>
        </w:tc>
        <w:tc>
          <w:tcPr>
            <w:tcW w:w="4366" w:type="dxa"/>
            <w:tcBorders>
              <w:top w:val="double" w:sz="6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D6DCE4" w:fill="F2F2F2"/>
            <w:noWrap/>
            <w:vAlign w:val="center"/>
          </w:tcPr>
          <w:p w14:paraId="2CFCACC7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47D2355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7A4C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40DB" w:rsidRPr="007940DB" w14:paraId="64204C93" w14:textId="77777777" w:rsidTr="00364AD2">
        <w:trPr>
          <w:trHeight w:val="90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471B" w14:textId="77777777" w:rsidR="007940DB" w:rsidRPr="007940DB" w:rsidRDefault="007940DB" w:rsidP="0079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9C7F" w14:textId="77777777" w:rsidR="007940DB" w:rsidRPr="007940DB" w:rsidRDefault="007940DB" w:rsidP="0079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64C3" w14:textId="77777777" w:rsidR="007940DB" w:rsidRPr="007940DB" w:rsidRDefault="007940DB" w:rsidP="0079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889E" w14:textId="77777777" w:rsidR="007940DB" w:rsidRPr="007940DB" w:rsidRDefault="007940DB" w:rsidP="0079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184C" w14:textId="77777777" w:rsidR="007940DB" w:rsidRPr="007940DB" w:rsidRDefault="007940DB" w:rsidP="0079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020A" w14:textId="77777777" w:rsidR="007940DB" w:rsidRPr="007940DB" w:rsidRDefault="007940DB" w:rsidP="0079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F8B9" w14:textId="77777777" w:rsidR="007940DB" w:rsidRPr="007940DB" w:rsidRDefault="007940DB" w:rsidP="0079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07AA8CD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A80E9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940DB" w:rsidRPr="007940DB" w14:paraId="0A066ED7" w14:textId="77777777" w:rsidTr="00364AD2">
        <w:trPr>
          <w:trHeight w:val="499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8CD4" w14:textId="77777777" w:rsidR="007940DB" w:rsidRPr="007940DB" w:rsidRDefault="007940DB" w:rsidP="0079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6A4B" w14:textId="77777777" w:rsidR="007940DB" w:rsidRPr="007940DB" w:rsidRDefault="007940DB" w:rsidP="0079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4FBB1D0" w14:textId="77777777" w:rsidR="007940DB" w:rsidRPr="007940DB" w:rsidRDefault="007940DB" w:rsidP="0079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47FD" w14:textId="77777777" w:rsidR="007940DB" w:rsidRPr="007940DB" w:rsidRDefault="007940DB" w:rsidP="007940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B937D11" w14:textId="77777777" w:rsidR="007940DB" w:rsidRPr="007940DB" w:rsidRDefault="007940DB" w:rsidP="0079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4431CBF1" w14:textId="77777777" w:rsidR="007940DB" w:rsidRPr="007940DB" w:rsidRDefault="007940DB" w:rsidP="007940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 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69C36D" w14:textId="77777777" w:rsidR="007940DB" w:rsidRPr="007940DB" w:rsidRDefault="007940DB" w:rsidP="007940D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404040"/>
                <w:sz w:val="28"/>
                <w:szCs w:val="28"/>
              </w:rPr>
            </w:pPr>
            <w:r>
              <w:rPr>
                <w:rFonts w:ascii="Century Gothic" w:hAnsi="Century Gothic"/>
                <w:color w:val="404040"/>
                <w:sz w:val="28"/>
              </w:rPr>
              <w:t>INGRESOS NETOS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57B1580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8E5D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940DB" w:rsidRPr="007940DB" w14:paraId="4C6ED90C" w14:textId="77777777" w:rsidTr="00364AD2">
        <w:trPr>
          <w:trHeight w:val="499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D48B" w14:textId="77777777" w:rsidR="007940DB" w:rsidRPr="007940DB" w:rsidRDefault="007940DB" w:rsidP="0079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B94D" w14:textId="77777777" w:rsidR="007940DB" w:rsidRPr="007940DB" w:rsidRDefault="007940DB" w:rsidP="0079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B2E2" w14:textId="77777777" w:rsidR="007940DB" w:rsidRPr="007940DB" w:rsidRDefault="007940DB" w:rsidP="0079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883A" w14:textId="77777777" w:rsidR="007940DB" w:rsidRPr="007940DB" w:rsidRDefault="007940DB" w:rsidP="00794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9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530A49" w14:textId="77777777" w:rsidR="007940DB" w:rsidRPr="007940DB" w:rsidRDefault="007940DB" w:rsidP="007940DB">
            <w:pPr>
              <w:spacing w:after="0" w:line="240" w:lineRule="auto"/>
              <w:ind w:firstLineChars="100" w:firstLine="200"/>
              <w:jc w:val="right"/>
              <w:rPr>
                <w:rFonts w:ascii="Century Gothic" w:eastAsia="Times New Roman" w:hAnsi="Century Gothic" w:cs="Calibri"/>
                <w:i/>
                <w:iCs/>
                <w:color w:val="404040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404040"/>
                <w:sz w:val="20"/>
              </w:rPr>
              <w:t>Beneficio bruto menos gastos totales</w:t>
            </w:r>
          </w:p>
        </w:tc>
        <w:tc>
          <w:tcPr>
            <w:tcW w:w="4366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D6DCE4" w:fill="D9D9D9"/>
            <w:noWrap/>
            <w:vAlign w:val="center"/>
            <w:hideMark/>
          </w:tcPr>
          <w:p w14:paraId="1BBE7DF8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</w:rPr>
              <w:t xml:space="preserve"> 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5F358B3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C16B" w14:textId="77777777" w:rsidR="007940DB" w:rsidRPr="007940DB" w:rsidRDefault="007940DB" w:rsidP="007940D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53897D85" w14:textId="77777777" w:rsidR="007940DB" w:rsidRDefault="007940DB"/>
    <w:p w14:paraId="5CA14130" w14:textId="524A9410" w:rsidR="007940DB" w:rsidRDefault="007940DB"/>
    <w:p w14:paraId="314EC187" w14:textId="77777777" w:rsidR="007940DB" w:rsidRPr="0047491B" w:rsidRDefault="007940DB" w:rsidP="007940DB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7940DB" w14:paraId="155BC504" w14:textId="77777777" w:rsidTr="003C39DA">
        <w:trPr>
          <w:trHeight w:val="2338"/>
        </w:trPr>
        <w:tc>
          <w:tcPr>
            <w:tcW w:w="14233" w:type="dxa"/>
          </w:tcPr>
          <w:p w14:paraId="356331E2" w14:textId="77777777" w:rsidR="007940DB" w:rsidRPr="00692C04" w:rsidRDefault="007940DB" w:rsidP="003C39D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397D7CC6" w14:textId="77777777" w:rsidR="007940DB" w:rsidRDefault="007940DB" w:rsidP="003C39DA">
            <w:pPr>
              <w:rPr>
                <w:rFonts w:ascii="Century Gothic" w:hAnsi="Century Gothic" w:cs="Arial"/>
                <w:szCs w:val="20"/>
              </w:rPr>
            </w:pPr>
          </w:p>
          <w:p w14:paraId="1E289152" w14:textId="77777777" w:rsidR="007940DB" w:rsidRDefault="007940DB" w:rsidP="003C39D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7CA1F634" w14:textId="77777777" w:rsidR="007940DB" w:rsidRDefault="007940DB" w:rsidP="007940DB">
      <w:pPr>
        <w:rPr>
          <w:rFonts w:ascii="Century Gothic" w:hAnsi="Century Gothic" w:cs="Arial"/>
          <w:sz w:val="20"/>
          <w:szCs w:val="20"/>
        </w:rPr>
      </w:pPr>
    </w:p>
    <w:p w14:paraId="6C6F1B3B" w14:textId="77777777" w:rsidR="007940DB" w:rsidRPr="00D3383E" w:rsidRDefault="007940DB" w:rsidP="007940DB">
      <w:pPr>
        <w:rPr>
          <w:rFonts w:ascii="Century Gothic" w:hAnsi="Century Gothic" w:cs="Arial"/>
          <w:sz w:val="20"/>
          <w:szCs w:val="20"/>
        </w:rPr>
      </w:pPr>
    </w:p>
    <w:p w14:paraId="7D748776" w14:textId="77777777" w:rsidR="007940DB" w:rsidRDefault="007940DB"/>
    <w:sectPr w:rsidR="007940DB" w:rsidSect="007940D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C7"/>
    <w:rsid w:val="001B1394"/>
    <w:rsid w:val="001F4D89"/>
    <w:rsid w:val="00364AD2"/>
    <w:rsid w:val="005719C7"/>
    <w:rsid w:val="007940DB"/>
    <w:rsid w:val="00CA606F"/>
    <w:rsid w:val="00D46E9C"/>
    <w:rsid w:val="00DC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38F3D"/>
  <w15:chartTrackingRefBased/>
  <w15:docId w15:val="{24B074A9-B5E6-0843-BA30-190242DE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0DB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940DB"/>
    <w:rPr>
      <w:sz w:val="24"/>
      <w:szCs w:val="24"/>
    </w:rPr>
  </w:style>
  <w:style w:type="table" w:styleId="TableGrid">
    <w:name w:val="Table Grid"/>
    <w:basedOn w:val="TableNormal"/>
    <w:uiPriority w:val="39"/>
    <w:rsid w:val="007940D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27860&amp;utm_language=ES&amp;utm_source=template-word&amp;utm_medium=content&amp;utm_campaign=ic-Printable+Small+Business+Income+and+Expenses-word-27860-es&amp;lpa=ic+Printable+Small+Business+Income+and+Expenses+word+27860+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5</cp:revision>
  <dcterms:created xsi:type="dcterms:W3CDTF">2022-04-18T21:07:00Z</dcterms:created>
  <dcterms:modified xsi:type="dcterms:W3CDTF">2023-12-19T18:00:00Z</dcterms:modified>
</cp:coreProperties>
</file>