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CB7E2" w14:textId="241EE784" w:rsidR="00B110FC" w:rsidRPr="005A40D8" w:rsidRDefault="00AE27BE" w:rsidP="0063503B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 xml:space="preserve"> RECIBO DE VENTA DE VEHÍCULO USADO</w:t>
      </w:r>
      <w:r w:rsidR="00516473">
        <w:rPr>
          <w:rFonts w:ascii="Century Gothic" w:hAnsi="Century Gothic"/>
          <w:b/>
          <w:color w:val="595959" w:themeColor="text1" w:themeTint="A6"/>
          <w:sz w:val="44"/>
        </w:rPr>
        <w:t xml:space="preserve">  </w:t>
      </w:r>
      <w:r w:rsidR="00516473">
        <w:rPr>
          <w:rFonts w:ascii="Century Gothic" w:eastAsia="Times New Roman" w:hAnsi="Century Gothic" w:cs="Arial"/>
          <w:b/>
          <w:bCs/>
          <w:noProof/>
          <w:color w:val="595959" w:themeColor="text1" w:themeTint="A6"/>
          <w:sz w:val="44"/>
          <w:szCs w:val="44"/>
        </w:rPr>
        <w:drawing>
          <wp:inline distT="0" distB="0" distL="0" distR="0" wp14:anchorId="0862F9D5" wp14:editId="52FC61F4">
            <wp:extent cx="1501773" cy="297599"/>
            <wp:effectExtent l="0" t="0" r="3810" b="7620"/>
            <wp:docPr id="2045843279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843279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952" cy="30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71DCF" w14:textId="77777777" w:rsidR="006A2E1D" w:rsidRDefault="006A2E1D" w:rsidP="0063503B"/>
    <w:tbl>
      <w:tblPr>
        <w:tblW w:w="11194" w:type="dxa"/>
        <w:tblLook w:val="04A0" w:firstRow="1" w:lastRow="0" w:firstColumn="1" w:lastColumn="0" w:noHBand="0" w:noVBand="1"/>
      </w:tblPr>
      <w:tblGrid>
        <w:gridCol w:w="643"/>
        <w:gridCol w:w="2046"/>
        <w:gridCol w:w="832"/>
        <w:gridCol w:w="1847"/>
        <w:gridCol w:w="1004"/>
        <w:gridCol w:w="2028"/>
        <w:gridCol w:w="384"/>
        <w:gridCol w:w="1134"/>
        <w:gridCol w:w="1276"/>
      </w:tblGrid>
      <w:tr w:rsidR="003801B6" w:rsidRPr="003801B6" w14:paraId="48FB3DDC" w14:textId="77777777" w:rsidTr="00256178">
        <w:trPr>
          <w:trHeight w:val="452"/>
        </w:trPr>
        <w:tc>
          <w:tcPr>
            <w:tcW w:w="268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204559" w:fill="333F4F"/>
            <w:vAlign w:val="center"/>
            <w:hideMark/>
          </w:tcPr>
          <w:p w14:paraId="0B8F7DB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NOMBRE DEL PRESTAMISTA</w:t>
            </w:r>
          </w:p>
        </w:tc>
        <w:tc>
          <w:tcPr>
            <w:tcW w:w="26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1AD5D3E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292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535B13" w:fill="222B35"/>
            <w:noWrap/>
            <w:vAlign w:val="center"/>
            <w:hideMark/>
          </w:tcPr>
          <w:p w14:paraId="0AA69E6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PRECIO DE COMPRA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bottom"/>
            <w:hideMark/>
          </w:tcPr>
          <w:p w14:paraId="3517668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535B13" w:fill="333F4F"/>
            <w:vAlign w:val="center"/>
            <w:hideMark/>
          </w:tcPr>
          <w:p w14:paraId="5DC42639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VALOR</w:t>
            </w:r>
          </w:p>
        </w:tc>
      </w:tr>
      <w:tr w:rsidR="003801B6" w:rsidRPr="003801B6" w14:paraId="51660F3D" w14:textId="77777777" w:rsidTr="00256178">
        <w:trPr>
          <w:trHeight w:val="452"/>
        </w:trPr>
        <w:tc>
          <w:tcPr>
            <w:tcW w:w="2689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306786" w:fill="333F4F"/>
            <w:vAlign w:val="center"/>
            <w:hideMark/>
          </w:tcPr>
          <w:p w14:paraId="6981030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DIRECCIÓN DEL PRESTAMISTA</w:t>
            </w:r>
          </w:p>
        </w:tc>
        <w:tc>
          <w:tcPr>
            <w:tcW w:w="2679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5D0E4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9E6F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671DEFB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PRECIO DE VENTA + OPCIONES</w:t>
            </w:r>
          </w:p>
        </w:tc>
        <w:tc>
          <w:tcPr>
            <w:tcW w:w="127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282077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29BC11B8" w14:textId="77777777" w:rsidTr="00256178">
        <w:trPr>
          <w:trHeight w:val="452"/>
        </w:trPr>
        <w:tc>
          <w:tcPr>
            <w:tcW w:w="2689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vAlign w:val="center"/>
            <w:hideMark/>
          </w:tcPr>
          <w:p w14:paraId="5363864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C2350F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5371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80669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CARGO DE DESTINO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0F4CF" w:fill="FFFFFF"/>
            <w:vAlign w:val="center"/>
            <w:hideMark/>
          </w:tcPr>
          <w:p w14:paraId="25EDAAB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518E1B57" w14:textId="77777777" w:rsidTr="00256178">
        <w:trPr>
          <w:trHeight w:val="452"/>
        </w:trPr>
        <w:tc>
          <w:tcPr>
            <w:tcW w:w="2689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vAlign w:val="center"/>
            <w:hideMark/>
          </w:tcPr>
          <w:p w14:paraId="2F00796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03DB7F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8236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0B02ECA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TASA DE TRANSFERENCIA DEL TÍTULO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0F4CF" w:fill="EAEEF3"/>
            <w:vAlign w:val="center"/>
            <w:hideMark/>
          </w:tcPr>
          <w:p w14:paraId="0A3C978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09046F0E" w14:textId="77777777" w:rsidTr="00256178">
        <w:trPr>
          <w:trHeight w:val="452"/>
        </w:trPr>
        <w:tc>
          <w:tcPr>
            <w:tcW w:w="268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306786" w:fill="333F4F"/>
            <w:vAlign w:val="center"/>
            <w:hideMark/>
          </w:tcPr>
          <w:p w14:paraId="53BBB7C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TELÉFONO DEL PRESTAMISTA</w:t>
            </w:r>
          </w:p>
        </w:tc>
        <w:tc>
          <w:tcPr>
            <w:tcW w:w="26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6385A7E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7309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61063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OTRAS TASAS IMPONIBLES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0F4CF" w:fill="FFFFFF"/>
            <w:vAlign w:val="center"/>
            <w:hideMark/>
          </w:tcPr>
          <w:p w14:paraId="0F3896F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0393C1AB" w14:textId="77777777" w:rsidTr="00256178">
        <w:trPr>
          <w:trHeight w:val="452"/>
        </w:trPr>
        <w:tc>
          <w:tcPr>
            <w:tcW w:w="268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306786" w:fill="333F4F"/>
            <w:vAlign w:val="center"/>
            <w:hideMark/>
          </w:tcPr>
          <w:p w14:paraId="0A25201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WEB DEL PRESTAMISTA</w:t>
            </w:r>
          </w:p>
        </w:tc>
        <w:tc>
          <w:tcPr>
            <w:tcW w:w="2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4D4CC81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48A2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35B13" w:fill="222B35"/>
            <w:noWrap/>
            <w:vAlign w:val="center"/>
            <w:hideMark/>
          </w:tcPr>
          <w:p w14:paraId="64558AD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PRECIO DE COMPRA 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7C891D" w:fill="EAEEF3"/>
            <w:vAlign w:val="center"/>
            <w:hideMark/>
          </w:tcPr>
          <w:p w14:paraId="40BBE6D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01B6" w:rsidRPr="003801B6" w14:paraId="02BA5BF2" w14:textId="77777777" w:rsidTr="00256178">
        <w:trPr>
          <w:trHeight w:val="452"/>
        </w:trPr>
        <w:tc>
          <w:tcPr>
            <w:tcW w:w="2689" w:type="dxa"/>
            <w:gridSpan w:val="2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306786" w:fill="333F4F"/>
            <w:vAlign w:val="center"/>
            <w:hideMark/>
          </w:tcPr>
          <w:p w14:paraId="56795E6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CORREO ELECTRÓNICO DE CONTACTO</w:t>
            </w:r>
          </w:p>
        </w:tc>
        <w:tc>
          <w:tcPr>
            <w:tcW w:w="26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0926EEA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F669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D551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</w:tr>
      <w:tr w:rsidR="003801B6" w:rsidRPr="003801B6" w14:paraId="12F54639" w14:textId="77777777" w:rsidTr="00256178">
        <w:trPr>
          <w:trHeight w:val="452"/>
        </w:trPr>
        <w:tc>
          <w:tcPr>
            <w:tcW w:w="268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595959"/>
            </w:tcBorders>
            <w:shd w:val="clear" w:color="7C891D" w:fill="333F4F"/>
            <w:vAlign w:val="center"/>
            <w:hideMark/>
          </w:tcPr>
          <w:p w14:paraId="42660C6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TIPO DE PRÉSTAMO</w:t>
            </w:r>
          </w:p>
        </w:tc>
        <w:tc>
          <w:tcPr>
            <w:tcW w:w="2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FF5F1A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493A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535B13" w:fill="222B35"/>
            <w:noWrap/>
            <w:vAlign w:val="center"/>
            <w:hideMark/>
          </w:tcPr>
          <w:p w14:paraId="56E1041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IMPUESTO ESTATAL SOBRE LAS VENTAS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535B13" w:fill="333F4F"/>
            <w:vAlign w:val="center"/>
            <w:hideMark/>
          </w:tcPr>
          <w:p w14:paraId="11660C5F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VALOR</w:t>
            </w:r>
          </w:p>
        </w:tc>
      </w:tr>
      <w:tr w:rsidR="003801B6" w:rsidRPr="003801B6" w14:paraId="64B8380F" w14:textId="77777777" w:rsidTr="00256178">
        <w:trPr>
          <w:trHeight w:val="452"/>
        </w:trPr>
        <w:tc>
          <w:tcPr>
            <w:tcW w:w="268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7C891D" w:fill="333F4F"/>
            <w:vAlign w:val="center"/>
            <w:hideMark/>
          </w:tcPr>
          <w:p w14:paraId="6693A48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FECHA DEL PRÉSTAMO</w:t>
            </w:r>
          </w:p>
        </w:tc>
        <w:tc>
          <w:tcPr>
            <w:tcW w:w="2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491C25F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83FE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03E95BD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DEDUCCIÓN FISCAL COMO PARTE DE PAGO </w:t>
            </w:r>
            <w:r w:rsidRPr="003801B6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(si corresponde)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0F4CF" w:fill="EAEEF3"/>
            <w:vAlign w:val="center"/>
            <w:hideMark/>
          </w:tcPr>
          <w:p w14:paraId="2A74FA6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003D5CC9" w14:textId="77777777" w:rsidTr="00256178">
        <w:trPr>
          <w:trHeight w:val="452"/>
        </w:trPr>
        <w:tc>
          <w:tcPr>
            <w:tcW w:w="2689" w:type="dxa"/>
            <w:gridSpan w:val="2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7C891D" w:fill="333F4F"/>
            <w:vAlign w:val="center"/>
            <w:hideMark/>
          </w:tcPr>
          <w:p w14:paraId="0A4B791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NOMBRE QUE FIGURA EN EL PRÉSTAMO</w:t>
            </w:r>
          </w:p>
        </w:tc>
        <w:tc>
          <w:tcPr>
            <w:tcW w:w="26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0C70E81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5269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26D72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DEDUCCIÓN FISCAL COMO REEMBOLSO DE DINERO </w:t>
            </w:r>
            <w:r w:rsidRPr="003801B6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(si corresponde)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0F4CF" w:fill="FFFFFF"/>
            <w:vAlign w:val="center"/>
            <w:hideMark/>
          </w:tcPr>
          <w:p w14:paraId="5218107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41AFAADD" w14:textId="77777777" w:rsidTr="00256178">
        <w:trPr>
          <w:trHeight w:val="452"/>
        </w:trPr>
        <w:tc>
          <w:tcPr>
            <w:tcW w:w="6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4889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4725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7748E7A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ADD5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63598E7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 xml:space="preserve">TASA DE IMPUESTO ESTATAL SOPORTADO SOBRE LAS VENTAS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0F4CF" w:fill="EAEEF3"/>
            <w:vAlign w:val="center"/>
            <w:hideMark/>
          </w:tcPr>
          <w:p w14:paraId="7DBC73B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6DA9921C" w14:textId="77777777" w:rsidTr="00256178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ABE7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535B13" w:fill="222B35"/>
            <w:vAlign w:val="center"/>
            <w:hideMark/>
          </w:tcPr>
          <w:p w14:paraId="67A9E7CB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DATOS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535B13" w:fill="222B35"/>
            <w:vAlign w:val="center"/>
            <w:hideMark/>
          </w:tcPr>
          <w:p w14:paraId="7C2E4DA7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VALOR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609F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6A6A6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99EE6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BASE IMPONIBLE NETA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E1EAA0" w:fill="FFFFFF"/>
            <w:vAlign w:val="center"/>
            <w:hideMark/>
          </w:tcPr>
          <w:p w14:paraId="6C5AACF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54087624" w14:textId="77777777" w:rsidTr="00256178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7200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7C891D" w:fill="333F4F"/>
            <w:vAlign w:val="center"/>
            <w:hideMark/>
          </w:tcPr>
          <w:p w14:paraId="3275718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APORTE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7C891D" w:fill="333F4F"/>
            <w:vAlign w:val="center"/>
            <w:hideMark/>
          </w:tcPr>
          <w:p w14:paraId="5E90597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466B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535B13" w:fill="222B35"/>
            <w:noWrap/>
            <w:vAlign w:val="center"/>
            <w:hideMark/>
          </w:tcPr>
          <w:p w14:paraId="23A587C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IMPUESTO ESTATAL/IMPUESTO ESPECIAL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7C891D" w:fill="EAEEF3"/>
            <w:vAlign w:val="center"/>
            <w:hideMark/>
          </w:tcPr>
          <w:p w14:paraId="2057669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01B6" w:rsidRPr="003801B6" w14:paraId="663F14FE" w14:textId="77777777" w:rsidTr="00256178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92C8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33F4F"/>
            <w:noWrap/>
            <w:vAlign w:val="center"/>
            <w:hideMark/>
          </w:tcPr>
          <w:p w14:paraId="6C1D1A2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PRECIO DE COMPRA + TASAS</w:t>
            </w:r>
          </w:p>
        </w:tc>
        <w:tc>
          <w:tcPr>
            <w:tcW w:w="18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333F4F"/>
            <w:vAlign w:val="center"/>
            <w:hideMark/>
          </w:tcPr>
          <w:p w14:paraId="3380C9A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48E7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  <w:gridSpan w:val="4"/>
            <w:tcBorders>
              <w:top w:val="single" w:sz="4" w:space="0" w:color="808080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0599542E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58EF74B9" w14:textId="77777777" w:rsidTr="00256178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53B8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99690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PORCENTAJE DE PAGO INICIAL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FFFFFF"/>
            <w:vAlign w:val="center"/>
            <w:hideMark/>
          </w:tcPr>
          <w:p w14:paraId="6260351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0DE7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535B13" w:fill="222B35"/>
            <w:noWrap/>
            <w:vAlign w:val="center"/>
            <w:hideMark/>
          </w:tcPr>
          <w:p w14:paraId="10C3366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TASAS NO IMPONIBLES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535B13" w:fill="222B35"/>
            <w:vAlign w:val="center"/>
            <w:hideMark/>
          </w:tcPr>
          <w:p w14:paraId="2C0BBA1B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VALOR</w:t>
            </w:r>
          </w:p>
        </w:tc>
      </w:tr>
      <w:tr w:rsidR="003801B6" w:rsidRPr="003801B6" w14:paraId="125F8EC3" w14:textId="77777777" w:rsidTr="00256178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DD20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33F4F"/>
            <w:noWrap/>
            <w:vAlign w:val="center"/>
            <w:hideMark/>
          </w:tcPr>
          <w:p w14:paraId="2B4EEA7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PAGO INICIAL TOTAL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333F4F"/>
            <w:vAlign w:val="center"/>
            <w:hideMark/>
          </w:tcPr>
          <w:p w14:paraId="0D860A1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DB79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5CB8441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REGISTRO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419F1D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4A3BD563" w14:textId="77777777" w:rsidTr="00256178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4978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33F4F"/>
            <w:noWrap/>
            <w:vAlign w:val="center"/>
            <w:hideMark/>
          </w:tcPr>
          <w:p w14:paraId="2065AA8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MONTO DEL PRÉSTAMO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333F4F"/>
            <w:vAlign w:val="center"/>
            <w:hideMark/>
          </w:tcPr>
          <w:p w14:paraId="774ABA9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color w:val="FFFFFF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5987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B15C92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CUOTA DE INSCRIPCIÓN TARDÍA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FFFFFF"/>
            <w:vAlign w:val="center"/>
            <w:hideMark/>
          </w:tcPr>
          <w:p w14:paraId="3DD25CB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6A726F2E" w14:textId="77777777" w:rsidTr="00256178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608E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6F41AE1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TASA DE INTERÉS ANUAL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5C0662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C7A4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3C8BDCE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CONTRATO DE SERVICIO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CA614A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2077A029" w14:textId="77777777" w:rsidTr="00256178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019D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18D318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DURACIÓN DEL PRÉSTAMO EN AÑOS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FFFFFF"/>
            <w:vAlign w:val="center"/>
            <w:hideMark/>
          </w:tcPr>
          <w:p w14:paraId="60B2577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D181D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6FBFC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TARIFA DE MATRÍCULA ESPECIAL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FFFFFF"/>
            <w:vAlign w:val="center"/>
            <w:hideMark/>
          </w:tcPr>
          <w:p w14:paraId="2E1CC32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573E1203" w14:textId="77777777" w:rsidTr="00256178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81B7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715169A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FRECUENCIA DE PAGO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B4F474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EEC6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3970E5D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TASA ADMINISTRATIVA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B2D630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5AFB10F5" w14:textId="77777777" w:rsidTr="00256178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5D59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1F7C7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FECHA DEL PRIMER PAGO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FFFFFF"/>
            <w:vAlign w:val="center"/>
            <w:hideMark/>
          </w:tcPr>
          <w:p w14:paraId="37F691B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0D19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6B5DCA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TASA DE TRANSACCIÓN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FFFFFF"/>
            <w:vAlign w:val="center"/>
            <w:hideMark/>
          </w:tcPr>
          <w:p w14:paraId="59DEFF7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37FA4FA5" w14:textId="77777777" w:rsidTr="00256178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65E9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D40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A5BF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79BD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709F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6EF665C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TASA DE TRANSFERENCIA TARDÍA DEL TÍTULO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DAB842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19097F0A" w14:textId="77777777" w:rsidTr="00256178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E47A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5" w:type="dxa"/>
            <w:gridSpan w:val="3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204559" w:fill="222B35"/>
            <w:noWrap/>
            <w:vAlign w:val="center"/>
            <w:hideMark/>
          </w:tcPr>
          <w:p w14:paraId="3CA0B6C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RESULTADO CALCULADO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0BE9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EC9FF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TASA POR TÍTULO DUPLICADO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FFFFFF"/>
            <w:vAlign w:val="center"/>
            <w:hideMark/>
          </w:tcPr>
          <w:p w14:paraId="2BC0A86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247D3E0A" w14:textId="77777777" w:rsidTr="00256178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B73A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B0D0E2" w:fill="EAEEF3"/>
            <w:noWrap/>
            <w:vAlign w:val="center"/>
            <w:hideMark/>
          </w:tcPr>
          <w:p w14:paraId="7B6FCEE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CANTIDAD DE PAGOS</w:t>
            </w:r>
          </w:p>
        </w:tc>
        <w:tc>
          <w:tcPr>
            <w:tcW w:w="18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D7E7F0" w:fill="EAEEF3"/>
            <w:vAlign w:val="center"/>
            <w:hideMark/>
          </w:tcPr>
          <w:p w14:paraId="0B60CDC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33A1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2B9936D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OTRAS TASAS NO IMPONIBLES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FD89FF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801B6" w:rsidRPr="003801B6" w14:paraId="351D6E34" w14:textId="77777777" w:rsidTr="00256178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1DCC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B0D0E2" w:fill="FFFFFF"/>
            <w:noWrap/>
            <w:vAlign w:val="center"/>
            <w:hideMark/>
          </w:tcPr>
          <w:p w14:paraId="6F3F7B4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TASA DE INTERÉS MENSUAL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D7E7F0" w:fill="FFFFFF"/>
            <w:vAlign w:val="center"/>
            <w:hideMark/>
          </w:tcPr>
          <w:p w14:paraId="716973F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2997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D9EE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b/>
                <w:color w:val="FFFFFF"/>
                <w:sz w:val="18"/>
              </w:rPr>
              <w:t>TOTAL</w:t>
            </w:r>
            <w:proofErr w:type="gramEnd"/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 DE TASAS NO IMPONIBLES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7C891D" w:fill="EAEEF3"/>
            <w:vAlign w:val="center"/>
            <w:hideMark/>
          </w:tcPr>
          <w:p w14:paraId="4BB335A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3801B6" w:rsidRPr="003801B6" w14:paraId="2DA99A85" w14:textId="77777777" w:rsidTr="00256178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199F6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B0D0E2" w:fill="EAEEF3"/>
            <w:noWrap/>
            <w:vAlign w:val="center"/>
            <w:hideMark/>
          </w:tcPr>
          <w:p w14:paraId="0304019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PAGO MENSUAL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D7E7F0" w:fill="EAEEF3"/>
            <w:vAlign w:val="center"/>
            <w:hideMark/>
          </w:tcPr>
          <w:p w14:paraId="4BBDBDE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BC5D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Merge/>
            <w:tcBorders>
              <w:top w:val="single" w:sz="4" w:space="0" w:color="A6A6A6"/>
              <w:left w:val="nil"/>
              <w:bottom w:val="nil"/>
              <w:right w:val="nil"/>
            </w:tcBorders>
            <w:vAlign w:val="center"/>
            <w:hideMark/>
          </w:tcPr>
          <w:p w14:paraId="2F511E3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349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1B6" w:rsidRPr="003801B6" w14:paraId="7B5C7267" w14:textId="77777777" w:rsidTr="00256178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9A33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B0D0E2" w:fill="FFFFFF"/>
            <w:noWrap/>
            <w:vAlign w:val="center"/>
            <w:hideMark/>
          </w:tcPr>
          <w:p w14:paraId="4717C9C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INTERÉS TOTAL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D7E7F0" w:fill="FFFFFF"/>
            <w:vAlign w:val="center"/>
            <w:hideMark/>
          </w:tcPr>
          <w:p w14:paraId="76A4ABB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D405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9F29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1B6" w:rsidRPr="003801B6" w14:paraId="7499B143" w14:textId="77777777" w:rsidTr="00256178">
        <w:trPr>
          <w:trHeight w:val="452"/>
        </w:trPr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DDAA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B0D0E2" w:fill="EAEEF3"/>
            <w:noWrap/>
            <w:vAlign w:val="center"/>
            <w:hideMark/>
          </w:tcPr>
          <w:p w14:paraId="56DAB8B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PAGOS TOTALES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D7E7F0" w:fill="EAEEF3"/>
            <w:vAlign w:val="center"/>
            <w:hideMark/>
          </w:tcPr>
          <w:p w14:paraId="1FEC780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6806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A09E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01B6" w:rsidRPr="003801B6" w14:paraId="5F38BC00" w14:textId="77777777" w:rsidTr="00256178">
        <w:trPr>
          <w:trHeight w:val="308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23DD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B4D86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A0784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F13EA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BE45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438F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03F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3EEC" w14:textId="77777777" w:rsidR="003801B6" w:rsidRPr="003801B6" w:rsidRDefault="003801B6" w:rsidP="003801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9124CB" w14:textId="77777777" w:rsidR="00251BD5" w:rsidRPr="00A32F89" w:rsidRDefault="00251BD5" w:rsidP="0063503B">
      <w:pPr>
        <w:sectPr w:rsidR="00251BD5" w:rsidRPr="00A32F89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tbl>
      <w:tblPr>
        <w:tblW w:w="10802" w:type="dxa"/>
        <w:tblLook w:val="04A0" w:firstRow="1" w:lastRow="0" w:firstColumn="1" w:lastColumn="0" w:noHBand="0" w:noVBand="1"/>
      </w:tblPr>
      <w:tblGrid>
        <w:gridCol w:w="1276"/>
        <w:gridCol w:w="1276"/>
        <w:gridCol w:w="1149"/>
        <w:gridCol w:w="1879"/>
        <w:gridCol w:w="1290"/>
        <w:gridCol w:w="1352"/>
        <w:gridCol w:w="1136"/>
        <w:gridCol w:w="1444"/>
      </w:tblGrid>
      <w:tr w:rsidR="003801B6" w:rsidRPr="003801B6" w14:paraId="654A3336" w14:textId="77777777" w:rsidTr="00256178">
        <w:trPr>
          <w:trHeight w:val="318"/>
        </w:trPr>
        <w:tc>
          <w:tcPr>
            <w:tcW w:w="10802" w:type="dxa"/>
            <w:gridSpan w:val="8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13D3C9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8"/>
                <w:szCs w:val="28"/>
              </w:rPr>
            </w:pPr>
            <w:r>
              <w:rPr>
                <w:rFonts w:ascii="Century Gothic" w:hAnsi="Century Gothic"/>
                <w:color w:val="222B35"/>
                <w:sz w:val="28"/>
              </w:rPr>
              <w:lastRenderedPageBreak/>
              <w:t>CRONOGRAMA DE AMORTIZACIÓN DEL PRÉSTAMO PARA EL VEHÍCULO</w:t>
            </w:r>
          </w:p>
        </w:tc>
      </w:tr>
      <w:tr w:rsidR="00E36888" w:rsidRPr="003801B6" w14:paraId="0346DDFD" w14:textId="77777777" w:rsidTr="00256178">
        <w:trPr>
          <w:trHeight w:val="318"/>
        </w:trPr>
        <w:tc>
          <w:tcPr>
            <w:tcW w:w="127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6A9B8DF5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  <w:r>
              <w:rPr>
                <w:rFonts w:ascii="Century Gothic" w:hAnsi="Century Gothic"/>
                <w:color w:val="222B35"/>
                <w:sz w:val="22"/>
              </w:rPr>
              <w:t>PERÍODO DE PAGO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6CA1ED0F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  <w:r>
              <w:rPr>
                <w:rFonts w:ascii="Century Gothic" w:hAnsi="Century Gothic"/>
                <w:color w:val="222B35"/>
                <w:sz w:val="22"/>
              </w:rPr>
              <w:t>FECHA DE PAGO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1B10385C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  <w:r>
              <w:rPr>
                <w:rFonts w:ascii="Century Gothic" w:hAnsi="Century Gothic"/>
                <w:color w:val="222B35"/>
                <w:sz w:val="22"/>
              </w:rPr>
              <w:t>SALDO INICIAL</w:t>
            </w:r>
          </w:p>
        </w:tc>
        <w:tc>
          <w:tcPr>
            <w:tcW w:w="1879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584EE814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  <w:r>
              <w:rPr>
                <w:rFonts w:ascii="Century Gothic" w:hAnsi="Century Gothic"/>
                <w:color w:val="222B35"/>
                <w:sz w:val="22"/>
              </w:rPr>
              <w:t>PAGO PROGRAMADO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662A2C1E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  <w:r>
              <w:rPr>
                <w:rFonts w:ascii="Century Gothic" w:hAnsi="Century Gothic"/>
                <w:color w:val="222B35"/>
                <w:sz w:val="22"/>
              </w:rPr>
              <w:t>PAGO EXTRA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7AEB6777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  <w:r>
              <w:rPr>
                <w:rFonts w:ascii="Century Gothic" w:hAnsi="Century Gothic"/>
                <w:color w:val="222B35"/>
                <w:sz w:val="22"/>
              </w:rPr>
              <w:t>INTERÉS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33ED4800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  <w:r>
              <w:rPr>
                <w:rFonts w:ascii="Century Gothic" w:hAnsi="Century Gothic"/>
                <w:color w:val="222B35"/>
                <w:sz w:val="22"/>
              </w:rPr>
              <w:t>SUMA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30F006EF" w14:textId="77777777" w:rsidR="003801B6" w:rsidRPr="003801B6" w:rsidRDefault="003801B6" w:rsidP="003801B6">
            <w:pPr>
              <w:jc w:val="center"/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  <w:r>
              <w:rPr>
                <w:rFonts w:ascii="Century Gothic" w:hAnsi="Century Gothic"/>
                <w:color w:val="222B35"/>
                <w:sz w:val="22"/>
              </w:rPr>
              <w:t>BALANCE</w:t>
            </w:r>
          </w:p>
        </w:tc>
      </w:tr>
      <w:tr w:rsidR="003801B6" w:rsidRPr="003801B6" w14:paraId="4B72314A" w14:textId="77777777" w:rsidTr="00256178">
        <w:trPr>
          <w:trHeight w:val="318"/>
        </w:trPr>
        <w:tc>
          <w:tcPr>
            <w:tcW w:w="127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0BEDA3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4C78A9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61C9C5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2A5CAF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D68ED2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D5FCA1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ED7BC2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6DCE4"/>
            <w:vAlign w:val="center"/>
            <w:hideMark/>
          </w:tcPr>
          <w:p w14:paraId="455AE78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222B35"/>
                <w:sz w:val="22"/>
                <w:szCs w:val="22"/>
              </w:rPr>
            </w:pPr>
            <w:r>
              <w:rPr>
                <w:rFonts w:ascii="Century Gothic" w:hAnsi="Century Gothic"/>
                <w:color w:val="222B35"/>
                <w:sz w:val="22"/>
              </w:rPr>
              <w:t> </w:t>
            </w:r>
          </w:p>
        </w:tc>
      </w:tr>
      <w:tr w:rsidR="00E36888" w:rsidRPr="003801B6" w14:paraId="411FD7F5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6D9C3A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B3349A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99DC59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4B1181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B9E" w:fill="FFFFFF"/>
            <w:vAlign w:val="center"/>
            <w:hideMark/>
          </w:tcPr>
          <w:p w14:paraId="28F681C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3DD6B1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06202E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B15746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6A62030A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DAC967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11613F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70A0EB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7E2ECE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67A727C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2AD7FD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50E3BB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E14ADF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71434E31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D1B869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4069D7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CD4369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44061C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64F3FE6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F73EA5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CF30B6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308BCE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2A359168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E1BA61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5BE7BD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7A0F01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4289E0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542E79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2BBEB3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E3B88E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CFEE8C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1E9D4F02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4181E9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C598E1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2AC29D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1CF27F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033D851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A2803C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C259EC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A4971B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7D9E516A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3ECB00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A2AE8F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B39454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F24332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6ACC128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1EF7BF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B73921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BB9452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198335C7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DA6397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CF7115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D6166F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CB8C1B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6EC601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52F780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91C48F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D27C37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6D1E824D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9B2E2F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EB9149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D58957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A69D1B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89E2B4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6EEEA3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69BBB9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F7741A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15AF456E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679AD9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5068B1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7130BD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0BABF3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746F8C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8C2A29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DE357F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5B2568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339D0CE8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007372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FDB6A6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F8D8A6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402324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234FD0D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80BBC6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54744F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A2C614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5E732D97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B04DC8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48CDC0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AE16F6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57B964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41406BF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F7BDF7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E37C8A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D1A211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542D65B6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3A8DE5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06652F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089EA1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5E6EAD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6CD45C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BFBACC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11F357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551F4E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071F0C37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CA3DF0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5AF107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8177CA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816AB5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68B85F8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434C07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6C85E9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FE173A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6D826DFE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D244A2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43DD8D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3B58B8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6B75DF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739C99F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9CC168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58881D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0E9342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490C3DC8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FC2A17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8B8ECD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9626D5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00A554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776BCD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1367BF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23E64A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EA773A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7488CCA7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5AB0E6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E53683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0D2033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3D10FE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765C8F2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7EC8A6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8869D5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F4DBE4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203549D4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F202B5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02B681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C444E9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38888D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7F7907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F6D89E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84F717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AC12F0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5694DBA4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75E054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CFD8EF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6639F6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6E8342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52572F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8B758E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CDB399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13E1AB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2EE77D1D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7BAFCA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B7B062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9A7F98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C1DB24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2A4DF52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BC300C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301DF2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9DAEDF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1B6AE79B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1B7825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8106EB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97543C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2B5B7C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6057432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EB6FE9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D50AF4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B61363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5D46ECAC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F43DB2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93C648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CEA645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71845C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4938E96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75E408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5DD378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2A9203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0015A3CC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4F26FF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3BDCBF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345B06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38CF65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71D37E2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99AF25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84F9D3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14E336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6B0EE69E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9398C3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FC61D2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E589D6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89C7D5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56827B6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6C4183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BE2105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A996D9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598C8976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5B2196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C868FA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1424C8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77E430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1DE9D5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447E49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519F6C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01C524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6FD5C193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F826BC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96CA4F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800F66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7F9145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798D7E4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431761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88CB24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89FA6F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551F6B18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6700EC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3F4A59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B825B7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2FBBF7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EEE27C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177EF0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118D5A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0CA1F4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70110BDB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15C5DC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F87A78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2323A3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BEFF97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7043226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A8AA15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35CE9D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E8499E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0AF9BC6C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900C1C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D16B47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B1592B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5AA68B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581414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AB2FF9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004FF4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AC321E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1C280042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9BE407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2BC0F2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39D9FD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10A953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E0B24B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C8CE89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4C477D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0377FA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2AA230D4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59EA37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1F0FA1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4B8497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CE6F16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72C71B4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B6F965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2E67B9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F1F30D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3EFAB573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B3804B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F1AAAB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D130E9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F23528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4920F9A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117416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43416C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D5AC9C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2F8C5448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30FC96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FAF53D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42FE82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CEAB91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3CAE69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9FE17A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3DD92B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6517F4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1BB80B56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58A1C4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E6CC77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E2DB02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9CB5BF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4993515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3A37AA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1A6080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98FC65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1F88D69D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E97AA1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B656257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B7A74C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3DDDF1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1C43A1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FF4674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E2BFFF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9077E6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61F8F7DC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F9E0A6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D028C5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5CF3E9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AA14E9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0951F7E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8A090C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2DF8BD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504BDF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165468CA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7499D2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E1F6A30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6399F0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B96EFD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87AECB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ED7B60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46F991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1851D49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6ABB624A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F44C40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C20442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CE3C50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90A086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0F19BC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FF30AB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9F02437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CAA423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3851662D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1B6AC1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7F3D35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FFF1E7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940E37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9625E0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DBD6B8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6D252F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DC48C9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50E06B86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5C99B7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25E439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554523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EE22D8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45F9FE1E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296AFD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9E3ECD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802075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6D31CBCC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C89C22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BE94CA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02E3BE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8BD886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0A25BB3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48B2B5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A0B12C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5DB6802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397E7E1A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A643E5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2B8FC9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DBF8E1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8BAE2A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6495A922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C866B5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BD101A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C3A73F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2179E16B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4B882F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584F73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90C459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6D627E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50C5299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6D9AF4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825B7F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3A10618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27EE9A70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BC97EE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C15D36F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C5D24A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C545158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39C170A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D0BFF7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054BD5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DF19505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1C89C45C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7A7885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12545C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DF369B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E2A893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10DDC0C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639003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3CAE04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4909EB04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5421BB06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C3EB0F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C18191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0387A96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67B902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4D5685BB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B55350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EE0C63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0219A1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36BA1333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D10BE75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66749D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388DE4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4C4188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51EE62BD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14EC91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68689A6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25B618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79FC3AA8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B7F4F31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E0DBF1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0691A0A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B18EA7F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55E8BD29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CADC27B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10ADAC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878B67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43E86D83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C6339EA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5B19BA6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69AD20B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1CE196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4AB0577C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A190131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C4FAA2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773EEBC9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36888" w:rsidRPr="003801B6" w14:paraId="6D54905C" w14:textId="77777777" w:rsidTr="00256178">
        <w:trPr>
          <w:trHeight w:val="260"/>
        </w:trPr>
        <w:tc>
          <w:tcPr>
            <w:tcW w:w="12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6BE1F38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6C07F03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21D55D80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170AEF3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E1EAA0" w:fill="FFFFFF"/>
            <w:vAlign w:val="center"/>
            <w:hideMark/>
          </w:tcPr>
          <w:p w14:paraId="2AF463A4" w14:textId="77777777" w:rsidR="003801B6" w:rsidRPr="003801B6" w:rsidRDefault="003801B6" w:rsidP="003801B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C9F495D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5CE7D3C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F0F4CF" w:fill="EAEEF3"/>
            <w:vAlign w:val="center"/>
            <w:hideMark/>
          </w:tcPr>
          <w:p w14:paraId="5DA7116E" w14:textId="77777777" w:rsidR="003801B6" w:rsidRPr="003801B6" w:rsidRDefault="003801B6" w:rsidP="003801B6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4C97370F" w14:textId="77777777" w:rsidTr="0045303D">
        <w:trPr>
          <w:trHeight w:val="3168"/>
        </w:trPr>
        <w:tc>
          <w:tcPr>
            <w:tcW w:w="10530" w:type="dxa"/>
          </w:tcPr>
          <w:p w14:paraId="60330CBC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217C771E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RENUNCIA</w:t>
            </w:r>
          </w:p>
          <w:p w14:paraId="3EF2862D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791242BD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0281197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C37B135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F9638E8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BFCE" w14:textId="77777777" w:rsidR="00664D57" w:rsidRDefault="00664D57" w:rsidP="00DB2412">
      <w:r>
        <w:separator/>
      </w:r>
    </w:p>
  </w:endnote>
  <w:endnote w:type="continuationSeparator" w:id="0">
    <w:p w14:paraId="222DE8CB" w14:textId="77777777" w:rsidR="00664D57" w:rsidRDefault="00664D5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3962" w14:textId="77777777" w:rsidR="00664D57" w:rsidRDefault="00664D57" w:rsidP="00DB2412">
      <w:r>
        <w:separator/>
      </w:r>
    </w:p>
  </w:footnote>
  <w:footnote w:type="continuationSeparator" w:id="0">
    <w:p w14:paraId="2DA382CA" w14:textId="77777777" w:rsidR="00664D57" w:rsidRDefault="00664D5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5D44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F1"/>
    <w:rsid w:val="00005410"/>
    <w:rsid w:val="000102CA"/>
    <w:rsid w:val="000656F1"/>
    <w:rsid w:val="000707ED"/>
    <w:rsid w:val="000911DB"/>
    <w:rsid w:val="000F4104"/>
    <w:rsid w:val="00107A05"/>
    <w:rsid w:val="0018470F"/>
    <w:rsid w:val="00204662"/>
    <w:rsid w:val="00232DC6"/>
    <w:rsid w:val="0024152E"/>
    <w:rsid w:val="00246934"/>
    <w:rsid w:val="00251BD5"/>
    <w:rsid w:val="00256178"/>
    <w:rsid w:val="002851E9"/>
    <w:rsid w:val="003801B6"/>
    <w:rsid w:val="003E41B1"/>
    <w:rsid w:val="003E4F0D"/>
    <w:rsid w:val="00437607"/>
    <w:rsid w:val="00471C74"/>
    <w:rsid w:val="004937B7"/>
    <w:rsid w:val="004A2939"/>
    <w:rsid w:val="00516473"/>
    <w:rsid w:val="00523965"/>
    <w:rsid w:val="0055349F"/>
    <w:rsid w:val="00566BCB"/>
    <w:rsid w:val="005A40D8"/>
    <w:rsid w:val="005A42B5"/>
    <w:rsid w:val="0061480B"/>
    <w:rsid w:val="00615FC9"/>
    <w:rsid w:val="0062378F"/>
    <w:rsid w:val="0063503B"/>
    <w:rsid w:val="0065609B"/>
    <w:rsid w:val="00664D57"/>
    <w:rsid w:val="006A2E1D"/>
    <w:rsid w:val="007436B0"/>
    <w:rsid w:val="0074716D"/>
    <w:rsid w:val="00754E93"/>
    <w:rsid w:val="00820539"/>
    <w:rsid w:val="008D5831"/>
    <w:rsid w:val="00942DA6"/>
    <w:rsid w:val="00966596"/>
    <w:rsid w:val="00985675"/>
    <w:rsid w:val="00991B59"/>
    <w:rsid w:val="009B7D40"/>
    <w:rsid w:val="009E6439"/>
    <w:rsid w:val="009F41AF"/>
    <w:rsid w:val="00A02960"/>
    <w:rsid w:val="00AC1F87"/>
    <w:rsid w:val="00AE27BE"/>
    <w:rsid w:val="00AF55BB"/>
    <w:rsid w:val="00B110FC"/>
    <w:rsid w:val="00B36E9F"/>
    <w:rsid w:val="00BC1A20"/>
    <w:rsid w:val="00BD4125"/>
    <w:rsid w:val="00C67635"/>
    <w:rsid w:val="00D06B25"/>
    <w:rsid w:val="00D16763"/>
    <w:rsid w:val="00D32F22"/>
    <w:rsid w:val="00D3685B"/>
    <w:rsid w:val="00D52905"/>
    <w:rsid w:val="00D954DA"/>
    <w:rsid w:val="00D96B95"/>
    <w:rsid w:val="00D970D9"/>
    <w:rsid w:val="00DA5351"/>
    <w:rsid w:val="00DB2412"/>
    <w:rsid w:val="00E36888"/>
    <w:rsid w:val="00E64BEF"/>
    <w:rsid w:val="00E84464"/>
    <w:rsid w:val="00F04F96"/>
    <w:rsid w:val="00F11ABB"/>
    <w:rsid w:val="00F22F09"/>
    <w:rsid w:val="00F76C42"/>
    <w:rsid w:val="00F85A65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1D81F"/>
  <w15:chartTrackingRefBased/>
  <w15:docId w15:val="{AA06AA4D-9283-634E-91A9-AA52C5D3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833&amp;utm_language=ES&amp;utm_source=template-word&amp;utm_medium=content&amp;utm_campaign=ic-Used+Car+Sales+Receipt-word-27833-es&amp;lpa=ic+Used+Car+Sales+Receipt+word+27833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4</cp:revision>
  <dcterms:created xsi:type="dcterms:W3CDTF">2022-03-25T22:59:00Z</dcterms:created>
  <dcterms:modified xsi:type="dcterms:W3CDTF">2023-12-01T21:02:00Z</dcterms:modified>
</cp:coreProperties>
</file>