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9CFA" w14:textId="098070EF" w:rsidR="00BC4423" w:rsidRPr="0075634E" w:rsidRDefault="007C169A" w:rsidP="007C169A">
      <w:pPr>
        <w:pStyle w:val="p1"/>
        <w:jc w:val="both"/>
        <w:rPr>
          <w:rStyle w:val="s1"/>
          <w:rFonts w:ascii="Century Gothic" w:hAnsi="Century Gothic"/>
          <w:b/>
          <w:bCs/>
          <w:color w:val="808080" w:themeColor="background1" w:themeShade="80"/>
          <w:sz w:val="34"/>
          <w:szCs w:val="34"/>
        </w:rPr>
      </w:pPr>
      <w:r w:rsidRPr="007C169A">
        <w:rPr>
          <w:rStyle w:val="s1"/>
          <w:rFonts w:ascii="Century Gothic" w:hAnsi="Century Gothic"/>
          <w:b/>
          <w:color w:val="808080" w:themeColor="background1" w:themeShade="80"/>
          <w:sz w:val="34"/>
        </w:rPr>
        <w:drawing>
          <wp:anchor distT="0" distB="0" distL="114300" distR="114300" simplePos="0" relativeHeight="251658240" behindDoc="0" locked="0" layoutInCell="1" allowOverlap="1" wp14:anchorId="57C71BF5" wp14:editId="38C8E5CD">
            <wp:simplePos x="0" y="0"/>
            <wp:positionH relativeFrom="column">
              <wp:posOffset>4356100</wp:posOffset>
            </wp:positionH>
            <wp:positionV relativeFrom="paragraph">
              <wp:posOffset>-269875</wp:posOffset>
            </wp:positionV>
            <wp:extent cx="2817770" cy="354330"/>
            <wp:effectExtent l="0" t="0" r="1905" b="1270"/>
            <wp:wrapNone/>
            <wp:docPr id="522427341" name="Picture 1" descr="A blue and white logo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427341" name="Picture 1" descr="A blue and white logo&#10;&#10;Description automatically generated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77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34E">
        <w:rPr>
          <w:rStyle w:val="s1"/>
          <w:rFonts w:ascii="Century Gothic" w:hAnsi="Century Gothic"/>
          <w:b/>
          <w:color w:val="808080" w:themeColor="background1" w:themeShade="80"/>
          <w:sz w:val="34"/>
        </w:rPr>
        <w:t>PLANTILLA DE EVALUACIÓN DE IMPACTO</w:t>
      </w:r>
    </w:p>
    <w:p w14:paraId="2909F10C" w14:textId="77777777" w:rsidR="00B13307" w:rsidRPr="0075634E" w:rsidRDefault="00B13307" w:rsidP="00366E77">
      <w:pPr>
        <w:pStyle w:val="p1"/>
        <w:rPr>
          <w:rStyle w:val="s1"/>
          <w:rFonts w:ascii="Century Gothic" w:hAnsi="Century Gothic"/>
          <w:b/>
          <w:bCs/>
          <w:color w:val="1F4E79" w:themeColor="accent5" w:themeShade="80"/>
          <w:sz w:val="10"/>
          <w:szCs w:val="32"/>
        </w:rPr>
      </w:pPr>
    </w:p>
    <w:tbl>
      <w:tblPr>
        <w:tblW w:w="11712" w:type="dxa"/>
        <w:tblInd w:w="-465" w:type="dxa"/>
        <w:tblLook w:val="04A0" w:firstRow="1" w:lastRow="0" w:firstColumn="1" w:lastColumn="0" w:noHBand="0" w:noVBand="1"/>
      </w:tblPr>
      <w:tblGrid>
        <w:gridCol w:w="2933"/>
        <w:gridCol w:w="1756"/>
        <w:gridCol w:w="1756"/>
        <w:gridCol w:w="1634"/>
        <w:gridCol w:w="1876"/>
        <w:gridCol w:w="1757"/>
      </w:tblGrid>
      <w:tr w:rsidR="00993DF3" w:rsidRPr="00993DF3" w14:paraId="7F1D56D5" w14:textId="77777777" w:rsidTr="007C169A">
        <w:trPr>
          <w:trHeight w:val="423"/>
        </w:trPr>
        <w:tc>
          <w:tcPr>
            <w:tcW w:w="2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7D71251C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NOMBRE DEL PROYECTO</w:t>
            </w:r>
          </w:p>
        </w:tc>
        <w:tc>
          <w:tcPr>
            <w:tcW w:w="51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A99582" w14:textId="4382BC59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1CD9A37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 CREACIÓN</w:t>
            </w:r>
          </w:p>
        </w:tc>
        <w:tc>
          <w:tcPr>
            <w:tcW w:w="17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12D8D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232838F" w14:textId="77777777" w:rsidTr="007C169A">
        <w:trPr>
          <w:trHeight w:val="423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39916B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ADMINISTRADOR DEL PROYECTO</w:t>
            </w:r>
          </w:p>
        </w:tc>
        <w:tc>
          <w:tcPr>
            <w:tcW w:w="51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08AB77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A6D74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FECHA DE VERSIÓN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9DEA4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72BEB86C" w14:textId="77777777" w:rsidTr="007C169A">
        <w:trPr>
          <w:trHeight w:val="423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26EDDAE5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ORGANIZACIÓN</w:t>
            </w:r>
          </w:p>
        </w:tc>
        <w:tc>
          <w:tcPr>
            <w:tcW w:w="514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F343C8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487C192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N.º DE VERSIÓN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DE1B0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5F3149F0" w14:textId="77777777" w:rsidTr="007C169A">
        <w:trPr>
          <w:trHeight w:val="11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F6E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E1F0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A9F9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3FB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84A9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353D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DF3" w:rsidRPr="00993DF3" w14:paraId="542A67E9" w14:textId="77777777" w:rsidTr="007C169A">
        <w:trPr>
          <w:trHeight w:val="359"/>
        </w:trPr>
        <w:tc>
          <w:tcPr>
            <w:tcW w:w="117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0EE61CB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ESTADO DE EVENTO / ACCIÓN / ESTRATEGIA</w:t>
            </w:r>
          </w:p>
        </w:tc>
      </w:tr>
      <w:tr w:rsidR="00993DF3" w:rsidRPr="00993DF3" w14:paraId="46413C8F" w14:textId="77777777" w:rsidTr="007C169A">
        <w:trPr>
          <w:trHeight w:val="916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9E1343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ESTADO ACTUAL</w:t>
            </w:r>
          </w:p>
        </w:tc>
        <w:tc>
          <w:tcPr>
            <w:tcW w:w="877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F9C9D0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3DF3" w:rsidRPr="00993DF3" w14:paraId="1B47295E" w14:textId="77777777" w:rsidTr="007C169A">
        <w:trPr>
          <w:trHeight w:val="952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FBD0F1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ESTADO RESULTANTE POSTERIOR AL CAMBIO</w:t>
            </w:r>
          </w:p>
        </w:tc>
        <w:tc>
          <w:tcPr>
            <w:tcW w:w="877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F7E63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3DF3" w:rsidRPr="00993DF3" w14:paraId="761127E7" w14:textId="77777777" w:rsidTr="007C169A">
        <w:trPr>
          <w:trHeight w:val="969"/>
        </w:trPr>
        <w:tc>
          <w:tcPr>
            <w:tcW w:w="293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40AB1C6" w14:textId="63850054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BRECHA ENTRE EL ESTADO ACTUAL Y FINALIZACIÓN DEL CAMBIO</w:t>
            </w:r>
          </w:p>
        </w:tc>
        <w:tc>
          <w:tcPr>
            <w:tcW w:w="8779" w:type="dxa"/>
            <w:gridSpan w:val="5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52BC5D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</w:tr>
      <w:tr w:rsidR="00993DF3" w:rsidRPr="00993DF3" w14:paraId="634D62F6" w14:textId="77777777" w:rsidTr="007C169A">
        <w:trPr>
          <w:trHeight w:val="917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B34CD5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RIESGOS CLAVE</w:t>
            </w:r>
          </w:p>
        </w:tc>
        <w:tc>
          <w:tcPr>
            <w:tcW w:w="8779" w:type="dxa"/>
            <w:gridSpan w:val="5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B574C5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5155913C" w14:textId="77777777" w:rsidTr="007C169A">
        <w:trPr>
          <w:trHeight w:val="11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A5674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366E0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E64D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6F27D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7D1CB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185A8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DF3" w:rsidRPr="00993DF3" w14:paraId="65B0649A" w14:textId="77777777" w:rsidTr="007C169A">
        <w:trPr>
          <w:trHeight w:val="359"/>
        </w:trPr>
        <w:tc>
          <w:tcPr>
            <w:tcW w:w="117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5AB17A5F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DESCRIPCIÓN GENERAL DEL IMPACTO</w:t>
            </w:r>
          </w:p>
        </w:tc>
      </w:tr>
      <w:tr w:rsidR="00993DF3" w:rsidRPr="00993DF3" w14:paraId="7DC63F00" w14:textId="77777777" w:rsidTr="007C169A">
        <w:trPr>
          <w:trHeight w:val="359"/>
        </w:trPr>
        <w:tc>
          <w:tcPr>
            <w:tcW w:w="117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B105CD6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RESUMEN DEL IMPACTO</w:t>
            </w:r>
          </w:p>
        </w:tc>
      </w:tr>
      <w:tr w:rsidR="00993DF3" w:rsidRPr="00993DF3" w14:paraId="7C2BA5B9" w14:textId="77777777" w:rsidTr="007C169A">
        <w:trPr>
          <w:trHeight w:val="952"/>
        </w:trPr>
        <w:tc>
          <w:tcPr>
            <w:tcW w:w="117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6BEB38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252D7323" w14:textId="77777777" w:rsidTr="007C169A">
        <w:trPr>
          <w:trHeight w:val="359"/>
        </w:trPr>
        <w:tc>
          <w:tcPr>
            <w:tcW w:w="46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181970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TIPO DE IMPACTO</w:t>
            </w:r>
          </w:p>
        </w:tc>
        <w:tc>
          <w:tcPr>
            <w:tcW w:w="3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38AD15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LÍNEA DE TIEMPO DEL IMPACTO</w:t>
            </w:r>
          </w:p>
        </w:tc>
        <w:tc>
          <w:tcPr>
            <w:tcW w:w="36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F8CBCA3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NIVEL DE IMPACTO</w:t>
            </w:r>
          </w:p>
        </w:tc>
      </w:tr>
      <w:tr w:rsidR="00993DF3" w:rsidRPr="00993DF3" w14:paraId="01CD9BF1" w14:textId="77777777" w:rsidTr="007C169A">
        <w:trPr>
          <w:trHeight w:val="540"/>
        </w:trPr>
        <w:tc>
          <w:tcPr>
            <w:tcW w:w="468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A6C8D9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390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74237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3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80948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53F8E550" w14:textId="77777777" w:rsidTr="007C169A">
        <w:trPr>
          <w:trHeight w:val="359"/>
        </w:trPr>
        <w:tc>
          <w:tcPr>
            <w:tcW w:w="64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7E40AD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PUESTOS AFECTADOS</w:t>
            </w:r>
          </w:p>
        </w:tc>
        <w:tc>
          <w:tcPr>
            <w:tcW w:w="52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28002D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CANTIDAD AFECTADA</w:t>
            </w:r>
          </w:p>
        </w:tc>
      </w:tr>
      <w:tr w:rsidR="00993DF3" w:rsidRPr="00993DF3" w14:paraId="6A4CF736" w14:textId="77777777" w:rsidTr="007C169A">
        <w:trPr>
          <w:trHeight w:val="328"/>
        </w:trPr>
        <w:tc>
          <w:tcPr>
            <w:tcW w:w="64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8222A7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782C6C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6283776" w14:textId="77777777" w:rsidTr="007C169A">
        <w:trPr>
          <w:trHeight w:val="328"/>
        </w:trPr>
        <w:tc>
          <w:tcPr>
            <w:tcW w:w="64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B4B380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70A05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76581A86" w14:textId="77777777" w:rsidTr="007C169A">
        <w:trPr>
          <w:trHeight w:val="328"/>
        </w:trPr>
        <w:tc>
          <w:tcPr>
            <w:tcW w:w="64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474F3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741E7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27FA32E0" w14:textId="77777777" w:rsidTr="007C169A">
        <w:trPr>
          <w:trHeight w:val="328"/>
        </w:trPr>
        <w:tc>
          <w:tcPr>
            <w:tcW w:w="6445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FE7E3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5267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3BECDA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66769FAD" w14:textId="77777777" w:rsidTr="007C169A">
        <w:trPr>
          <w:trHeight w:val="118"/>
        </w:trPr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E806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0149B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35274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AF054F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B6105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5D4EE" w14:textId="77777777" w:rsidR="00993DF3" w:rsidRPr="00993DF3" w:rsidRDefault="00993DF3" w:rsidP="00993D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DF3" w:rsidRPr="00993DF3" w14:paraId="63CD5816" w14:textId="77777777" w:rsidTr="007C169A">
        <w:trPr>
          <w:trHeight w:val="359"/>
        </w:trPr>
        <w:tc>
          <w:tcPr>
            <w:tcW w:w="11712" w:type="dxa"/>
            <w:gridSpan w:val="6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6FD89B5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REQUISITOS DE CAMBIO</w:t>
            </w:r>
          </w:p>
        </w:tc>
      </w:tr>
      <w:tr w:rsidR="00993DF3" w:rsidRPr="00993DF3" w14:paraId="39C91278" w14:textId="77777777" w:rsidTr="007C169A">
        <w:trPr>
          <w:trHeight w:val="540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7B93642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COMUNICACIÓN</w:t>
            </w:r>
          </w:p>
        </w:tc>
        <w:tc>
          <w:tcPr>
            <w:tcW w:w="877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635BE3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01EA9C97" w14:textId="77777777" w:rsidTr="007C169A">
        <w:trPr>
          <w:trHeight w:val="540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1D65AEF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CAPACITACIÓN</w:t>
            </w:r>
          </w:p>
        </w:tc>
        <w:tc>
          <w:tcPr>
            <w:tcW w:w="8779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6B7EC1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3623B62" w14:textId="77777777" w:rsidTr="007C169A">
        <w:trPr>
          <w:trHeight w:val="540"/>
        </w:trPr>
        <w:tc>
          <w:tcPr>
            <w:tcW w:w="2933" w:type="dxa"/>
            <w:tcBorders>
              <w:top w:val="nil"/>
              <w:left w:val="single" w:sz="4" w:space="0" w:color="BFBFBF"/>
              <w:bottom w:val="double" w:sz="6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086049B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LIDERAZGO</w:t>
            </w:r>
          </w:p>
        </w:tc>
        <w:tc>
          <w:tcPr>
            <w:tcW w:w="8779" w:type="dxa"/>
            <w:gridSpan w:val="5"/>
            <w:tcBorders>
              <w:top w:val="single" w:sz="4" w:space="0" w:color="BFBFBF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B672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  <w:tr w:rsidR="00993DF3" w:rsidRPr="00993DF3" w14:paraId="43B7C39D" w14:textId="77777777" w:rsidTr="007C169A">
        <w:trPr>
          <w:trHeight w:val="809"/>
        </w:trPr>
        <w:tc>
          <w:tcPr>
            <w:tcW w:w="2933" w:type="dxa"/>
            <w:tcBorders>
              <w:top w:val="nil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A8CF91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6"/>
              </w:rPr>
              <w:t>COMUNICACIÓN/COLABORACIÓN DE LAS PARTES INTERESADAS</w:t>
            </w:r>
          </w:p>
        </w:tc>
        <w:tc>
          <w:tcPr>
            <w:tcW w:w="8779" w:type="dxa"/>
            <w:gridSpan w:val="5"/>
            <w:tcBorders>
              <w:top w:val="double" w:sz="6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3DB78E" w14:textId="77777777" w:rsidR="00993DF3" w:rsidRPr="00993DF3" w:rsidRDefault="00993DF3" w:rsidP="00993DF3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</w:tr>
    </w:tbl>
    <w:p w14:paraId="7BD82FA1" w14:textId="77777777" w:rsidR="006C1759" w:rsidRPr="004E59C7" w:rsidRDefault="006C1759" w:rsidP="006C1759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98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98"/>
      </w:tblGrid>
      <w:tr w:rsidR="006C1759" w:rsidRPr="004E59C7" w14:paraId="4D3881FC" w14:textId="77777777" w:rsidTr="00C36AC5">
        <w:trPr>
          <w:trHeight w:val="2835"/>
        </w:trPr>
        <w:tc>
          <w:tcPr>
            <w:tcW w:w="10598" w:type="dxa"/>
          </w:tcPr>
          <w:p w14:paraId="2FA82C46" w14:textId="77777777" w:rsidR="006C1759" w:rsidRPr="004E59C7" w:rsidRDefault="006C1759" w:rsidP="00071B9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RENUNCIA</w:t>
            </w:r>
          </w:p>
          <w:p w14:paraId="61B74BC6" w14:textId="77777777" w:rsidR="006C1759" w:rsidRPr="004E59C7" w:rsidRDefault="006C1759" w:rsidP="00071B9A">
            <w:pPr>
              <w:rPr>
                <w:rFonts w:ascii="Century Gothic" w:hAnsi="Century Gothic" w:cs="Arial"/>
                <w:szCs w:val="20"/>
              </w:rPr>
            </w:pPr>
          </w:p>
          <w:p w14:paraId="4FE2DCAC" w14:textId="77777777" w:rsidR="006C1759" w:rsidRPr="004E59C7" w:rsidRDefault="006C1759" w:rsidP="00071B9A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BDF6FAD" w14:textId="77777777" w:rsidR="006C1759" w:rsidRPr="004E59C7" w:rsidRDefault="006C1759" w:rsidP="006C1759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15CBEC22" w14:textId="77777777" w:rsidR="00CB70B7" w:rsidRPr="0075634E" w:rsidRDefault="00CB70B7" w:rsidP="00366E77">
      <w:pPr>
        <w:pStyle w:val="p1"/>
        <w:rPr>
          <w:rFonts w:ascii="Century Gothic" w:hAnsi="Century Gothic"/>
          <w:b/>
          <w:color w:val="1F4E79" w:themeColor="accent5" w:themeShade="80"/>
          <w:sz w:val="18"/>
          <w:szCs w:val="18"/>
        </w:rPr>
      </w:pPr>
    </w:p>
    <w:sectPr w:rsidR="00CB70B7" w:rsidRPr="0075634E" w:rsidSect="00626255">
      <w:pgSz w:w="12240" w:h="15840"/>
      <w:pgMar w:top="48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E07"/>
    <w:rsid w:val="00017608"/>
    <w:rsid w:val="00020500"/>
    <w:rsid w:val="00074557"/>
    <w:rsid w:val="000B1C76"/>
    <w:rsid w:val="000B1F51"/>
    <w:rsid w:val="000F29D8"/>
    <w:rsid w:val="001136F6"/>
    <w:rsid w:val="00325569"/>
    <w:rsid w:val="00335085"/>
    <w:rsid w:val="00366E77"/>
    <w:rsid w:val="003A0753"/>
    <w:rsid w:val="003C6958"/>
    <w:rsid w:val="004456E3"/>
    <w:rsid w:val="00460003"/>
    <w:rsid w:val="00461262"/>
    <w:rsid w:val="0046141A"/>
    <w:rsid w:val="00461D0C"/>
    <w:rsid w:val="0047618D"/>
    <w:rsid w:val="004D29FE"/>
    <w:rsid w:val="005017FC"/>
    <w:rsid w:val="00543482"/>
    <w:rsid w:val="00561BFA"/>
    <w:rsid w:val="00626255"/>
    <w:rsid w:val="00654E4A"/>
    <w:rsid w:val="00664358"/>
    <w:rsid w:val="00667E41"/>
    <w:rsid w:val="006A4F39"/>
    <w:rsid w:val="006C1759"/>
    <w:rsid w:val="00753240"/>
    <w:rsid w:val="0075634E"/>
    <w:rsid w:val="00783C6B"/>
    <w:rsid w:val="00795D3F"/>
    <w:rsid w:val="007C169A"/>
    <w:rsid w:val="007D39B9"/>
    <w:rsid w:val="007D5EB8"/>
    <w:rsid w:val="00804043"/>
    <w:rsid w:val="00834CF4"/>
    <w:rsid w:val="008360F6"/>
    <w:rsid w:val="00841DDF"/>
    <w:rsid w:val="00962EFE"/>
    <w:rsid w:val="00985C61"/>
    <w:rsid w:val="009871B6"/>
    <w:rsid w:val="00993DF3"/>
    <w:rsid w:val="009E0257"/>
    <w:rsid w:val="009E5B26"/>
    <w:rsid w:val="00A0340B"/>
    <w:rsid w:val="00AB721C"/>
    <w:rsid w:val="00AC791D"/>
    <w:rsid w:val="00AE4E4E"/>
    <w:rsid w:val="00B1039D"/>
    <w:rsid w:val="00B13307"/>
    <w:rsid w:val="00B471C6"/>
    <w:rsid w:val="00B60260"/>
    <w:rsid w:val="00B94FC3"/>
    <w:rsid w:val="00BC4423"/>
    <w:rsid w:val="00C36AC5"/>
    <w:rsid w:val="00C55D5B"/>
    <w:rsid w:val="00C66B85"/>
    <w:rsid w:val="00C77446"/>
    <w:rsid w:val="00CB70B7"/>
    <w:rsid w:val="00D16014"/>
    <w:rsid w:val="00D40D53"/>
    <w:rsid w:val="00D62058"/>
    <w:rsid w:val="00D71D71"/>
    <w:rsid w:val="00DD6663"/>
    <w:rsid w:val="00DE6BB9"/>
    <w:rsid w:val="00E90D2A"/>
    <w:rsid w:val="00E9307C"/>
    <w:rsid w:val="00ED72DE"/>
    <w:rsid w:val="00F5679B"/>
    <w:rsid w:val="00F82E07"/>
    <w:rsid w:val="00FB6405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9709"/>
  <w14:defaultImageDpi w14:val="32767"/>
  <w15:docId w15:val="{1A250A51-AF05-EF4B-A7E0-3285A9FC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366E77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66E77"/>
  </w:style>
  <w:style w:type="table" w:styleId="TableGrid">
    <w:name w:val="Table Grid"/>
    <w:basedOn w:val="TableNormal"/>
    <w:uiPriority w:val="99"/>
    <w:rsid w:val="00BC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s.smartsheet.com/try-it?trp=27892&amp;utm_language=ES&amp;utm_source=template-word&amp;utm_medium=content&amp;utm_campaign=ic-Change+Impact+Assessment-word-27892-es&amp;lpa=ic+Change+Impact+Assessment+word+27892+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User</dc:creator>
  <cp:lastModifiedBy>Brittany Johnston</cp:lastModifiedBy>
  <cp:revision>4</cp:revision>
  <cp:lastPrinted>2016-12-27T19:50:00Z</cp:lastPrinted>
  <dcterms:created xsi:type="dcterms:W3CDTF">2023-09-05T22:41:00Z</dcterms:created>
  <dcterms:modified xsi:type="dcterms:W3CDTF">2024-01-31T19:14:00Z</dcterms:modified>
</cp:coreProperties>
</file>