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00F6" w14:textId="59C587F4" w:rsidR="00BC4423" w:rsidRPr="0075634E" w:rsidRDefault="00EC604E" w:rsidP="00366E77">
      <w:pPr>
        <w:pStyle w:val="p1"/>
        <w:rPr>
          <w:rStyle w:val="s1"/>
          <w:rFonts w:ascii="Century Gothic" w:hAnsi="Century Gothic"/>
          <w:b/>
          <w:bCs/>
          <w:color w:val="808080" w:themeColor="background1" w:themeShade="80"/>
          <w:sz w:val="34"/>
          <w:szCs w:val="34"/>
        </w:rPr>
      </w:pPr>
      <w:r w:rsidRPr="00EC604E">
        <w:rPr>
          <w:rStyle w:val="s1"/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7FF83968" wp14:editId="4C15017E">
            <wp:simplePos x="0" y="0"/>
            <wp:positionH relativeFrom="column">
              <wp:posOffset>4343400</wp:posOffset>
            </wp:positionH>
            <wp:positionV relativeFrom="paragraph">
              <wp:posOffset>-368300</wp:posOffset>
            </wp:positionV>
            <wp:extent cx="2565400" cy="322595"/>
            <wp:effectExtent l="0" t="0" r="0" b="0"/>
            <wp:wrapNone/>
            <wp:docPr id="925863201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63201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32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>
        <w:rPr>
          <w:rStyle w:val="s1"/>
          <w:rFonts w:ascii="Century Gothic" w:hAnsi="Century Gothic"/>
          <w:b/>
          <w:color w:val="808080" w:themeColor="background1" w:themeShade="80"/>
          <w:sz w:val="34"/>
        </w:rPr>
        <w:t>PLANTILLA DE EVALUACIÓN DEL IMPACTO EN LA PRIVACIDAD</w:t>
      </w:r>
    </w:p>
    <w:p w14:paraId="0800B15E" w14:textId="77777777" w:rsidR="00B13307" w:rsidRPr="0075634E" w:rsidRDefault="00B13307" w:rsidP="00366E77">
      <w:pPr>
        <w:pStyle w:val="p1"/>
        <w:rPr>
          <w:rStyle w:val="s1"/>
          <w:rFonts w:ascii="Century Gothic" w:hAnsi="Century Gothic"/>
          <w:b/>
          <w:bCs/>
          <w:color w:val="1F4E79" w:themeColor="accent5" w:themeShade="80"/>
          <w:sz w:val="10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3314"/>
        <w:gridCol w:w="2127"/>
        <w:gridCol w:w="3570"/>
      </w:tblGrid>
      <w:tr w:rsidR="00325569" w:rsidRPr="0075634E" w14:paraId="386E1A5F" w14:textId="77777777" w:rsidTr="003526F9">
        <w:trPr>
          <w:trHeight w:val="473"/>
        </w:trPr>
        <w:tc>
          <w:tcPr>
            <w:tcW w:w="1789" w:type="dxa"/>
            <w:vAlign w:val="bottom"/>
          </w:tcPr>
          <w:p w14:paraId="1DA10804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INFORMADO POR:</w:t>
            </w:r>
          </w:p>
        </w:tc>
        <w:tc>
          <w:tcPr>
            <w:tcW w:w="331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5BD4304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08C0C7D3" w14:textId="31D1D42D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FECHA DE INFORME:</w:t>
            </w:r>
          </w:p>
        </w:tc>
        <w:tc>
          <w:tcPr>
            <w:tcW w:w="357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6BE952F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25569" w:rsidRPr="0075634E" w14:paraId="0BAB7FF8" w14:textId="77777777" w:rsidTr="003526F9">
        <w:trPr>
          <w:trHeight w:val="428"/>
        </w:trPr>
        <w:tc>
          <w:tcPr>
            <w:tcW w:w="1789" w:type="dxa"/>
            <w:vAlign w:val="bottom"/>
          </w:tcPr>
          <w:p w14:paraId="72F6705F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PUESTO/FUNCIÓN:</w:t>
            </w:r>
          </w:p>
        </w:tc>
        <w:tc>
          <w:tcPr>
            <w:tcW w:w="33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341DFC0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4131B087" w14:textId="77777777" w:rsidR="00325569" w:rsidRPr="00CB70B7" w:rsidRDefault="00325569" w:rsidP="00B94FC3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INCIDENTE:</w:t>
            </w:r>
          </w:p>
        </w:tc>
        <w:tc>
          <w:tcPr>
            <w:tcW w:w="35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2A4DF48D" w14:textId="77777777" w:rsidR="00325569" w:rsidRPr="00CB70B7" w:rsidRDefault="00325569" w:rsidP="00B94FC3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4D591027" w14:textId="77777777" w:rsidR="00E90D2A" w:rsidRPr="0075634E" w:rsidRDefault="00E90D2A" w:rsidP="00366E77">
      <w:pPr>
        <w:pStyle w:val="p1"/>
        <w:rPr>
          <w:rFonts w:ascii="Century Gothic" w:hAnsi="Century Gothic"/>
          <w:color w:val="1F4E79" w:themeColor="accent5" w:themeShade="80"/>
          <w:sz w:val="18"/>
          <w:szCs w:val="18"/>
        </w:rPr>
      </w:pPr>
    </w:p>
    <w:tbl>
      <w:tblPr>
        <w:tblStyle w:val="TableGrid"/>
        <w:tblW w:w="10825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1831"/>
        <w:gridCol w:w="450"/>
        <w:gridCol w:w="1260"/>
        <w:gridCol w:w="450"/>
        <w:gridCol w:w="1890"/>
        <w:gridCol w:w="450"/>
        <w:gridCol w:w="1346"/>
        <w:gridCol w:w="398"/>
      </w:tblGrid>
      <w:tr w:rsidR="007D5EB8" w:rsidRPr="0075634E" w14:paraId="1D0BFC51" w14:textId="77777777" w:rsidTr="003B3AAD">
        <w:trPr>
          <w:trHeight w:val="388"/>
        </w:trPr>
        <w:tc>
          <w:tcPr>
            <w:tcW w:w="2750" w:type="dxa"/>
            <w:shd w:val="clear" w:color="auto" w:fill="auto"/>
            <w:vAlign w:val="center"/>
          </w:tcPr>
          <w:p w14:paraId="6CCD97CF" w14:textId="77777777" w:rsidR="00783C6B" w:rsidRPr="0075634E" w:rsidRDefault="00783C6B" w:rsidP="00325569">
            <w:pPr>
              <w:pStyle w:val="p1"/>
              <w:jc w:val="right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EVALUACIÓN DE INCIDENTES:</w:t>
            </w:r>
          </w:p>
        </w:tc>
        <w:tc>
          <w:tcPr>
            <w:tcW w:w="18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5D2C4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INSIGNIFICANTE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78B3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6085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MENOR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7A9A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26D6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SIGNIFICATIVO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5C0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56D" w14:textId="77777777" w:rsidR="00783C6B" w:rsidRPr="0075634E" w:rsidRDefault="007D5EB8" w:rsidP="0075634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CRÍTICO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BA3A" w14:textId="77777777" w:rsidR="00783C6B" w:rsidRPr="0075634E" w:rsidRDefault="00783C6B" w:rsidP="0075634E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</w:p>
        </w:tc>
      </w:tr>
    </w:tbl>
    <w:p w14:paraId="6FDB8092" w14:textId="77777777" w:rsidR="00AE4E4E" w:rsidRPr="0075634E" w:rsidRDefault="00AE4E4E" w:rsidP="00366E77">
      <w:pPr>
        <w:pStyle w:val="p1"/>
        <w:rPr>
          <w:rFonts w:ascii="Century Gothic" w:hAnsi="Century Gothic"/>
          <w:color w:val="1F4E79" w:themeColor="accent5" w:themeShade="80"/>
          <w:sz w:val="18"/>
          <w:szCs w:val="18"/>
        </w:rPr>
      </w:pPr>
    </w:p>
    <w:tbl>
      <w:tblPr>
        <w:tblStyle w:val="TableGrid"/>
        <w:tblW w:w="10818" w:type="dxa"/>
        <w:tblInd w:w="-10" w:type="dxa"/>
        <w:tblLook w:val="04A0" w:firstRow="1" w:lastRow="0" w:firstColumn="1" w:lastColumn="0" w:noHBand="0" w:noVBand="1"/>
      </w:tblPr>
      <w:tblGrid>
        <w:gridCol w:w="1973"/>
        <w:gridCol w:w="2184"/>
        <w:gridCol w:w="1095"/>
        <w:gridCol w:w="383"/>
        <w:gridCol w:w="1883"/>
        <w:gridCol w:w="3300"/>
      </w:tblGrid>
      <w:tr w:rsidR="00461262" w:rsidRPr="0075634E" w14:paraId="035E8BF4" w14:textId="77777777" w:rsidTr="00D71D71">
        <w:trPr>
          <w:trHeight w:val="437"/>
        </w:trPr>
        <w:tc>
          <w:tcPr>
            <w:tcW w:w="1081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52E05660" w14:textId="77777777" w:rsidR="00461262" w:rsidRPr="0075634E" w:rsidRDefault="00667E41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INFORMACIÓN DEL INCIDENTE DE SEGURIDAD DE LA INFORMACIÓN</w:t>
            </w:r>
          </w:p>
        </w:tc>
      </w:tr>
      <w:tr w:rsidR="0075634E" w:rsidRPr="0075634E" w14:paraId="493410E7" w14:textId="77777777" w:rsidTr="002D20B7">
        <w:trPr>
          <w:trHeight w:val="645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D2BB268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DEL INCIDENTE</w:t>
            </w:r>
          </w:p>
        </w:tc>
        <w:tc>
          <w:tcPr>
            <w:tcW w:w="36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82468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649A7CF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HORA DEL INCIDENTE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79DF8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75634E" w:rsidRPr="0075634E" w14:paraId="52A94C4F" w14:textId="77777777" w:rsidTr="002D20B7">
        <w:trPr>
          <w:trHeight w:val="697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D7957A4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ADMINISTRADOR DEL INCIDENTE</w:t>
            </w:r>
          </w:p>
        </w:tc>
        <w:tc>
          <w:tcPr>
            <w:tcW w:w="36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413BB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A15CF03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PUESTO/FUNCIÓN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B39D60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75634E" w:rsidRPr="0075634E" w14:paraId="6FCCE330" w14:textId="77777777" w:rsidTr="002D20B7">
        <w:trPr>
          <w:trHeight w:val="576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E143C6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TELÉFONO</w:t>
            </w:r>
          </w:p>
        </w:tc>
        <w:tc>
          <w:tcPr>
            <w:tcW w:w="366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1CAF0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E032204" w14:textId="77777777" w:rsidR="0075634E" w:rsidRPr="008360F6" w:rsidRDefault="0075634E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CORREO ELECTRÓNICO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CE293" w14:textId="77777777" w:rsidR="0075634E" w:rsidRPr="00325569" w:rsidRDefault="0075634E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335085" w:rsidRPr="0075634E" w14:paraId="02E2E299" w14:textId="77777777" w:rsidTr="00B87764">
        <w:trPr>
          <w:trHeight w:val="576"/>
        </w:trPr>
        <w:tc>
          <w:tcPr>
            <w:tcW w:w="1973" w:type="dxa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23494B6" w14:textId="77777777" w:rsidR="00C66B85" w:rsidRPr="008360F6" w:rsidRDefault="00C66B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UBICACIÓN</w:t>
            </w:r>
          </w:p>
        </w:tc>
        <w:tc>
          <w:tcPr>
            <w:tcW w:w="8845" w:type="dxa"/>
            <w:gridSpan w:val="5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9CFB9" w14:textId="77777777" w:rsidR="00C66B85" w:rsidRPr="00325569" w:rsidRDefault="00C66B85" w:rsidP="0075634E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20"/>
                <w:szCs w:val="18"/>
              </w:rPr>
            </w:pPr>
          </w:p>
        </w:tc>
      </w:tr>
      <w:tr w:rsidR="00017608" w:rsidRPr="0075634E" w14:paraId="43CBEE17" w14:textId="77777777" w:rsidTr="00B87764">
        <w:trPr>
          <w:trHeight w:val="576"/>
        </w:trPr>
        <w:tc>
          <w:tcPr>
            <w:tcW w:w="415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51BBAC2" w14:textId="562DEE88" w:rsidR="00C66B85" w:rsidRPr="008360F6" w:rsidRDefault="00C66B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ZONA ESPECÍFICA DE LOCALIZACIÓN</w:t>
            </w:r>
            <w:r>
              <w:rPr>
                <w:rFonts w:ascii="Century Gothic" w:hAnsi="Century Gothic"/>
                <w:i/>
                <w:color w:val="FFFFFF" w:themeColor="background1"/>
                <w:sz w:val="18"/>
              </w:rPr>
              <w:t xml:space="preserve"> </w:t>
            </w:r>
            <w:r w:rsidR="00FF1BB3">
              <w:rPr>
                <w:rFonts w:ascii="Century Gothic" w:hAnsi="Century Gothic"/>
                <w:i/>
                <w:color w:val="FFFFFF" w:themeColor="background1"/>
                <w:sz w:val="18"/>
              </w:rPr>
              <w:br/>
            </w:r>
            <w:r>
              <w:rPr>
                <w:rFonts w:ascii="Century Gothic" w:hAnsi="Century Gothic"/>
                <w:i/>
                <w:color w:val="FFFFFF" w:themeColor="background1"/>
                <w:sz w:val="18"/>
              </w:rPr>
              <w:t>(si corresponde)</w:t>
            </w:r>
          </w:p>
        </w:tc>
        <w:tc>
          <w:tcPr>
            <w:tcW w:w="666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D880A5" w14:textId="77777777" w:rsidR="00841DDF" w:rsidRPr="00325569" w:rsidRDefault="00841DDF" w:rsidP="0075634E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4B844884" w14:textId="77777777" w:rsidTr="00B87764">
        <w:trPr>
          <w:trHeight w:val="576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179D262" w14:textId="77777777" w:rsidR="00335085" w:rsidRPr="008360F6" w:rsidRDefault="00335085" w:rsidP="0075634E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TIPO DE INCIDENTE</w:t>
            </w:r>
          </w:p>
        </w:tc>
        <w:tc>
          <w:tcPr>
            <w:tcW w:w="884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88ADE7" w14:textId="77777777" w:rsidR="00335085" w:rsidRPr="00325569" w:rsidRDefault="00335085" w:rsidP="0075634E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540B325B" w14:textId="77777777" w:rsidTr="00B87764">
        <w:trPr>
          <w:trHeight w:val="206"/>
        </w:trPr>
        <w:tc>
          <w:tcPr>
            <w:tcW w:w="415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2CDECDD7" w14:textId="77777777" w:rsidR="00841DDF" w:rsidRPr="0075634E" w:rsidRDefault="00841DDF" w:rsidP="00017608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</w:p>
        </w:tc>
        <w:tc>
          <w:tcPr>
            <w:tcW w:w="6661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14:paraId="7A8B7B6E" w14:textId="77777777" w:rsidR="00841DDF" w:rsidRPr="0075634E" w:rsidRDefault="00841DDF" w:rsidP="00461262">
            <w:pPr>
              <w:pStyle w:val="p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="008360F6" w:rsidRPr="0075634E" w14:paraId="0CEE9126" w14:textId="77777777" w:rsidTr="00AA7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1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C97AF97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N.º DE HOSTS AFECTADOS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80839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AA060C6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DIRECCIÓN IP DE ORIGEN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AD85B1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360F6" w:rsidRPr="0075634E" w14:paraId="6852CA48" w14:textId="77777777" w:rsidTr="002D2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37431AF9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DIRECCIÓN IP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6E96D4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19D0AB9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COMPUTADORA / HOST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B12E87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360F6" w:rsidRPr="0075634E" w14:paraId="4369A8FB" w14:textId="77777777" w:rsidTr="002D20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1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B2712CF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SISTEMA OPERATIVO</w:t>
            </w:r>
          </w:p>
        </w:tc>
        <w:tc>
          <w:tcPr>
            <w:tcW w:w="32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096332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442F4064" w14:textId="77777777" w:rsidR="008360F6" w:rsidRPr="008360F6" w:rsidRDefault="008360F6" w:rsidP="008360F6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OTRAS APLICACIONES</w:t>
            </w:r>
          </w:p>
        </w:tc>
        <w:tc>
          <w:tcPr>
            <w:tcW w:w="3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62440" w14:textId="77777777" w:rsidR="008360F6" w:rsidRPr="00325569" w:rsidRDefault="008360F6" w:rsidP="008360F6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66B85" w:rsidRPr="0075634E" w14:paraId="08F5DE2E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47715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3FD9288F" w14:textId="77777777" w:rsidR="00C66B85" w:rsidRPr="00325569" w:rsidRDefault="00C66B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DEL INCIDENTE</w:t>
            </w:r>
          </w:p>
        </w:tc>
      </w:tr>
      <w:tr w:rsidR="00C66B85" w:rsidRPr="0075634E" w14:paraId="07C23F7D" w14:textId="77777777" w:rsidTr="00AA77F6">
        <w:trPr>
          <w:trHeight w:val="1217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93139" w14:textId="77777777" w:rsidR="00C66B85" w:rsidRPr="00CB70B7" w:rsidRDefault="00C66B85" w:rsidP="00020500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AC791D" w:rsidRPr="0075634E" w14:paraId="7F83D90C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417A" w14:textId="77777777" w:rsidR="00325569" w:rsidRDefault="00325569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E7EBF76" w14:textId="77777777" w:rsidR="00AC791D" w:rsidRPr="00325569" w:rsidRDefault="00DE6BB9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EVALUACIÓN DE IMPACTO</w:t>
            </w:r>
          </w:p>
        </w:tc>
      </w:tr>
      <w:tr w:rsidR="00AC791D" w:rsidRPr="0075634E" w14:paraId="7BFB4049" w14:textId="77777777" w:rsidTr="00AA77F6">
        <w:trPr>
          <w:trHeight w:val="1271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2A90A2" w14:textId="77777777" w:rsidR="00AC791D" w:rsidRPr="00CB70B7" w:rsidRDefault="00AC791D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0F993B51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E1B84" w14:textId="77777777" w:rsidR="00325569" w:rsidRDefault="00325569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13D28DDE" w14:textId="77777777" w:rsidR="00841DDF" w:rsidRPr="00325569" w:rsidRDefault="00841DDF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DAÑOS RESULTANTES</w:t>
            </w:r>
          </w:p>
        </w:tc>
      </w:tr>
      <w:tr w:rsidR="00841DDF" w:rsidRPr="0075634E" w14:paraId="0AA90022" w14:textId="77777777" w:rsidTr="00AA77F6">
        <w:trPr>
          <w:trHeight w:val="1141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8558B6" w14:textId="77777777" w:rsidR="00841DDF" w:rsidRPr="00CB70B7" w:rsidRDefault="00841DDF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841DDF" w:rsidRPr="0075634E" w14:paraId="48557AE8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6CCCE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389BB402" w14:textId="77777777" w:rsidR="00841DDF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MEDIDAS INMEDIATAS TOMADAS</w:t>
            </w:r>
          </w:p>
        </w:tc>
      </w:tr>
      <w:tr w:rsidR="00841DDF" w:rsidRPr="0075634E" w14:paraId="77FDF292" w14:textId="77777777" w:rsidTr="00CB70B7">
        <w:trPr>
          <w:trHeight w:val="1449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8E961" w14:textId="77777777" w:rsidR="00841DDF" w:rsidRPr="00CB70B7" w:rsidRDefault="00841DDF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0A63F9AC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BE0D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23AF208" w14:textId="77777777" w:rsidR="00335085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ACCIÓN PLANIFICADA Y MEDIDAS PREVENTIVAS RESULTANTES</w:t>
            </w:r>
          </w:p>
        </w:tc>
      </w:tr>
      <w:tr w:rsidR="00335085" w:rsidRPr="0075634E" w14:paraId="6BB76D92" w14:textId="77777777" w:rsidTr="00CB70B7">
        <w:trPr>
          <w:trHeight w:val="1449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6DEA04" w14:textId="77777777" w:rsidR="00335085" w:rsidRPr="00CB70B7" w:rsidRDefault="00335085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335085" w:rsidRPr="0075634E" w14:paraId="2184B921" w14:textId="77777777" w:rsidTr="00D71D71">
        <w:trPr>
          <w:trHeight w:val="576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7D3C" w14:textId="77777777" w:rsidR="00D71D71" w:rsidRDefault="00D71D71" w:rsidP="00325569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6186918" w14:textId="77777777" w:rsidR="00335085" w:rsidRPr="00325569" w:rsidRDefault="00335085" w:rsidP="00325569">
            <w:pPr>
              <w:pStyle w:val="p1"/>
              <w:ind w:left="-100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INFORMACIÓN ADICIONAL</w:t>
            </w:r>
          </w:p>
        </w:tc>
      </w:tr>
      <w:tr w:rsidR="00335085" w:rsidRPr="0075634E" w14:paraId="64C14E09" w14:textId="77777777" w:rsidTr="00CB70B7">
        <w:trPr>
          <w:trHeight w:val="1449"/>
        </w:trPr>
        <w:tc>
          <w:tcPr>
            <w:tcW w:w="10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BEE0C1" w14:textId="77777777" w:rsidR="00335085" w:rsidRPr="00CB70B7" w:rsidRDefault="00335085" w:rsidP="006059C2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66DBAE1F" w14:textId="77777777" w:rsidR="009E5B26" w:rsidRPr="0075634E" w:rsidRDefault="009E5B26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05"/>
        <w:gridCol w:w="4140"/>
        <w:gridCol w:w="2285"/>
      </w:tblGrid>
      <w:tr w:rsidR="009E5B26" w:rsidRPr="0075634E" w14:paraId="503135D8" w14:textId="77777777" w:rsidTr="00CB70B7">
        <w:trPr>
          <w:trHeight w:val="422"/>
        </w:trPr>
        <w:tc>
          <w:tcPr>
            <w:tcW w:w="108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3C8F6" w14:textId="77777777" w:rsidR="009E5B26" w:rsidRPr="0075634E" w:rsidRDefault="009E5B26" w:rsidP="00CB70B7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INTERCAMBIO DE INFORMACIÓN DEL INCIDENTE DE SEGURIDAD DE LA INFORMACIÓN</w:t>
            </w:r>
          </w:p>
        </w:tc>
      </w:tr>
      <w:tr w:rsidR="004456E3" w:rsidRPr="0075634E" w14:paraId="2440F849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AEB8D51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DEPARTAMENTO QUE REQUIERE NOTIFICACIÓN</w:t>
            </w: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9991AD8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DEL PUNTO DE CONTACTO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1A78FB5" w14:textId="77777777" w:rsidR="000F29D8" w:rsidRPr="0075634E" w:rsidRDefault="000F29D8" w:rsidP="00CB70B7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 DE NOTIFICACIÓN</w:t>
            </w:r>
          </w:p>
        </w:tc>
      </w:tr>
      <w:tr w:rsidR="000F29D8" w:rsidRPr="0075634E" w14:paraId="018CBC4E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81C0B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CB0F2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117A4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54B42EF1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20ACE5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95754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C110F4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631DFB4A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9A64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EC934A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B38C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569C16EA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3E2D4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5C1679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D6E85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6A6821A9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27E986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367D57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734D45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0F29D8" w:rsidRPr="0075634E" w14:paraId="001E5285" w14:textId="77777777" w:rsidTr="00FF1BB3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E0492E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643C0F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60D6D4" w14:textId="77777777" w:rsidR="000F29D8" w:rsidRPr="00CB70B7" w:rsidRDefault="000F29D8" w:rsidP="00CB70B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26506114" w14:textId="77777777" w:rsidR="005017FC" w:rsidRDefault="005017FC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4405"/>
        <w:gridCol w:w="4140"/>
        <w:gridCol w:w="2285"/>
      </w:tblGrid>
      <w:tr w:rsidR="00CB70B7" w:rsidRPr="0075634E" w14:paraId="14ADF649" w14:textId="77777777" w:rsidTr="00071B9A">
        <w:trPr>
          <w:trHeight w:val="422"/>
        </w:trPr>
        <w:tc>
          <w:tcPr>
            <w:tcW w:w="108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4A90EE9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1F4E79" w:themeColor="accent5" w:themeShade="8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FIRMAS</w:t>
            </w:r>
          </w:p>
        </w:tc>
      </w:tr>
      <w:tr w:rsidR="00CB70B7" w:rsidRPr="0075634E" w14:paraId="3DC3AFD4" w14:textId="77777777" w:rsidTr="00753240">
        <w:trPr>
          <w:trHeight w:val="430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0CE08BC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 PERSONAL INFORMANTE</w:t>
            </w: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B3219AC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FIRMA DE PERSONAL INFORMANTE</w:t>
            </w: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C0F9B40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</w:t>
            </w:r>
          </w:p>
        </w:tc>
      </w:tr>
      <w:tr w:rsidR="00CB70B7" w:rsidRPr="0075634E" w14:paraId="6776D367" w14:textId="77777777" w:rsidTr="00753240">
        <w:trPr>
          <w:trHeight w:val="576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3D4018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D097A9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56F80D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  <w:tr w:rsidR="00CB70B7" w:rsidRPr="0075634E" w14:paraId="5A7A30C2" w14:textId="77777777" w:rsidTr="00753240">
        <w:trPr>
          <w:trHeight w:val="430"/>
        </w:trPr>
        <w:tc>
          <w:tcPr>
            <w:tcW w:w="440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98F799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NOMBRE DEL SUPERVISOR</w:t>
            </w:r>
          </w:p>
        </w:tc>
        <w:tc>
          <w:tcPr>
            <w:tcW w:w="4140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B5F98FA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FIRMA DEL SUPERVISOR</w:t>
            </w:r>
          </w:p>
        </w:tc>
        <w:tc>
          <w:tcPr>
            <w:tcW w:w="2285" w:type="dxa"/>
            <w:tcBorders>
              <w:top w:val="single" w:sz="2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D7C73FA" w14:textId="77777777" w:rsidR="00CB70B7" w:rsidRPr="0075634E" w:rsidRDefault="00CB70B7" w:rsidP="00071B9A">
            <w:pPr>
              <w:pStyle w:val="p1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FECHA</w:t>
            </w:r>
          </w:p>
        </w:tc>
      </w:tr>
      <w:tr w:rsidR="00CB70B7" w:rsidRPr="00CB70B7" w14:paraId="6BA07348" w14:textId="77777777" w:rsidTr="00753240">
        <w:trPr>
          <w:trHeight w:val="576"/>
        </w:trPr>
        <w:tc>
          <w:tcPr>
            <w:tcW w:w="4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D74BF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6476F0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  <w:tc>
          <w:tcPr>
            <w:tcW w:w="22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33ADD4" w14:textId="77777777" w:rsidR="00CB70B7" w:rsidRPr="00CB70B7" w:rsidRDefault="00CB70B7" w:rsidP="00071B9A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</w:p>
        </w:tc>
      </w:tr>
    </w:tbl>
    <w:p w14:paraId="05738620" w14:textId="77777777" w:rsidR="006C1759" w:rsidRDefault="006C1759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p w14:paraId="3BED1B91" w14:textId="77777777" w:rsidR="006C1759" w:rsidRDefault="006C1759">
      <w:pPr>
        <w:rPr>
          <w:rFonts w:ascii="Century Gothic" w:hAnsi="Century Gothic" w:cs="Arial"/>
          <w:b/>
          <w:color w:val="1F4E79" w:themeColor="accent5" w:themeShade="80"/>
          <w:sz w:val="18"/>
          <w:szCs w:val="18"/>
        </w:rPr>
      </w:pPr>
      <w:r>
        <w:rPr>
          <w:rFonts w:ascii="Century Gothic" w:hAnsi="Century Gothic"/>
          <w:b/>
          <w:color w:val="1F4E79" w:themeColor="accent5" w:themeShade="80"/>
          <w:sz w:val="18"/>
          <w:szCs w:val="18"/>
        </w:rPr>
        <w:br w:type="page"/>
      </w:r>
    </w:p>
    <w:p w14:paraId="12476E62" w14:textId="77777777" w:rsidR="006C1759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9625DDF" w14:textId="77777777" w:rsidR="006C1759" w:rsidRPr="004E59C7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9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6C1759" w:rsidRPr="004E59C7" w14:paraId="602BEBA4" w14:textId="77777777" w:rsidTr="00AA77F6">
        <w:trPr>
          <w:trHeight w:val="2809"/>
        </w:trPr>
        <w:tc>
          <w:tcPr>
            <w:tcW w:w="10598" w:type="dxa"/>
          </w:tcPr>
          <w:p w14:paraId="2DB81DA9" w14:textId="77777777" w:rsidR="006C1759" w:rsidRPr="004E59C7" w:rsidRDefault="006C1759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0B56BA95" w14:textId="77777777" w:rsidR="006C1759" w:rsidRPr="004E59C7" w:rsidRDefault="006C1759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1940A5F8" w14:textId="77777777" w:rsidR="006C1759" w:rsidRPr="004E59C7" w:rsidRDefault="006C1759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FFBD689" w14:textId="77777777" w:rsidR="006C1759" w:rsidRPr="004E59C7" w:rsidRDefault="006C1759" w:rsidP="006C1759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4B620515" w14:textId="77777777" w:rsidR="00CB70B7" w:rsidRPr="0075634E" w:rsidRDefault="00CB70B7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sectPr w:rsidR="00CB70B7" w:rsidRPr="0075634E" w:rsidSect="006B7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53"/>
    <w:rsid w:val="00017608"/>
    <w:rsid w:val="00020500"/>
    <w:rsid w:val="00074557"/>
    <w:rsid w:val="000B1C76"/>
    <w:rsid w:val="000B1F51"/>
    <w:rsid w:val="000F29D8"/>
    <w:rsid w:val="001136F6"/>
    <w:rsid w:val="002D20B7"/>
    <w:rsid w:val="00325569"/>
    <w:rsid w:val="00335085"/>
    <w:rsid w:val="003526F9"/>
    <w:rsid w:val="00366E77"/>
    <w:rsid w:val="003A0753"/>
    <w:rsid w:val="003B3AAD"/>
    <w:rsid w:val="003C6958"/>
    <w:rsid w:val="004456E3"/>
    <w:rsid w:val="00451A53"/>
    <w:rsid w:val="00460003"/>
    <w:rsid w:val="00461262"/>
    <w:rsid w:val="0046141A"/>
    <w:rsid w:val="00461D0C"/>
    <w:rsid w:val="004D29FE"/>
    <w:rsid w:val="005017FC"/>
    <w:rsid w:val="00543482"/>
    <w:rsid w:val="005542BB"/>
    <w:rsid w:val="00561BFA"/>
    <w:rsid w:val="00654E4A"/>
    <w:rsid w:val="00664358"/>
    <w:rsid w:val="00667E41"/>
    <w:rsid w:val="006A4F39"/>
    <w:rsid w:val="006B73F3"/>
    <w:rsid w:val="006C1759"/>
    <w:rsid w:val="00753240"/>
    <w:rsid w:val="0075634E"/>
    <w:rsid w:val="00783C6B"/>
    <w:rsid w:val="00795D3F"/>
    <w:rsid w:val="007D39B9"/>
    <w:rsid w:val="007D5EB8"/>
    <w:rsid w:val="00834CF4"/>
    <w:rsid w:val="008360F6"/>
    <w:rsid w:val="00841DDF"/>
    <w:rsid w:val="00962EFE"/>
    <w:rsid w:val="00985C61"/>
    <w:rsid w:val="009871B6"/>
    <w:rsid w:val="009E0257"/>
    <w:rsid w:val="009E5B26"/>
    <w:rsid w:val="00A0340B"/>
    <w:rsid w:val="00AA77F6"/>
    <w:rsid w:val="00AB721C"/>
    <w:rsid w:val="00AC791D"/>
    <w:rsid w:val="00AE4E4E"/>
    <w:rsid w:val="00B1039D"/>
    <w:rsid w:val="00B13307"/>
    <w:rsid w:val="00B471C6"/>
    <w:rsid w:val="00B60260"/>
    <w:rsid w:val="00B87764"/>
    <w:rsid w:val="00B94FC3"/>
    <w:rsid w:val="00BC4423"/>
    <w:rsid w:val="00C55D5B"/>
    <w:rsid w:val="00C66B85"/>
    <w:rsid w:val="00C77446"/>
    <w:rsid w:val="00CB70B7"/>
    <w:rsid w:val="00D16014"/>
    <w:rsid w:val="00D62058"/>
    <w:rsid w:val="00D71D71"/>
    <w:rsid w:val="00DD6663"/>
    <w:rsid w:val="00DE6BB9"/>
    <w:rsid w:val="00E90D2A"/>
    <w:rsid w:val="00E9307C"/>
    <w:rsid w:val="00EC604E"/>
    <w:rsid w:val="00ED72DE"/>
    <w:rsid w:val="00F5679B"/>
    <w:rsid w:val="00FB640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E106E"/>
  <w14:defaultImageDpi w14:val="32767"/>
  <w15:docId w15:val="{0B71FDFB-A910-2A4B-AE31-269B907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92&amp;utm_language=ES&amp;utm_source=template-word&amp;utm_medium=content&amp;utm_campaign=ic-Privacy+Impact+Assessment-word-27892-es&amp;lpa=ic+Privacy+Impact+Assessment+word+2789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10</cp:revision>
  <cp:lastPrinted>2016-12-27T19:50:00Z</cp:lastPrinted>
  <dcterms:created xsi:type="dcterms:W3CDTF">2023-09-05T22:42:00Z</dcterms:created>
  <dcterms:modified xsi:type="dcterms:W3CDTF">2024-01-31T19:19:00Z</dcterms:modified>
</cp:coreProperties>
</file>