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F057" w14:textId="64DD64E9" w:rsidR="00E024DB" w:rsidRDefault="00CC5DA2" w:rsidP="00E024DB">
      <w:pPr>
        <w:ind w:left="90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CASO DE NEGOCIOS SIMPLE</w:t>
      </w:r>
      <w:r w:rsidR="0014734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460F38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1C753230" wp14:editId="329F3BCE">
            <wp:extent cx="2120900" cy="420288"/>
            <wp:effectExtent l="0" t="0" r="0" b="0"/>
            <wp:docPr id="844355118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355118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180" cy="46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34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14734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14734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</w:p>
    <w:p w14:paraId="5BD51E29" w14:textId="77777777" w:rsidR="00E024DB" w:rsidRDefault="00E024DB" w:rsidP="00E024DB">
      <w:pPr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12B2B" wp14:editId="3BE1B14A">
                <wp:simplePos x="0" y="0"/>
                <wp:positionH relativeFrom="column">
                  <wp:posOffset>4228232</wp:posOffset>
                </wp:positionH>
                <wp:positionV relativeFrom="paragraph">
                  <wp:posOffset>104534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CFB55" w14:textId="77777777" w:rsidR="00E024DB" w:rsidRPr="006E0F64" w:rsidRDefault="00E024DB" w:rsidP="00E024D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</w:rPr>
                              <w:t>LOGOTIPO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012B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95pt;margin-top:8.25pt;width:234.25pt;height:6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" filled="f" stroked="f" strokeweight=".5pt">
                <v:textbox>
                  <w:txbxContent>
                    <w:p w14:paraId="0E8CFB55" w14:textId="77777777" w:rsidR="00E024DB" w:rsidRPr="006E0F64" w:rsidRDefault="00E024DB" w:rsidP="00E024DB">
                      <w:pPr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es-419"/>
                        </w:rPr>
                      </w:pPr>
                      <w:r>
                        <w:rPr>
                          <w:rFonts w:ascii="Century Gothic" w:hAnsi="Century Gothic"/>
                          <w:b w:val="true"/>
                          <w:color w:val="D5DCE4" w:themeColor="text2" w:themeTint="33"/>
                          <w:sz w:val="100"/>
                          <w:lang w:val="es-419"/>
                        </w:rPr>
                        <w:t xml:space="preserve">LOGOTIPO</w:t>
                      </w:r>
                    </w:p>
                  </w:txbxContent>
                </v:textbox>
              </v:shape>
            </w:pict>
          </mc:Fallback>
        </mc:AlternateContent>
      </w:r>
    </w:p>
    <w:p w14:paraId="19F2E70F" w14:textId="77777777" w:rsidR="00E024DB" w:rsidRDefault="00E024DB" w:rsidP="00E024DB">
      <w:pPr>
        <w:rPr>
          <w:sz w:val="13"/>
        </w:rPr>
      </w:pPr>
    </w:p>
    <w:p w14:paraId="1696EDF6" w14:textId="77777777" w:rsidR="001E1CBE" w:rsidRDefault="001E1CBE" w:rsidP="00E024DB">
      <w:pPr>
        <w:rPr>
          <w:sz w:val="13"/>
        </w:rPr>
      </w:pPr>
    </w:p>
    <w:p w14:paraId="3733C318" w14:textId="77777777" w:rsidR="001E1CBE" w:rsidRDefault="001E1CBE" w:rsidP="00E024DB">
      <w:pPr>
        <w:rPr>
          <w:sz w:val="13"/>
        </w:rPr>
      </w:pPr>
    </w:p>
    <w:p w14:paraId="57D0498F" w14:textId="77777777" w:rsidR="001E1CBE" w:rsidRDefault="001E1CBE" w:rsidP="00E024DB">
      <w:pPr>
        <w:rPr>
          <w:sz w:val="13"/>
        </w:rPr>
      </w:pPr>
    </w:p>
    <w:p w14:paraId="6CA2C49E" w14:textId="77777777" w:rsidR="001E1CBE" w:rsidRDefault="001E1CBE" w:rsidP="00E024DB">
      <w:pPr>
        <w:rPr>
          <w:sz w:val="13"/>
        </w:rPr>
      </w:pPr>
    </w:p>
    <w:p w14:paraId="3B5DE127" w14:textId="77777777" w:rsidR="001E1CBE" w:rsidRDefault="001E1CBE" w:rsidP="00E024DB">
      <w:pPr>
        <w:rPr>
          <w:sz w:val="13"/>
        </w:rPr>
      </w:pPr>
    </w:p>
    <w:p w14:paraId="1B936378" w14:textId="77777777" w:rsidR="001E1CBE" w:rsidRDefault="001E1CBE" w:rsidP="00E024DB">
      <w:pPr>
        <w:rPr>
          <w:sz w:val="13"/>
        </w:rPr>
      </w:pPr>
    </w:p>
    <w:p w14:paraId="005BC552" w14:textId="77777777" w:rsidR="001E1CBE" w:rsidRDefault="001E1CBE" w:rsidP="00E024DB">
      <w:pPr>
        <w:rPr>
          <w:sz w:val="13"/>
        </w:rPr>
      </w:pPr>
    </w:p>
    <w:p w14:paraId="5BAD7C48" w14:textId="77777777" w:rsidR="001E1CBE" w:rsidRDefault="001E1CBE" w:rsidP="00E024DB">
      <w:pPr>
        <w:rPr>
          <w:sz w:val="13"/>
        </w:rPr>
      </w:pPr>
    </w:p>
    <w:tbl>
      <w:tblPr>
        <w:tblW w:w="11160" w:type="dxa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1"/>
        <w:gridCol w:w="3870"/>
        <w:gridCol w:w="1709"/>
        <w:gridCol w:w="3780"/>
      </w:tblGrid>
      <w:tr w:rsidR="00C72472" w:rsidRPr="00756B3B" w14:paraId="41180758" w14:textId="77777777" w:rsidTr="007911DA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  <w:hideMark/>
          </w:tcPr>
          <w:p w14:paraId="2985B76B" w14:textId="77777777" w:rsidR="00C72472" w:rsidRPr="006E0F64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ENVIADO A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9DA3CE5" w14:textId="77777777" w:rsidR="00C72472" w:rsidRPr="0024185C" w:rsidRDefault="00C72472" w:rsidP="00C72472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14:paraId="145ED970" w14:textId="77777777" w:rsidR="00C72472" w:rsidRPr="006E0F64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ENVIADO POR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5C852AA" w14:textId="77777777" w:rsidR="00C72472" w:rsidRPr="0024185C" w:rsidRDefault="00C72472" w:rsidP="00C72472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="00C72472" w:rsidRPr="00756B3B" w14:paraId="4EC61870" w14:textId="77777777" w:rsidTr="007911DA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</w:tcPr>
          <w:p w14:paraId="51DE8EAA" w14:textId="77777777" w:rsidR="00C72472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A LA ATENCIÓN DE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213E579" w14:textId="77777777" w:rsidR="00C72472" w:rsidRPr="0024185C" w:rsidRDefault="00C72472" w:rsidP="00C72472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14:paraId="30574B5E" w14:textId="77777777" w:rsidR="00C72472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PUNTO DE CONTACTO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FF32B05" w14:textId="77777777" w:rsidR="00C72472" w:rsidRPr="0024185C" w:rsidRDefault="00C72472" w:rsidP="00C72472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="00C72472" w:rsidRPr="00756B3B" w14:paraId="6AE566C4" w14:textId="77777777" w:rsidTr="007911DA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  <w:hideMark/>
          </w:tcPr>
          <w:p w14:paraId="20A44E51" w14:textId="77777777" w:rsidR="00C72472" w:rsidRPr="006E0F64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DIRECCIÓN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A5D33CB" w14:textId="77777777" w:rsidR="00C72472" w:rsidRPr="0024185C" w:rsidRDefault="00C72472" w:rsidP="00C72472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14:paraId="4498DFB1" w14:textId="77777777" w:rsidR="00C72472" w:rsidRPr="006E0F64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DIRECCIÓN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7CA6730" w14:textId="77777777" w:rsidR="00C72472" w:rsidRPr="0024185C" w:rsidRDefault="00C72472" w:rsidP="00C72472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="00C72472" w:rsidRPr="00756B3B" w14:paraId="28CB3932" w14:textId="77777777" w:rsidTr="007911DA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  <w:hideMark/>
          </w:tcPr>
          <w:p w14:paraId="7DA44E3B" w14:textId="77777777" w:rsidR="00C72472" w:rsidRPr="006E0F64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TELÉFONO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235A3654" w14:textId="77777777" w:rsidR="00C72472" w:rsidRPr="0024185C" w:rsidRDefault="00C72472" w:rsidP="00C72472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14:paraId="56E308F5" w14:textId="77777777" w:rsidR="00C72472" w:rsidRPr="006E0F64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TELÉFONO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EDB940A" w14:textId="77777777" w:rsidR="00C72472" w:rsidRPr="0024185C" w:rsidRDefault="00C72472" w:rsidP="00C72472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="00C72472" w:rsidRPr="00756B3B" w14:paraId="3015CD69" w14:textId="77777777" w:rsidTr="007911DA">
        <w:trPr>
          <w:trHeight w:val="432"/>
        </w:trPr>
        <w:tc>
          <w:tcPr>
            <w:tcW w:w="1801" w:type="dxa"/>
            <w:tcBorders>
              <w:bottom w:val="single" w:sz="4" w:space="0" w:color="BFBFBF" w:themeColor="background1" w:themeShade="BF"/>
            </w:tcBorders>
            <w:shd w:val="clear" w:color="auto" w:fill="8496B0" w:themeFill="text2" w:themeFillTint="99"/>
            <w:noWrap/>
            <w:vAlign w:val="center"/>
          </w:tcPr>
          <w:p w14:paraId="175E0CC8" w14:textId="77777777" w:rsidR="00C72472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CORREO ELECTRÓNICO</w:t>
            </w:r>
          </w:p>
        </w:tc>
        <w:tc>
          <w:tcPr>
            <w:tcW w:w="387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1D116D" w14:textId="77777777" w:rsidR="00C72472" w:rsidRPr="0024185C" w:rsidRDefault="00C72472" w:rsidP="00C72472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tcBorders>
              <w:bottom w:val="single" w:sz="4" w:space="0" w:color="BFBFBF" w:themeColor="background1" w:themeShade="BF"/>
            </w:tcBorders>
            <w:shd w:val="clear" w:color="auto" w:fill="6F7F95"/>
            <w:vAlign w:val="center"/>
          </w:tcPr>
          <w:p w14:paraId="0C3241FE" w14:textId="77777777" w:rsidR="00C72472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CORREO ELECTRÓNICO</w:t>
            </w:r>
          </w:p>
        </w:tc>
        <w:tc>
          <w:tcPr>
            <w:tcW w:w="378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1A5402" w14:textId="77777777" w:rsidR="00C72472" w:rsidRPr="0024185C" w:rsidRDefault="00C72472" w:rsidP="00C72472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="00C72472" w:rsidRPr="00756B3B" w14:paraId="0BFDC09D" w14:textId="77777777" w:rsidTr="007911DA">
        <w:trPr>
          <w:trHeight w:val="432"/>
        </w:trPr>
        <w:tc>
          <w:tcPr>
            <w:tcW w:w="1801" w:type="dxa"/>
            <w:tcBorders>
              <w:bottom w:val="double" w:sz="4" w:space="0" w:color="BFBFBF" w:themeColor="background1" w:themeShade="BF"/>
            </w:tcBorders>
            <w:shd w:val="clear" w:color="auto" w:fill="8496B0" w:themeFill="text2" w:themeFillTint="99"/>
            <w:noWrap/>
            <w:vAlign w:val="center"/>
          </w:tcPr>
          <w:p w14:paraId="4F75F236" w14:textId="77777777" w:rsidR="00C72472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FECHA DE PRESENTACIÓN</w:t>
            </w:r>
          </w:p>
        </w:tc>
        <w:tc>
          <w:tcPr>
            <w:tcW w:w="3870" w:type="dxa"/>
            <w:tcBorders>
              <w:bottom w:val="doub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7AD9DCE0" w14:textId="77777777" w:rsidR="00C72472" w:rsidRPr="0024185C" w:rsidRDefault="00C72472" w:rsidP="00C72472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tcBorders>
              <w:bottom w:val="double" w:sz="4" w:space="0" w:color="BFBFBF" w:themeColor="background1" w:themeShade="BF"/>
            </w:tcBorders>
            <w:shd w:val="clear" w:color="auto" w:fill="6F7F95"/>
            <w:vAlign w:val="center"/>
          </w:tcPr>
          <w:p w14:paraId="12FB86B9" w14:textId="77777777" w:rsidR="00C72472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MÉTODO DE ENTREGA</w:t>
            </w:r>
          </w:p>
        </w:tc>
        <w:tc>
          <w:tcPr>
            <w:tcW w:w="3780" w:type="dxa"/>
            <w:tcBorders>
              <w:bottom w:val="doub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6C18BC" w14:textId="77777777" w:rsidR="00C72472" w:rsidRPr="0024185C" w:rsidRDefault="00C72472" w:rsidP="00C72472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</w:tbl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="00FE4C03" w:rsidRPr="00325569" w14:paraId="7A986172" w14:textId="77777777" w:rsidTr="00A25F6E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2F21F" w14:textId="77777777" w:rsidR="00FE4C03" w:rsidRDefault="00FE4C03" w:rsidP="005621E6">
            <w:pPr>
              <w:pStyle w:val="p1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579F53BF" w14:textId="77777777" w:rsidR="00FE4C03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MOTIVO DEL PROYECTO</w:t>
            </w:r>
          </w:p>
          <w:p w14:paraId="165CA0FA" w14:textId="77777777" w:rsidR="00CC5DA2" w:rsidRPr="00325569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Describa por qué se necesita el proyecto, los problemas con la situación actual y por qué se requiere un cambio en el statu quo. Enumere las características, la tecnología, el equipo, los beneficios y las ventajas competitivas de este proyecto.</w:t>
            </w:r>
          </w:p>
        </w:tc>
      </w:tr>
      <w:tr w:rsidR="00FE4C03" w:rsidRPr="00CB70B7" w14:paraId="0BF2CED7" w14:textId="77777777" w:rsidTr="0024185C">
        <w:trPr>
          <w:trHeight w:val="21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DF4F52" w14:textId="77777777" w:rsidR="00FE4C03" w:rsidRPr="00CB70B7" w:rsidRDefault="00FE4C03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FE4C03" w:rsidRPr="00325569" w14:paraId="213BB0B6" w14:textId="77777777" w:rsidTr="00A25F6E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BD9B" w14:textId="77777777" w:rsidR="00FE4C03" w:rsidRDefault="00FE4C03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7A77E9A7" w14:textId="77777777" w:rsidR="00CC5DA2" w:rsidRPr="005621E6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OPCIONES</w:t>
            </w:r>
          </w:p>
          <w:p w14:paraId="654B9FBB" w14:textId="77777777" w:rsidR="00CC5DA2" w:rsidRPr="00325569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Describa brevemente las diferentes opciones para completar la solución. Por ejemplo, para diseñar un folleto, puede usar plantillas de un paquete de procesamiento de textos, contratar a un diseñador o diseñarlo usted mismo utilizando imágenes prediseñadas.</w:t>
            </w:r>
          </w:p>
        </w:tc>
      </w:tr>
      <w:tr w:rsidR="00FE4C03" w:rsidRPr="00CB70B7" w14:paraId="63B677FF" w14:textId="77777777" w:rsidTr="0024185C">
        <w:trPr>
          <w:trHeight w:val="21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F6FF8D" w14:textId="77777777" w:rsidR="00FE4C03" w:rsidRPr="00CB70B7" w:rsidRDefault="00FE4C03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FE4C03" w:rsidRPr="00325569" w14:paraId="24D86A50" w14:textId="77777777" w:rsidTr="00A25F6E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65F2E" w14:textId="77777777" w:rsidR="00FE4C03" w:rsidRDefault="00FE4C03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5D1E56FA" w14:textId="77777777" w:rsidR="00CC5DA2" w:rsidRPr="005621E6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BENEFICIOS</w:t>
            </w:r>
          </w:p>
          <w:p w14:paraId="6FFBAAE8" w14:textId="77777777" w:rsidR="00A25F6E" w:rsidRPr="00325569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Describa las mejoras anticipadas del proyecto. ¿Cómo puede ayudar este proyecto a la organización? Por ejemplo, si compramos una licencia para un programa de autoedición, ¿ahorramos en la subcontratación del diseño de nuestro boletín informativo?</w:t>
            </w:r>
          </w:p>
        </w:tc>
      </w:tr>
      <w:tr w:rsidR="00FE4C03" w:rsidRPr="00CB70B7" w14:paraId="6A3B0936" w14:textId="77777777" w:rsidTr="0024185C">
        <w:trPr>
          <w:trHeight w:val="21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73456C" w14:textId="77777777" w:rsidR="00FE4C03" w:rsidRPr="00CB70B7" w:rsidRDefault="00FE4C03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FE4C03" w:rsidRPr="00325569" w14:paraId="6294F32F" w14:textId="77777777" w:rsidTr="00A25F6E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D59AB" w14:textId="77777777" w:rsidR="00FE4C03" w:rsidRDefault="00FE4C03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47C5FB64" w14:textId="77777777" w:rsidR="00CC5DA2" w:rsidRPr="005621E6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COSTOS</w:t>
            </w:r>
          </w:p>
          <w:p w14:paraId="114A185A" w14:textId="77777777" w:rsidR="00A25F6E" w:rsidRPr="00325569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¿Cuánto costará el proyecto? Incluya costos de contingencia para cubrir los excesos de eventos de riesgo. Incluya los costos de mantenimiento continuo y costos operativos del proyecto.</w:t>
            </w:r>
          </w:p>
        </w:tc>
      </w:tr>
      <w:tr w:rsidR="00FE4C03" w:rsidRPr="00CB70B7" w14:paraId="136A215A" w14:textId="77777777" w:rsidTr="0024185C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423EA6" w14:textId="77777777" w:rsidR="00FE4C03" w:rsidRPr="00CB70B7" w:rsidRDefault="00FE4C03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FE4C03" w:rsidRPr="00325569" w14:paraId="24C7CB40" w14:textId="77777777" w:rsidTr="0024185C">
        <w:trPr>
          <w:trHeight w:val="86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E3244" w14:textId="77777777" w:rsidR="00FE4C03" w:rsidRDefault="00FE4C03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0F2B39DE" w14:textId="77777777" w:rsidR="00CC5DA2" w:rsidRPr="005621E6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RIESGOS</w:t>
            </w:r>
          </w:p>
          <w:p w14:paraId="0857A0FD" w14:textId="77777777" w:rsidR="005621E6" w:rsidRPr="00325569" w:rsidRDefault="00CC5DA2" w:rsidP="00901D4C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Describa los riesgos para el proyecto, como los costos adicionales y más trabajo del previsto.</w:t>
            </w:r>
          </w:p>
        </w:tc>
      </w:tr>
      <w:tr w:rsidR="00FE4C03" w:rsidRPr="00CB70B7" w14:paraId="1A39DC61" w14:textId="77777777" w:rsidTr="0024185C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CD18B7" w14:textId="77777777" w:rsidR="00FE4C03" w:rsidRPr="00CB70B7" w:rsidRDefault="00FE4C03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CC5DA2" w:rsidRPr="00325569" w14:paraId="47A2D390" w14:textId="77777777" w:rsidTr="00A25F6E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83C0C" w14:textId="77777777" w:rsidR="00CC5DA2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74B464C9" w14:textId="77777777" w:rsidR="00CC5DA2" w:rsidRDefault="00CC5DA2" w:rsidP="00901D4C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CRONOGRAMA</w:t>
            </w:r>
          </w:p>
          <w:p w14:paraId="478B5759" w14:textId="77777777" w:rsidR="00A25F6E" w:rsidRPr="00325569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Indique cuánto tiempo tomará el proyecto, los logros y cuánto tiempo pasará antes de que los beneficios se vuelvan evidentes. Además, tenga en cuenta si el tiempo de reserva está incluido en esta estimación.</w:t>
            </w:r>
          </w:p>
        </w:tc>
      </w:tr>
      <w:tr w:rsidR="00CC5DA2" w:rsidRPr="00CB70B7" w14:paraId="7547E22C" w14:textId="77777777" w:rsidTr="0024185C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9B1A2C" w14:textId="77777777" w:rsidR="00CC5DA2" w:rsidRPr="00CB70B7" w:rsidRDefault="00CC5DA2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CC5DA2" w:rsidRPr="00325569" w14:paraId="66BCB0D7" w14:textId="77777777" w:rsidTr="00A25F6E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CAA2B" w14:textId="77777777" w:rsidR="00CC5DA2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1DD91AF3" w14:textId="77777777" w:rsidR="00CC5DA2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EVALUACIÓN</w:t>
            </w:r>
          </w:p>
          <w:p w14:paraId="2CEBA243" w14:textId="77777777" w:rsidR="00A25F6E" w:rsidRPr="00A25F6E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¿Cuáles son los costos de no hacer el proyecto? Por ejemplo, ¿el boletín se suspenderá indefinidamente? ¿Qué sucede si el proyecto no se lleva a cabo? ¿La organización puede pagar el proyecto?</w:t>
            </w:r>
          </w:p>
        </w:tc>
      </w:tr>
      <w:tr w:rsidR="00CC5DA2" w:rsidRPr="00CB70B7" w14:paraId="75CA3473" w14:textId="77777777" w:rsidTr="0024185C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D91366" w14:textId="77777777" w:rsidR="00CC5DA2" w:rsidRPr="00CB70B7" w:rsidRDefault="00CC5DA2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CC5DA2" w:rsidRPr="00325569" w14:paraId="61D21957" w14:textId="77777777" w:rsidTr="00A25F6E">
        <w:trPr>
          <w:trHeight w:val="86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1E7B" w14:textId="77777777" w:rsidR="00CC5DA2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01DD3485" w14:textId="77777777" w:rsidR="00CC5DA2" w:rsidRPr="005621E6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RECOMENDACIÓN</w:t>
            </w:r>
          </w:p>
          <w:p w14:paraId="1E349202" w14:textId="77777777" w:rsidR="00A25F6E" w:rsidRPr="00A25F6E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Resuma y recomiende por qué el proyecto es una buena idea.</w:t>
            </w:r>
          </w:p>
        </w:tc>
      </w:tr>
      <w:tr w:rsidR="00CC5DA2" w:rsidRPr="00CB70B7" w14:paraId="5D14F9E9" w14:textId="77777777" w:rsidTr="0024185C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22FB71" w14:textId="77777777" w:rsidR="00CC5DA2" w:rsidRPr="00CB70B7" w:rsidRDefault="00CC5DA2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</w:tbl>
    <w:p w14:paraId="08C45403" w14:textId="77777777" w:rsidR="00E024DB" w:rsidRDefault="00E024DB" w:rsidP="00E024DB"/>
    <w:p w14:paraId="6ED7ADEF" w14:textId="77777777" w:rsidR="00E024DB" w:rsidRPr="004054B7" w:rsidRDefault="00E024DB" w:rsidP="00E024DB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751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1"/>
      </w:tblGrid>
      <w:tr w:rsidR="00E024DB" w:rsidRPr="00FF18F5" w14:paraId="2F332B93" w14:textId="77777777" w:rsidTr="00E024DB">
        <w:trPr>
          <w:trHeight w:val="2548"/>
        </w:trPr>
        <w:tc>
          <w:tcPr>
            <w:tcW w:w="10751" w:type="dxa"/>
          </w:tcPr>
          <w:p w14:paraId="6338A887" w14:textId="77777777" w:rsidR="00E024DB" w:rsidRPr="00FF18F5" w:rsidRDefault="00E024DB" w:rsidP="00071B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0FA622E1" w14:textId="77777777" w:rsidR="00E024DB" w:rsidRPr="00FF18F5" w:rsidRDefault="00E024DB" w:rsidP="00071B9A">
            <w:pPr>
              <w:rPr>
                <w:rFonts w:ascii="Century Gothic" w:hAnsi="Century Gothic" w:cs="Arial"/>
                <w:szCs w:val="20"/>
              </w:rPr>
            </w:pPr>
          </w:p>
          <w:p w14:paraId="7394D16D" w14:textId="77777777" w:rsidR="00E024DB" w:rsidRPr="00FF18F5" w:rsidRDefault="00E024DB" w:rsidP="00071B9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91B6C4F" w14:textId="77777777" w:rsidR="00E024DB" w:rsidRPr="006B5ECE" w:rsidRDefault="00E024DB" w:rsidP="00E024DB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14:paraId="0C16FE99" w14:textId="77777777" w:rsidR="0069204F" w:rsidRDefault="0069204F"/>
    <w:sectPr w:rsidR="0069204F" w:rsidSect="00F962CD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68EC" w14:textId="77777777" w:rsidR="00F962CD" w:rsidRDefault="00F962CD" w:rsidP="0020528A">
      <w:r>
        <w:separator/>
      </w:r>
    </w:p>
  </w:endnote>
  <w:endnote w:type="continuationSeparator" w:id="0">
    <w:p w14:paraId="4ECDA372" w14:textId="77777777" w:rsidR="00F962CD" w:rsidRDefault="00F962CD" w:rsidP="0020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E235" w14:textId="77777777" w:rsidR="00F962CD" w:rsidRDefault="00F962CD" w:rsidP="0020528A">
      <w:r>
        <w:separator/>
      </w:r>
    </w:p>
  </w:footnote>
  <w:footnote w:type="continuationSeparator" w:id="0">
    <w:p w14:paraId="17C138F0" w14:textId="77777777" w:rsidR="00F962CD" w:rsidRDefault="00F962CD" w:rsidP="0020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B6"/>
    <w:rsid w:val="000D64BE"/>
    <w:rsid w:val="0014734F"/>
    <w:rsid w:val="001E1CBE"/>
    <w:rsid w:val="0020528A"/>
    <w:rsid w:val="0024185C"/>
    <w:rsid w:val="003125C4"/>
    <w:rsid w:val="00314937"/>
    <w:rsid w:val="00460F38"/>
    <w:rsid w:val="00502CA9"/>
    <w:rsid w:val="005621E6"/>
    <w:rsid w:val="0069204F"/>
    <w:rsid w:val="007014FE"/>
    <w:rsid w:val="007911DA"/>
    <w:rsid w:val="00821AB6"/>
    <w:rsid w:val="00893C75"/>
    <w:rsid w:val="00955031"/>
    <w:rsid w:val="00A25F6E"/>
    <w:rsid w:val="00AD53DB"/>
    <w:rsid w:val="00C72472"/>
    <w:rsid w:val="00CC5DA2"/>
    <w:rsid w:val="00D6756C"/>
    <w:rsid w:val="00D94C72"/>
    <w:rsid w:val="00E024DB"/>
    <w:rsid w:val="00E25ABC"/>
    <w:rsid w:val="00E3204E"/>
    <w:rsid w:val="00F962CD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2E784"/>
  <w14:defaultImageDpi w14:val="32767"/>
  <w15:docId w15:val="{F92E4DD5-B83C-9F4E-AB27-824B803E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60&amp;utm_language=ES&amp;utm_source=template-word&amp;utm_medium=content&amp;utm_campaign=ic-Business+Case-word-27960-es&amp;lpa=ic+Business+Case+word+27960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Allison Okonczak</cp:lastModifiedBy>
  <cp:revision>4</cp:revision>
  <cp:lastPrinted>2023-10-18T07:33:00Z</cp:lastPrinted>
  <dcterms:created xsi:type="dcterms:W3CDTF">2023-09-07T00:27:00Z</dcterms:created>
  <dcterms:modified xsi:type="dcterms:W3CDTF">2024-03-14T19:01:00Z</dcterms:modified>
</cp:coreProperties>
</file>