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7565" w14:textId="36143D62" w:rsidR="00782B8B" w:rsidRDefault="00FE6FA9" w:rsidP="000F1921">
      <w:pPr>
        <w:pStyle w:val="Header"/>
        <w:ind w:left="-270" w:right="-450"/>
        <w:rPr>
          <w:rFonts w:ascii="Century Gothic" w:hAnsi="Century Gothic" w:cs="Arial"/>
          <w:b/>
          <w:color w:val="808080" w:themeColor="background1" w:themeShade="80"/>
          <w:sz w:val="40"/>
          <w:szCs w:val="40"/>
        </w:rPr>
      </w:pPr>
      <w:r w:rsidRPr="00FE6FA9">
        <w:rPr>
          <w:rFonts w:ascii="Century 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7893B9B8" wp14:editId="7CEBB546">
            <wp:simplePos x="0" y="0"/>
            <wp:positionH relativeFrom="column">
              <wp:posOffset>5030408</wp:posOffset>
            </wp:positionH>
            <wp:positionV relativeFrom="paragraph">
              <wp:posOffset>-270510</wp:posOffset>
            </wp:positionV>
            <wp:extent cx="2019300" cy="325950"/>
            <wp:effectExtent l="0" t="0" r="0" b="4445"/>
            <wp:wrapNone/>
            <wp:docPr id="886984487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984487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2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21">
        <w:rPr>
          <w:rFonts w:ascii="Century Gothic" w:hAnsi="Century Gothic"/>
          <w:b/>
          <w:color w:val="808080" w:themeColor="background1" w:themeShade="80"/>
          <w:sz w:val="40"/>
        </w:rPr>
        <w:t xml:space="preserve">  TRABAJO ADICIONAL DE ACONSTRUCCIÓN </w:t>
      </w:r>
    </w:p>
    <w:p w14:paraId="537CF2FB" w14:textId="7AD91208" w:rsidR="003C7519" w:rsidRPr="00C773A7" w:rsidRDefault="00782B8B" w:rsidP="000F1921">
      <w:pPr>
        <w:pStyle w:val="Header"/>
        <w:ind w:left="-270" w:right="-450"/>
        <w:rPr>
          <w:rFonts w:ascii="Arial" w:hAnsi="Arial" w:cs="Arial"/>
          <w:b/>
          <w:color w:val="1F3864" w:themeColor="accent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40"/>
        </w:rPr>
        <w:t xml:space="preserve">  FORMULARIO DE PEDIDO</w:t>
      </w:r>
      <w:r>
        <w:rPr>
          <w:rFonts w:ascii="Arial" w:hAnsi="Arial"/>
          <w:b/>
          <w:color w:val="1F3864" w:themeColor="accent1" w:themeShade="80"/>
          <w:sz w:val="36"/>
        </w:rPr>
        <w:t xml:space="preserve"> </w:t>
      </w:r>
    </w:p>
    <w:p w14:paraId="7B826A4F" w14:textId="77777777" w:rsidR="00C85885" w:rsidRPr="006D15F9" w:rsidRDefault="00C85885" w:rsidP="002A3CCC">
      <w:pPr>
        <w:pStyle w:val="Header"/>
        <w:rPr>
          <w:rFonts w:ascii="Arial" w:hAnsi="Arial" w:cs="Arial"/>
          <w:b/>
          <w:color w:val="1F4E79" w:themeColor="accent5" w:themeShade="80"/>
          <w:sz w:val="18"/>
          <w:szCs w:val="18"/>
        </w:rPr>
      </w:pPr>
    </w:p>
    <w:tbl>
      <w:tblPr>
        <w:tblStyle w:val="TableGrid"/>
        <w:tblW w:w="111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3226"/>
        <w:gridCol w:w="2084"/>
        <w:gridCol w:w="3600"/>
      </w:tblGrid>
      <w:tr w:rsidR="0073139E" w:rsidRPr="00C7402C" w14:paraId="746EA9DC" w14:textId="77777777" w:rsidTr="000F1921">
        <w:trPr>
          <w:trHeight w:val="430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53564D0" w14:textId="77777777" w:rsidR="00C85885" w:rsidRPr="00C7402C" w:rsidRDefault="00C85885" w:rsidP="00C85885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NOMBRE DEL PROYECTO</w:t>
            </w:r>
          </w:p>
        </w:tc>
        <w:tc>
          <w:tcPr>
            <w:tcW w:w="89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697306" w14:textId="77777777" w:rsidR="00C85885" w:rsidRPr="00C7402C" w:rsidRDefault="00C85885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1026" w:rsidRPr="00C7402C" w14:paraId="789154DA" w14:textId="77777777" w:rsidTr="000F1921">
        <w:trPr>
          <w:trHeight w:val="430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477405A" w14:textId="77777777" w:rsidR="00DC1026" w:rsidRPr="00C7402C" w:rsidRDefault="00DC1026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UBICACIÓN DEL TRABAJO</w:t>
            </w:r>
          </w:p>
        </w:tc>
        <w:tc>
          <w:tcPr>
            <w:tcW w:w="89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C9808" w14:textId="77777777" w:rsidR="00DC1026" w:rsidRPr="00C7402C" w:rsidRDefault="00DC1026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3139E" w:rsidRPr="00C7402C" w14:paraId="229BC8CF" w14:textId="77777777" w:rsidTr="000F1921">
        <w:trPr>
          <w:trHeight w:val="430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A712940" w14:textId="77777777" w:rsidR="00C85885" w:rsidRPr="00C7402C" w:rsidRDefault="00403C51" w:rsidP="00403C51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 xml:space="preserve">N.º DE CONTRATO 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487868" w14:textId="77777777" w:rsidR="00C85885" w:rsidRPr="00C7402C" w:rsidRDefault="00C85885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14006E0" w14:textId="77777777" w:rsidR="00C85885" w:rsidRPr="00C7402C" w:rsidRDefault="00403C51" w:rsidP="00C85885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N.° DE ORDEN DE CAMBIO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471BA" w14:textId="77777777" w:rsidR="00C85885" w:rsidRPr="00C7402C" w:rsidRDefault="00C85885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C7402C" w14:paraId="5E6E1D37" w14:textId="77777777" w:rsidTr="000F1921">
        <w:trPr>
          <w:trHeight w:val="430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D7377AD" w14:textId="77777777" w:rsidR="00403C51" w:rsidRPr="00C7402C" w:rsidRDefault="00403C51" w:rsidP="00C85885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PARTE SOLICITANTE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316D1" w14:textId="77777777" w:rsidR="00403C51" w:rsidRPr="00C7402C" w:rsidRDefault="00403C51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44F2A24" w14:textId="77777777" w:rsidR="00403C51" w:rsidRPr="00C7402C" w:rsidRDefault="00403C51" w:rsidP="00C85885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FECHA DE SOLICITUD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10753B" w14:textId="77777777" w:rsidR="00403C51" w:rsidRPr="00C7402C" w:rsidRDefault="00403C51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C7402C" w14:paraId="2FA0771A" w14:textId="77777777" w:rsidTr="000F1921">
        <w:trPr>
          <w:trHeight w:val="430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163BD71" w14:textId="77777777" w:rsidR="00403C51" w:rsidRPr="00C7402C" w:rsidRDefault="00403C51" w:rsidP="00C85885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ADMINISTRADOR DEL PROYECTO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7788F" w14:textId="77777777" w:rsidR="00403C51" w:rsidRPr="00C7402C" w:rsidRDefault="00403C51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E88DDFD" w14:textId="77777777" w:rsidR="00403C51" w:rsidRPr="00C7402C" w:rsidRDefault="00403C51" w:rsidP="00C85885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CONTRATISTA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91D29" w14:textId="77777777" w:rsidR="00403C51" w:rsidRPr="00C7402C" w:rsidRDefault="00403C51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C7402C" w14:paraId="0DC1A8D4" w14:textId="77777777" w:rsidTr="000F1921">
        <w:trPr>
          <w:trHeight w:val="430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A05E5AE" w14:textId="77777777" w:rsidR="00403C51" w:rsidRPr="00C7402C" w:rsidRDefault="00403C51" w:rsidP="00C85885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PROPIETARIO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917C2" w14:textId="77777777" w:rsidR="00403C51" w:rsidRPr="00C7402C" w:rsidRDefault="00403C51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2213543" w14:textId="77777777" w:rsidR="00403C51" w:rsidRPr="00C7402C" w:rsidRDefault="00403C51" w:rsidP="00C85885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INGENIERO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4FF44" w14:textId="77777777" w:rsidR="00403C51" w:rsidRPr="00C7402C" w:rsidRDefault="00403C51" w:rsidP="00C8588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59767E51" w14:textId="77777777" w:rsidR="00C85885" w:rsidRPr="00C7402C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8"/>
          <w:szCs w:val="20"/>
        </w:rPr>
      </w:pPr>
    </w:p>
    <w:tbl>
      <w:tblPr>
        <w:tblStyle w:val="TableGrid"/>
        <w:tblW w:w="111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5"/>
        <w:gridCol w:w="8910"/>
      </w:tblGrid>
      <w:tr w:rsidR="00C75A25" w:rsidRPr="00C7402C" w14:paraId="66C476F9" w14:textId="77777777" w:rsidTr="000F1921">
        <w:trPr>
          <w:trHeight w:val="360"/>
        </w:trPr>
        <w:tc>
          <w:tcPr>
            <w:tcW w:w="11155" w:type="dxa"/>
            <w:gridSpan w:val="2"/>
            <w:shd w:val="clear" w:color="auto" w:fill="1F3864" w:themeFill="accent1" w:themeFillShade="80"/>
            <w:vAlign w:val="center"/>
          </w:tcPr>
          <w:p w14:paraId="31D8D732" w14:textId="77777777" w:rsidR="00C75A25" w:rsidRPr="00C7402C" w:rsidRDefault="00C75A25" w:rsidP="00C75A25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SE LE INDICA AL CONTRATISTA QUE COMPLETE LOS SIGUIENTES CAMBIOS DE TRABAJO ADICIONAL EN LOS DOCUMENTOS DEL CONTRATO</w:t>
            </w:r>
          </w:p>
        </w:tc>
      </w:tr>
      <w:tr w:rsidR="009A3BBA" w:rsidRPr="00C7402C" w14:paraId="567BDD5E" w14:textId="77777777" w:rsidTr="000F1921">
        <w:trPr>
          <w:trHeight w:val="741"/>
        </w:trPr>
        <w:tc>
          <w:tcPr>
            <w:tcW w:w="2245" w:type="dxa"/>
            <w:shd w:val="clear" w:color="auto" w:fill="8496B0" w:themeFill="text2" w:themeFillTint="99"/>
            <w:vAlign w:val="center"/>
          </w:tcPr>
          <w:p w14:paraId="1A15182F" w14:textId="77777777" w:rsidR="00C75A25" w:rsidRPr="00C7402C" w:rsidRDefault="00450DDE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ALCANCE</w:t>
            </w:r>
          </w:p>
        </w:tc>
        <w:tc>
          <w:tcPr>
            <w:tcW w:w="8910" w:type="dxa"/>
            <w:vAlign w:val="center"/>
          </w:tcPr>
          <w:p w14:paraId="364D81DD" w14:textId="77777777" w:rsidR="00C75A25" w:rsidRPr="00C7402C" w:rsidRDefault="00BC45E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</w:t>
            </w:r>
          </w:p>
        </w:tc>
      </w:tr>
      <w:tr w:rsidR="009A3BBA" w:rsidRPr="00C7402C" w14:paraId="5943DB87" w14:textId="77777777" w:rsidTr="000F1921">
        <w:trPr>
          <w:trHeight w:val="741"/>
        </w:trPr>
        <w:tc>
          <w:tcPr>
            <w:tcW w:w="2245" w:type="dxa"/>
            <w:shd w:val="clear" w:color="auto" w:fill="8496B0" w:themeFill="text2" w:themeFillTint="99"/>
            <w:vAlign w:val="center"/>
          </w:tcPr>
          <w:p w14:paraId="68E83012" w14:textId="77777777" w:rsidR="00C75A25" w:rsidRPr="00C7402C" w:rsidRDefault="00450DDE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DESCRIPCIÓN</w:t>
            </w:r>
          </w:p>
        </w:tc>
        <w:tc>
          <w:tcPr>
            <w:tcW w:w="8910" w:type="dxa"/>
            <w:vAlign w:val="center"/>
          </w:tcPr>
          <w:p w14:paraId="2E8902F9" w14:textId="77777777" w:rsidR="00C75A25" w:rsidRPr="00C7402C" w:rsidRDefault="00C75A25" w:rsidP="00FE714B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A3BBA" w:rsidRPr="00C7402C" w14:paraId="579F695C" w14:textId="77777777" w:rsidTr="000F1921">
        <w:trPr>
          <w:trHeight w:val="741"/>
        </w:trPr>
        <w:tc>
          <w:tcPr>
            <w:tcW w:w="2245" w:type="dxa"/>
            <w:shd w:val="clear" w:color="auto" w:fill="8496B0" w:themeFill="text2" w:themeFillTint="99"/>
            <w:vAlign w:val="center"/>
          </w:tcPr>
          <w:p w14:paraId="1B49B86A" w14:textId="77777777" w:rsidR="00DC5B78" w:rsidRPr="00C7402C" w:rsidRDefault="00DC5B78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TÉRMINOS DE PAGO E IMPACTO SOBRE EL PROCESO DE PAGOS</w:t>
            </w:r>
          </w:p>
        </w:tc>
        <w:tc>
          <w:tcPr>
            <w:tcW w:w="8910" w:type="dxa"/>
            <w:vAlign w:val="center"/>
          </w:tcPr>
          <w:p w14:paraId="76348356" w14:textId="77777777" w:rsidR="00DC5B78" w:rsidRPr="00C7402C" w:rsidRDefault="00DC5B78" w:rsidP="00FE714B">
            <w:pPr>
              <w:pStyle w:val="Header"/>
              <w:rPr>
                <w:rFonts w:ascii="Century Gothic" w:hAnsi="Century Gothic" w:cs="Arial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9A3BBA" w:rsidRPr="00C7402C" w14:paraId="6638AB7C" w14:textId="77777777" w:rsidTr="000F1921">
        <w:trPr>
          <w:trHeight w:val="741"/>
        </w:trPr>
        <w:tc>
          <w:tcPr>
            <w:tcW w:w="2245" w:type="dxa"/>
            <w:shd w:val="clear" w:color="auto" w:fill="8496B0" w:themeFill="text2" w:themeFillTint="99"/>
            <w:vAlign w:val="center"/>
          </w:tcPr>
          <w:p w14:paraId="1999D6A6" w14:textId="77777777" w:rsidR="00DC5B78" w:rsidRPr="00C7402C" w:rsidRDefault="00DC5B78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ESPECIFICACIONES Y OTRAS DISPOSICIONES</w:t>
            </w:r>
          </w:p>
        </w:tc>
        <w:tc>
          <w:tcPr>
            <w:tcW w:w="8910" w:type="dxa"/>
            <w:vAlign w:val="center"/>
          </w:tcPr>
          <w:p w14:paraId="3DCC6B2E" w14:textId="77777777" w:rsidR="00DC5B78" w:rsidRPr="00C7402C" w:rsidRDefault="00DC5B78" w:rsidP="00535276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2717A3D7" w14:textId="77777777" w:rsidR="005620D4" w:rsidRPr="006D15F9" w:rsidRDefault="005620D4" w:rsidP="002D4552">
      <w:pPr>
        <w:rPr>
          <w:rFonts w:ascii="Century Gothic" w:hAnsi="Century Gothic" w:cs="Arial"/>
          <w:sz w:val="18"/>
          <w:szCs w:val="18"/>
        </w:rPr>
      </w:pPr>
    </w:p>
    <w:tbl>
      <w:tblPr>
        <w:tblStyle w:val="TableGrid"/>
        <w:tblW w:w="111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75"/>
        <w:gridCol w:w="2790"/>
        <w:gridCol w:w="3060"/>
        <w:gridCol w:w="2430"/>
      </w:tblGrid>
      <w:tr w:rsidR="00B36598" w:rsidRPr="00C7402C" w14:paraId="5CED2471" w14:textId="77777777" w:rsidTr="000F1921">
        <w:trPr>
          <w:trHeight w:val="360"/>
        </w:trPr>
        <w:tc>
          <w:tcPr>
            <w:tcW w:w="5665" w:type="dxa"/>
            <w:gridSpan w:val="2"/>
            <w:shd w:val="clear" w:color="auto" w:fill="1F3864" w:themeFill="accent1" w:themeFillShade="80"/>
            <w:vAlign w:val="center"/>
          </w:tcPr>
          <w:p w14:paraId="50F5493E" w14:textId="77777777" w:rsidR="00B36598" w:rsidRPr="00C7402C" w:rsidRDefault="00712488" w:rsidP="00B36598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CAMBIO EN EL PRECIO DEL CONTRATO</w:t>
            </w:r>
          </w:p>
        </w:tc>
        <w:tc>
          <w:tcPr>
            <w:tcW w:w="5490" w:type="dxa"/>
            <w:gridSpan w:val="2"/>
            <w:shd w:val="clear" w:color="auto" w:fill="1F3864" w:themeFill="accent1" w:themeFillShade="80"/>
            <w:vAlign w:val="center"/>
          </w:tcPr>
          <w:p w14:paraId="6D07BD11" w14:textId="77777777" w:rsidR="00B36598" w:rsidRPr="00C7402C" w:rsidRDefault="00712488" w:rsidP="00B36598">
            <w:pPr>
              <w:pStyle w:val="Header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CAMBIO EN LOS TIEMPOS DEL CONTRATO</w:t>
            </w:r>
          </w:p>
        </w:tc>
      </w:tr>
      <w:tr w:rsidR="00706669" w:rsidRPr="00C7402C" w14:paraId="1D716252" w14:textId="77777777" w:rsidTr="006D15F9">
        <w:trPr>
          <w:trHeight w:val="582"/>
        </w:trPr>
        <w:tc>
          <w:tcPr>
            <w:tcW w:w="2875" w:type="dxa"/>
            <w:shd w:val="clear" w:color="auto" w:fill="8496B0" w:themeFill="text2" w:themeFillTint="99"/>
            <w:vAlign w:val="center"/>
          </w:tcPr>
          <w:p w14:paraId="109BF937" w14:textId="77777777" w:rsidR="00B36598" w:rsidRPr="00C7402C" w:rsidRDefault="00712488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PRECIO ORIGINAL</w:t>
            </w:r>
          </w:p>
        </w:tc>
        <w:tc>
          <w:tcPr>
            <w:tcW w:w="2790" w:type="dxa"/>
            <w:vAlign w:val="center"/>
          </w:tcPr>
          <w:p w14:paraId="4AB4779D" w14:textId="77777777" w:rsidR="00B36598" w:rsidRPr="00C7402C" w:rsidRDefault="00B3659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8496B0" w:themeFill="text2" w:themeFillTint="99"/>
            <w:vAlign w:val="center"/>
          </w:tcPr>
          <w:p w14:paraId="085DAA90" w14:textId="77777777" w:rsidR="00B36598" w:rsidRPr="00C7402C" w:rsidRDefault="00712488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PLAZOS ORIGINALES</w:t>
            </w:r>
          </w:p>
        </w:tc>
        <w:tc>
          <w:tcPr>
            <w:tcW w:w="2430" w:type="dxa"/>
            <w:vAlign w:val="center"/>
          </w:tcPr>
          <w:p w14:paraId="0C6518B4" w14:textId="77777777" w:rsidR="00B36598" w:rsidRPr="00C7402C" w:rsidRDefault="00B3659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C7402C" w14:paraId="34B87BB6" w14:textId="77777777" w:rsidTr="006D15F9">
        <w:trPr>
          <w:trHeight w:val="582"/>
        </w:trPr>
        <w:tc>
          <w:tcPr>
            <w:tcW w:w="2875" w:type="dxa"/>
            <w:shd w:val="clear" w:color="auto" w:fill="8496B0" w:themeFill="text2" w:themeFillTint="99"/>
            <w:vAlign w:val="center"/>
          </w:tcPr>
          <w:p w14:paraId="21D5AEB8" w14:textId="77777777" w:rsidR="00B36598" w:rsidRPr="00C7402C" w:rsidRDefault="00712488" w:rsidP="00080214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CAMBIOS NETOS DE PEDIDOS DE CAMBIO ANTERIORES</w:t>
            </w:r>
          </w:p>
        </w:tc>
        <w:tc>
          <w:tcPr>
            <w:tcW w:w="2790" w:type="dxa"/>
            <w:vAlign w:val="center"/>
          </w:tcPr>
          <w:p w14:paraId="1D9C94E6" w14:textId="77777777" w:rsidR="00B36598" w:rsidRPr="00C7402C" w:rsidRDefault="00B3659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8496B0" w:themeFill="text2" w:themeFillTint="99"/>
            <w:vAlign w:val="center"/>
          </w:tcPr>
          <w:p w14:paraId="1B08FD0B" w14:textId="77777777" w:rsidR="00B36598" w:rsidRPr="00C7402C" w:rsidRDefault="00080214" w:rsidP="00080214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CAMBIOS NETOS DE PEDIDOS DE CAMBIO ANTERIORES EN DÍAS</w:t>
            </w:r>
          </w:p>
        </w:tc>
        <w:tc>
          <w:tcPr>
            <w:tcW w:w="2430" w:type="dxa"/>
            <w:vAlign w:val="center"/>
          </w:tcPr>
          <w:p w14:paraId="42E05F65" w14:textId="77777777" w:rsidR="00B36598" w:rsidRPr="00C7402C" w:rsidRDefault="00B3659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C7402C" w14:paraId="73E291AE" w14:textId="77777777" w:rsidTr="006D15F9">
        <w:trPr>
          <w:trHeight w:val="582"/>
        </w:trPr>
        <w:tc>
          <w:tcPr>
            <w:tcW w:w="2875" w:type="dxa"/>
            <w:shd w:val="clear" w:color="auto" w:fill="8496B0" w:themeFill="text2" w:themeFillTint="99"/>
            <w:vAlign w:val="center"/>
          </w:tcPr>
          <w:p w14:paraId="246EBCAD" w14:textId="77777777" w:rsidR="00B36598" w:rsidRPr="00C7402C" w:rsidRDefault="00080214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AUMENTO/REDUCCIÓN NETOS</w:t>
            </w:r>
          </w:p>
        </w:tc>
        <w:tc>
          <w:tcPr>
            <w:tcW w:w="2790" w:type="dxa"/>
            <w:vAlign w:val="center"/>
          </w:tcPr>
          <w:p w14:paraId="4748FE3B" w14:textId="77777777" w:rsidR="00B36598" w:rsidRPr="00C7402C" w:rsidRDefault="00B3659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8496B0" w:themeFill="text2" w:themeFillTint="99"/>
            <w:vAlign w:val="center"/>
          </w:tcPr>
          <w:p w14:paraId="564DFEEA" w14:textId="77777777" w:rsidR="00B36598" w:rsidRPr="00C7402C" w:rsidRDefault="00080214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AUMENTO/REDUCCIÓN NETOS</w:t>
            </w:r>
          </w:p>
        </w:tc>
        <w:tc>
          <w:tcPr>
            <w:tcW w:w="2430" w:type="dxa"/>
            <w:vAlign w:val="center"/>
          </w:tcPr>
          <w:p w14:paraId="09393CEA" w14:textId="77777777" w:rsidR="00B36598" w:rsidRPr="00C7402C" w:rsidRDefault="00B3659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C7402C" w14:paraId="240FE6D4" w14:textId="77777777" w:rsidTr="006D15F9">
        <w:trPr>
          <w:trHeight w:val="582"/>
        </w:trPr>
        <w:tc>
          <w:tcPr>
            <w:tcW w:w="2875" w:type="dxa"/>
            <w:shd w:val="clear" w:color="auto" w:fill="8496B0" w:themeFill="text2" w:themeFillTint="99"/>
            <w:vAlign w:val="center"/>
          </w:tcPr>
          <w:p w14:paraId="55FBB4A6" w14:textId="77777777" w:rsidR="00B36598" w:rsidRPr="00C7402C" w:rsidRDefault="002F0105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PRECIO TOTAL DEL CONTRATO CON CAMBIOS APROBADOS</w:t>
            </w:r>
          </w:p>
        </w:tc>
        <w:tc>
          <w:tcPr>
            <w:tcW w:w="2790" w:type="dxa"/>
            <w:vAlign w:val="center"/>
          </w:tcPr>
          <w:p w14:paraId="344E287C" w14:textId="77777777" w:rsidR="00B36598" w:rsidRPr="00C7402C" w:rsidRDefault="00B3659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8496B0" w:themeFill="text2" w:themeFillTint="99"/>
            <w:vAlign w:val="center"/>
          </w:tcPr>
          <w:p w14:paraId="3573F144" w14:textId="77777777" w:rsidR="002F0105" w:rsidRPr="00C7402C" w:rsidRDefault="002F0105" w:rsidP="002F0105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 xml:space="preserve">PLAZO TOTAL DEL CONTRATO </w:t>
            </w:r>
          </w:p>
          <w:p w14:paraId="3BFB9DD6" w14:textId="77777777" w:rsidR="00B36598" w:rsidRPr="00C7402C" w:rsidRDefault="002F0105" w:rsidP="002F0105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CON CAMBIOS APROBADOS</w:t>
            </w:r>
          </w:p>
        </w:tc>
        <w:tc>
          <w:tcPr>
            <w:tcW w:w="2430" w:type="dxa"/>
            <w:vAlign w:val="center"/>
          </w:tcPr>
          <w:p w14:paraId="3EE2F64E" w14:textId="77777777" w:rsidR="00B36598" w:rsidRPr="00C7402C" w:rsidRDefault="00B3659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11171A5A" w14:textId="77777777" w:rsidR="00DC1026" w:rsidRPr="006D15F9" w:rsidRDefault="00DC1026" w:rsidP="00692B64">
      <w:pP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</w:p>
    <w:tbl>
      <w:tblPr>
        <w:tblStyle w:val="TableGrid"/>
        <w:tblW w:w="111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303"/>
        <w:gridCol w:w="552"/>
        <w:gridCol w:w="4201"/>
        <w:gridCol w:w="2099"/>
      </w:tblGrid>
      <w:tr w:rsidR="009A3BBA" w:rsidRPr="00C7402C" w14:paraId="359948D5" w14:textId="77777777" w:rsidTr="000F1921">
        <w:trPr>
          <w:trHeight w:val="390"/>
        </w:trPr>
        <w:tc>
          <w:tcPr>
            <w:tcW w:w="111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3864" w:themeFill="accent1" w:themeFillShade="80"/>
            <w:vAlign w:val="center"/>
          </w:tcPr>
          <w:p w14:paraId="3E5A9F2D" w14:textId="77777777" w:rsidR="009A3BBA" w:rsidRPr="00C7402C" w:rsidRDefault="009A3BBA" w:rsidP="009A70A0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DOCUMENTACIÓN DE DEBATE DEL TRABAJO ADICIONAL | El trabajo/cambio se debatió con</w:t>
            </w:r>
          </w:p>
        </w:tc>
      </w:tr>
      <w:tr w:rsidR="009A3BBA" w:rsidRPr="00C7402C" w14:paraId="7C0E985C" w14:textId="77777777" w:rsidTr="006D15F9">
        <w:trPr>
          <w:trHeight w:val="485"/>
        </w:trPr>
        <w:tc>
          <w:tcPr>
            <w:tcW w:w="430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8496B0" w:themeFill="text2" w:themeFillTint="99"/>
            <w:vAlign w:val="center"/>
          </w:tcPr>
          <w:p w14:paraId="548BD1CB" w14:textId="77777777" w:rsidR="009A3BBA" w:rsidRPr="00C7402C" w:rsidRDefault="009A3BBA" w:rsidP="009A70A0">
            <w:pPr>
              <w:pStyle w:val="Header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NOMBRE Y TÍTULO</w:t>
            </w:r>
          </w:p>
        </w:tc>
        <w:tc>
          <w:tcPr>
            <w:tcW w:w="552" w:type="dxa"/>
            <w:tcBorders>
              <w:top w:val="single" w:sz="12" w:space="0" w:color="808080" w:themeColor="background1" w:themeShade="80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496B0" w:themeFill="text2" w:themeFillTint="99"/>
            <w:vAlign w:val="center"/>
          </w:tcPr>
          <w:p w14:paraId="12FC3E5A" w14:textId="77777777" w:rsidR="009A3BBA" w:rsidRPr="00C7402C" w:rsidRDefault="009A3BBA" w:rsidP="009A70A0">
            <w:pPr>
              <w:pStyle w:val="Header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0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8496B0" w:themeFill="text2" w:themeFillTint="99"/>
            <w:vAlign w:val="center"/>
          </w:tcPr>
          <w:p w14:paraId="71F0C1DB" w14:textId="77777777" w:rsidR="009A3BBA" w:rsidRPr="00C7402C" w:rsidRDefault="009A3BBA" w:rsidP="009A70A0">
            <w:pPr>
              <w:pStyle w:val="Header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NOMBRE Y TÍTULO</w:t>
            </w:r>
          </w:p>
        </w:tc>
        <w:tc>
          <w:tcPr>
            <w:tcW w:w="209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  <w:vAlign w:val="center"/>
          </w:tcPr>
          <w:p w14:paraId="3C49F37B" w14:textId="77777777" w:rsidR="009A3BBA" w:rsidRPr="00C7402C" w:rsidRDefault="009A3BBA" w:rsidP="009A70A0">
            <w:pPr>
              <w:pStyle w:val="Header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FECHA</w:t>
            </w:r>
          </w:p>
        </w:tc>
      </w:tr>
      <w:tr w:rsidR="009A3BBA" w:rsidRPr="00C7402C" w14:paraId="5A741305" w14:textId="77777777" w:rsidTr="006D15F9">
        <w:trPr>
          <w:trHeight w:val="485"/>
        </w:trPr>
        <w:tc>
          <w:tcPr>
            <w:tcW w:w="4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6F80A17" w14:textId="77777777" w:rsidR="009A3BBA" w:rsidRPr="00C7402C" w:rsidRDefault="009A3BBA" w:rsidP="009A70A0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A7FA30" w14:textId="77777777" w:rsidR="009A3BBA" w:rsidRPr="00C7402C" w:rsidRDefault="009A3BBA" w:rsidP="009A70A0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20"/>
                <w:szCs w:val="20"/>
              </w:rPr>
            </w:pPr>
            <w:r>
              <w:rPr>
                <w:rFonts w:ascii="Century Gothic" w:hAnsi="Century Gothic"/>
                <w:color w:val="8496B0" w:themeColor="text2" w:themeTint="99"/>
                <w:sz w:val="20"/>
              </w:rPr>
              <w:t>Por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35B125" w14:textId="77777777" w:rsidR="009A3BBA" w:rsidRPr="00C7402C" w:rsidRDefault="009A3BBA" w:rsidP="009A3BBA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D9AAA4" w14:textId="77777777" w:rsidR="009A3BBA" w:rsidRPr="00C7402C" w:rsidRDefault="009A3BBA" w:rsidP="009A70A0">
            <w:pPr>
              <w:pStyle w:val="Header"/>
              <w:jc w:val="center"/>
              <w:rPr>
                <w:rFonts w:ascii="Century 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</w:tr>
      <w:tr w:rsidR="009A3BBA" w:rsidRPr="00C7402C" w14:paraId="24136186" w14:textId="77777777" w:rsidTr="006D15F9">
        <w:trPr>
          <w:trHeight w:val="485"/>
        </w:trPr>
        <w:tc>
          <w:tcPr>
            <w:tcW w:w="4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20A7E8F" w14:textId="77777777" w:rsidR="009A3BBA" w:rsidRPr="00C7402C" w:rsidRDefault="009A3BBA" w:rsidP="009A70A0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7A60253" w14:textId="77777777" w:rsidR="009A3BBA" w:rsidRPr="00C7402C" w:rsidRDefault="009A3BBA" w:rsidP="009A70A0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20"/>
                <w:szCs w:val="20"/>
              </w:rPr>
            </w:pPr>
            <w:r>
              <w:rPr>
                <w:rFonts w:ascii="Century Gothic" w:hAnsi="Century Gothic"/>
                <w:color w:val="8496B0" w:themeColor="text2" w:themeTint="99"/>
                <w:sz w:val="20"/>
              </w:rPr>
              <w:t>Por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B403D8" w14:textId="77777777" w:rsidR="009A3BBA" w:rsidRPr="00C7402C" w:rsidRDefault="009A3BBA" w:rsidP="009A3BBA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043935" w14:textId="77777777" w:rsidR="009A3BBA" w:rsidRPr="00C7402C" w:rsidRDefault="009A3BBA" w:rsidP="009A70A0">
            <w:pPr>
              <w:pStyle w:val="Header"/>
              <w:jc w:val="center"/>
              <w:rPr>
                <w:rFonts w:ascii="Century 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</w:tr>
      <w:tr w:rsidR="009A3BBA" w:rsidRPr="00C7402C" w14:paraId="5AD08965" w14:textId="77777777" w:rsidTr="006D15F9">
        <w:trPr>
          <w:trHeight w:val="485"/>
        </w:trPr>
        <w:tc>
          <w:tcPr>
            <w:tcW w:w="4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6911F29" w14:textId="77777777" w:rsidR="009A3BBA" w:rsidRPr="00C7402C" w:rsidRDefault="009A3BBA" w:rsidP="009A70A0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8651453" w14:textId="77777777" w:rsidR="009A3BBA" w:rsidRPr="00C7402C" w:rsidRDefault="009A3BBA" w:rsidP="009A70A0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20"/>
                <w:szCs w:val="20"/>
              </w:rPr>
            </w:pPr>
            <w:r>
              <w:rPr>
                <w:rFonts w:ascii="Century Gothic" w:hAnsi="Century Gothic"/>
                <w:color w:val="8496B0" w:themeColor="text2" w:themeTint="99"/>
                <w:sz w:val="20"/>
              </w:rPr>
              <w:t>Por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C9A957" w14:textId="77777777" w:rsidR="009A3BBA" w:rsidRPr="00C7402C" w:rsidRDefault="009A3BBA" w:rsidP="009A3BBA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724BBE" w14:textId="77777777" w:rsidR="009A3BBA" w:rsidRPr="00C7402C" w:rsidRDefault="009A3BBA" w:rsidP="009A70A0">
            <w:pPr>
              <w:pStyle w:val="Header"/>
              <w:jc w:val="center"/>
              <w:rPr>
                <w:rFonts w:ascii="Century 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</w:tr>
      <w:tr w:rsidR="009A3BBA" w:rsidRPr="00C7402C" w14:paraId="67A3C22C" w14:textId="77777777" w:rsidTr="006D15F9">
        <w:trPr>
          <w:trHeight w:val="485"/>
        </w:trPr>
        <w:tc>
          <w:tcPr>
            <w:tcW w:w="4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D33CB93" w14:textId="77777777" w:rsidR="009A3BBA" w:rsidRPr="00C7402C" w:rsidRDefault="009A3BBA" w:rsidP="009A70A0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7157EC0" w14:textId="77777777" w:rsidR="009A3BBA" w:rsidRPr="00C7402C" w:rsidRDefault="009A3BBA" w:rsidP="009A70A0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20"/>
                <w:szCs w:val="20"/>
              </w:rPr>
            </w:pPr>
            <w:r>
              <w:rPr>
                <w:rFonts w:ascii="Century Gothic" w:hAnsi="Century Gothic"/>
                <w:color w:val="8496B0" w:themeColor="text2" w:themeTint="99"/>
                <w:sz w:val="20"/>
              </w:rPr>
              <w:t>Por</w:t>
            </w:r>
          </w:p>
        </w:tc>
        <w:tc>
          <w:tcPr>
            <w:tcW w:w="42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AC5601" w14:textId="77777777" w:rsidR="009A3BBA" w:rsidRPr="00C7402C" w:rsidRDefault="009A3BBA" w:rsidP="009A3BBA">
            <w:pPr>
              <w:pStyle w:val="Header"/>
              <w:rPr>
                <w:rFonts w:ascii="Century 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6C3E6E" w14:textId="77777777" w:rsidR="009A3BBA" w:rsidRPr="00C7402C" w:rsidRDefault="009A3BBA" w:rsidP="009A70A0">
            <w:pPr>
              <w:pStyle w:val="Header"/>
              <w:jc w:val="center"/>
              <w:rPr>
                <w:rFonts w:ascii="Century 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</w:tr>
    </w:tbl>
    <w:p w14:paraId="105D0561" w14:textId="77777777" w:rsidR="009A3BBA" w:rsidRPr="006D15F9" w:rsidRDefault="009A3BBA" w:rsidP="00692B64">
      <w:pP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</w:p>
    <w:tbl>
      <w:tblPr>
        <w:tblStyle w:val="TableGrid"/>
        <w:tblW w:w="1114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5"/>
        <w:gridCol w:w="3680"/>
        <w:gridCol w:w="1710"/>
        <w:gridCol w:w="3690"/>
      </w:tblGrid>
      <w:tr w:rsidR="00DC5B78" w:rsidRPr="00C7402C" w14:paraId="0D325A72" w14:textId="77777777" w:rsidTr="006D15F9">
        <w:trPr>
          <w:trHeight w:val="432"/>
        </w:trPr>
        <w:tc>
          <w:tcPr>
            <w:tcW w:w="2065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BA40339" w14:textId="77777777" w:rsidR="00DC5B78" w:rsidRPr="00C7402C" w:rsidRDefault="00DC5B78" w:rsidP="006F5DD9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ACEPTADO POR</w:t>
            </w:r>
            <w:r w:rsidRPr="00C7402C">
              <w:rPr>
                <w:rFonts w:ascii="Century Gothic" w:hAnsi="Century Gothic"/>
                <w:color w:val="FFFFFF" w:themeColor="background1"/>
                <w:sz w:val="16"/>
                <w:szCs w:val="20"/>
              </w:rPr>
              <w:t xml:space="preserve"> CONTRATISTA</w:t>
            </w:r>
          </w:p>
        </w:tc>
        <w:tc>
          <w:tcPr>
            <w:tcW w:w="3680" w:type="dxa"/>
            <w:tcBorders>
              <w:top w:val="single" w:sz="12" w:space="0" w:color="BFBFBF" w:themeColor="background1" w:themeShade="BF"/>
              <w:bottom w:val="dotted" w:sz="4" w:space="0" w:color="808080" w:themeColor="background1" w:themeShade="80"/>
            </w:tcBorders>
            <w:vAlign w:val="center"/>
          </w:tcPr>
          <w:p w14:paraId="3E1C8942" w14:textId="77777777" w:rsidR="00DC5B78" w:rsidRPr="00C7402C" w:rsidRDefault="00DC5B7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7CA83DD" w14:textId="77777777" w:rsidR="00DC5B78" w:rsidRPr="00C7402C" w:rsidRDefault="00DC5B78" w:rsidP="006F5DD9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APROBADO POR</w:t>
            </w:r>
            <w:r w:rsidRPr="00C7402C">
              <w:rPr>
                <w:rFonts w:ascii="Century Gothic" w:hAnsi="Century Gothic"/>
                <w:color w:val="FFFFFF" w:themeColor="background1"/>
                <w:sz w:val="16"/>
                <w:szCs w:val="20"/>
              </w:rPr>
              <w:t xml:space="preserve"> EL PROPIETARIO</w:t>
            </w:r>
          </w:p>
        </w:tc>
        <w:tc>
          <w:tcPr>
            <w:tcW w:w="369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F319BC9" w14:textId="77777777" w:rsidR="00DC5B78" w:rsidRPr="00C7402C" w:rsidRDefault="00DC5B7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B78" w:rsidRPr="00C7402C" w14:paraId="5846DC79" w14:textId="77777777" w:rsidTr="006D15F9">
        <w:trPr>
          <w:trHeight w:val="432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  <w:vAlign w:val="center"/>
          </w:tcPr>
          <w:p w14:paraId="5FC47485" w14:textId="77777777" w:rsidR="00DC5B78" w:rsidRPr="00C7402C" w:rsidRDefault="00DC5B78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FECHA</w:t>
            </w:r>
          </w:p>
        </w:tc>
        <w:tc>
          <w:tcPr>
            <w:tcW w:w="3680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B6F97F" w14:textId="77777777" w:rsidR="00DC5B78" w:rsidRPr="00C7402C" w:rsidRDefault="00DC5B7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  <w:vAlign w:val="center"/>
          </w:tcPr>
          <w:p w14:paraId="1C8E3530" w14:textId="77777777" w:rsidR="00DC5B78" w:rsidRPr="00C7402C" w:rsidRDefault="00DC5B78" w:rsidP="009A70A0">
            <w:pPr>
              <w:pStyle w:val="Head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FECHA</w:t>
            </w:r>
          </w:p>
        </w:tc>
        <w:tc>
          <w:tcPr>
            <w:tcW w:w="36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9B20D2" w14:textId="77777777" w:rsidR="00DC5B78" w:rsidRPr="00C7402C" w:rsidRDefault="00DC5B78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3184F309" w14:textId="77777777" w:rsidR="00221E7B" w:rsidRDefault="00221E7B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p w14:paraId="546C7B62" w14:textId="77777777" w:rsidR="00571445" w:rsidRPr="00571445" w:rsidRDefault="00571445" w:rsidP="00571445">
      <w:pPr>
        <w:rPr>
          <w:rFonts w:ascii="Century Gothic" w:hAnsi="Century Gothic"/>
        </w:rPr>
      </w:pPr>
    </w:p>
    <w:tbl>
      <w:tblPr>
        <w:tblStyle w:val="TableGrid"/>
        <w:tblW w:w="10819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19"/>
      </w:tblGrid>
      <w:tr w:rsidR="00571445" w:rsidRPr="00571445" w14:paraId="7A8E779A" w14:textId="77777777" w:rsidTr="00571445">
        <w:trPr>
          <w:trHeight w:val="3018"/>
        </w:trPr>
        <w:tc>
          <w:tcPr>
            <w:tcW w:w="10819" w:type="dxa"/>
          </w:tcPr>
          <w:p w14:paraId="60C633A5" w14:textId="77777777" w:rsidR="00571445" w:rsidRPr="00571445" w:rsidRDefault="00571445" w:rsidP="00A951C7">
            <w:pPr>
              <w:jc w:val="center"/>
              <w:rPr>
                <w:rFonts w:ascii="Century Gothic" w:hAnsi="Century Gothic"/>
                <w:b/>
              </w:rPr>
            </w:pPr>
          </w:p>
          <w:p w14:paraId="2EB82100" w14:textId="77777777" w:rsidR="00571445" w:rsidRPr="00571445" w:rsidRDefault="00571445" w:rsidP="00A951C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RENUNCIA</w:t>
            </w:r>
          </w:p>
          <w:p w14:paraId="68D6D198" w14:textId="77777777" w:rsidR="00571445" w:rsidRPr="00571445" w:rsidRDefault="00571445" w:rsidP="00A951C7">
            <w:pPr>
              <w:rPr>
                <w:rFonts w:ascii="Century Gothic" w:hAnsi="Century Gothic"/>
              </w:rPr>
            </w:pPr>
          </w:p>
          <w:p w14:paraId="143390D5" w14:textId="77777777" w:rsidR="00571445" w:rsidRPr="00571445" w:rsidRDefault="00571445" w:rsidP="00A951C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  <w:p w14:paraId="19480257" w14:textId="77777777" w:rsidR="00571445" w:rsidRPr="00571445" w:rsidRDefault="00571445" w:rsidP="00A951C7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468F5165" w14:textId="77777777" w:rsidR="00571445" w:rsidRPr="00C805C2" w:rsidRDefault="00571445" w:rsidP="00571445">
      <w:pPr>
        <w:rPr>
          <w:szCs w:val="20"/>
        </w:rPr>
      </w:pPr>
    </w:p>
    <w:p w14:paraId="033272AD" w14:textId="77777777" w:rsidR="00571445" w:rsidRPr="00CA7E3F" w:rsidRDefault="00571445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sectPr w:rsidR="00571445" w:rsidRPr="00CA7E3F" w:rsidSect="00CE10CD">
      <w:pgSz w:w="12240" w:h="15840"/>
      <w:pgMar w:top="486" w:right="27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CED1" w14:textId="77777777" w:rsidR="00CE10CD" w:rsidRDefault="00CE10CD" w:rsidP="00B01A05">
      <w:r>
        <w:separator/>
      </w:r>
    </w:p>
  </w:endnote>
  <w:endnote w:type="continuationSeparator" w:id="0">
    <w:p w14:paraId="2600DDD3" w14:textId="77777777" w:rsidR="00CE10CD" w:rsidRDefault="00CE10C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1FE3" w14:textId="77777777" w:rsidR="00CE10CD" w:rsidRDefault="00CE10CD" w:rsidP="00B01A05">
      <w:r>
        <w:separator/>
      </w:r>
    </w:p>
  </w:footnote>
  <w:footnote w:type="continuationSeparator" w:id="0">
    <w:p w14:paraId="7C611974" w14:textId="77777777" w:rsidR="00CE10CD" w:rsidRDefault="00CE10C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955400732">
    <w:abstractNumId w:val="7"/>
  </w:num>
  <w:num w:numId="2" w16cid:durableId="1725180134">
    <w:abstractNumId w:val="8"/>
  </w:num>
  <w:num w:numId="3" w16cid:durableId="218901479">
    <w:abstractNumId w:val="5"/>
  </w:num>
  <w:num w:numId="4" w16cid:durableId="1416324719">
    <w:abstractNumId w:val="9"/>
  </w:num>
  <w:num w:numId="5" w16cid:durableId="1484010878">
    <w:abstractNumId w:val="12"/>
  </w:num>
  <w:num w:numId="6" w16cid:durableId="368263185">
    <w:abstractNumId w:val="3"/>
  </w:num>
  <w:num w:numId="7" w16cid:durableId="1887377071">
    <w:abstractNumId w:val="6"/>
  </w:num>
  <w:num w:numId="8" w16cid:durableId="1174344531">
    <w:abstractNumId w:val="2"/>
  </w:num>
  <w:num w:numId="9" w16cid:durableId="624696273">
    <w:abstractNumId w:val="11"/>
  </w:num>
  <w:num w:numId="10" w16cid:durableId="128322317">
    <w:abstractNumId w:val="0"/>
  </w:num>
  <w:num w:numId="11" w16cid:durableId="686909358">
    <w:abstractNumId w:val="10"/>
  </w:num>
  <w:num w:numId="12" w16cid:durableId="826048084">
    <w:abstractNumId w:val="4"/>
  </w:num>
  <w:num w:numId="13" w16cid:durableId="89863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98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1921"/>
    <w:rsid w:val="00101D01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56EC9"/>
    <w:rsid w:val="002A3CCC"/>
    <w:rsid w:val="002B44C0"/>
    <w:rsid w:val="002D4552"/>
    <w:rsid w:val="002E389F"/>
    <w:rsid w:val="002F0105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0DDE"/>
    <w:rsid w:val="00454848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58A5"/>
    <w:rsid w:val="00517F69"/>
    <w:rsid w:val="00535276"/>
    <w:rsid w:val="00542511"/>
    <w:rsid w:val="00551B20"/>
    <w:rsid w:val="00556DD9"/>
    <w:rsid w:val="005620D4"/>
    <w:rsid w:val="00563767"/>
    <w:rsid w:val="0056421F"/>
    <w:rsid w:val="00571445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D15F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0697"/>
    <w:rsid w:val="007772D3"/>
    <w:rsid w:val="00781CE1"/>
    <w:rsid w:val="00782B8B"/>
    <w:rsid w:val="007872BC"/>
    <w:rsid w:val="00796D73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A3BBA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31598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3BFC"/>
    <w:rsid w:val="00B5437C"/>
    <w:rsid w:val="00B622FB"/>
    <w:rsid w:val="00B62EA0"/>
    <w:rsid w:val="00B753BF"/>
    <w:rsid w:val="00B77B7A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02C"/>
    <w:rsid w:val="00C74202"/>
    <w:rsid w:val="00C75A25"/>
    <w:rsid w:val="00C773A7"/>
    <w:rsid w:val="00C77741"/>
    <w:rsid w:val="00C80620"/>
    <w:rsid w:val="00C81539"/>
    <w:rsid w:val="00C85885"/>
    <w:rsid w:val="00CA64DD"/>
    <w:rsid w:val="00CA6D0B"/>
    <w:rsid w:val="00CA7E3F"/>
    <w:rsid w:val="00CE10CD"/>
    <w:rsid w:val="00CE6E7E"/>
    <w:rsid w:val="00CF53DC"/>
    <w:rsid w:val="00CF7601"/>
    <w:rsid w:val="00D20D28"/>
    <w:rsid w:val="00D404D2"/>
    <w:rsid w:val="00D82800"/>
    <w:rsid w:val="00DB74D0"/>
    <w:rsid w:val="00DC1026"/>
    <w:rsid w:val="00DC5B78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6FA9"/>
    <w:rsid w:val="00FE714B"/>
    <w:rsid w:val="00FE788A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37A32"/>
  <w14:defaultImageDpi w14:val="32767"/>
  <w15:chartTrackingRefBased/>
  <w15:docId w15:val="{255E6569-EE6A-E641-8A0D-65E009A5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36&amp;utm_language=ES&amp;utm_source=template-word&amp;utm_medium=content&amp;utm_campaign=ic-Construction+Extra+Work+Request+Form-word-27936-es&amp;lpa=ic+Construction+Extra+Work+Request+Form+word+27936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1D3DE6-72BD-2D43-A0F8-A9B2EE68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2016-11-18T18:21:00Z</cp:lastPrinted>
  <dcterms:created xsi:type="dcterms:W3CDTF">2023-07-08T01:40:00Z</dcterms:created>
  <dcterms:modified xsi:type="dcterms:W3CDTF">2024-03-06T20:18:00Z</dcterms:modified>
</cp:coreProperties>
</file>