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E50D" w14:textId="410AFA45" w:rsidR="00CC5CA1" w:rsidRDefault="00DE5E9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36"/>
          <w:szCs w:val="36"/>
        </w:rPr>
      </w:pPr>
      <w:r w:rsidRPr="00DE5E9F">
        <w:rPr>
          <w:rFonts w:ascii="Century Gothic" w:hAnsi="Century Gothic"/>
          <w:b/>
          <w:color w:val="808080"/>
          <w:sz w:val="36"/>
        </w:rPr>
        <w:drawing>
          <wp:anchor distT="0" distB="0" distL="114300" distR="114300" simplePos="0" relativeHeight="251661312" behindDoc="0" locked="0" layoutInCell="1" allowOverlap="1" wp14:anchorId="1DD9D083" wp14:editId="2A8A6886">
            <wp:simplePos x="0" y="0"/>
            <wp:positionH relativeFrom="column">
              <wp:posOffset>4521200</wp:posOffset>
            </wp:positionH>
            <wp:positionV relativeFrom="paragraph">
              <wp:posOffset>-554355</wp:posOffset>
            </wp:positionV>
            <wp:extent cx="2387600" cy="385434"/>
            <wp:effectExtent l="0" t="0" r="0" b="0"/>
            <wp:wrapNone/>
            <wp:docPr id="40257909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7909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8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86">
        <w:rPr>
          <w:rFonts w:ascii="Century Gothic" w:hAnsi="Century Gothic"/>
          <w:b/>
          <w:color w:val="808080"/>
          <w:sz w:val="36"/>
        </w:rPr>
        <w:t xml:space="preserve">PLANTILLA DE ORDEN DE DETENCIÓN </w:t>
      </w:r>
      <w:r w:rsidR="00096086">
        <w:rPr>
          <w:rFonts w:ascii="Century Gothic" w:hAnsi="Century Gothic"/>
          <w:b/>
          <w:color w:val="808080"/>
          <w:sz w:val="36"/>
          <w:szCs w:val="36"/>
        </w:rPr>
        <w:br/>
      </w:r>
      <w:r w:rsidR="00096086">
        <w:rPr>
          <w:rFonts w:ascii="Century Gothic" w:hAnsi="Century Gothic"/>
          <w:b/>
          <w:color w:val="808080"/>
          <w:sz w:val="36"/>
        </w:rPr>
        <w:t>DEL TRABAJO DE CONSTRUCCIÓN</w:t>
      </w:r>
    </w:p>
    <w:p w14:paraId="09D3F8D8" w14:textId="2AB01B10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  <w:bookmarkStart w:id="0" w:name="_gjdgxs" w:colFirst="0" w:colLast="0"/>
      <w:bookmarkEnd w:id="0"/>
    </w:p>
    <w:p w14:paraId="23FE372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A LA ATENCIÓN DE</w:t>
      </w:r>
    </w:p>
    <w:p w14:paraId="6A95E3D3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tbl>
      <w:tblPr>
        <w:tblStyle w:val="a"/>
        <w:tblW w:w="108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878"/>
      </w:tblGrid>
      <w:tr w:rsidR="00CC5CA1" w14:paraId="3B88FC36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1351F2A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</w:t>
            </w:r>
          </w:p>
        </w:tc>
        <w:tc>
          <w:tcPr>
            <w:tcW w:w="8878" w:type="dxa"/>
            <w:tcBorders>
              <w:bottom w:val="single" w:sz="4" w:space="0" w:color="BFBFBF"/>
            </w:tcBorders>
            <w:vAlign w:val="center"/>
          </w:tcPr>
          <w:p w14:paraId="49D64103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12822EBA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11408195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DIRECCIÓN</w:t>
            </w:r>
          </w:p>
        </w:tc>
        <w:tc>
          <w:tcPr>
            <w:tcW w:w="8878" w:type="dxa"/>
            <w:tcBorders>
              <w:bottom w:val="single" w:sz="4" w:space="0" w:color="BFBFBF"/>
            </w:tcBorders>
            <w:vAlign w:val="center"/>
          </w:tcPr>
          <w:p w14:paraId="72B7DC0F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2747520A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</w:p>
    <w:p w14:paraId="7623138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ACERCA DE</w:t>
      </w:r>
    </w:p>
    <w:p w14:paraId="3AB0662D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tbl>
      <w:tblPr>
        <w:tblStyle w:val="a0"/>
        <w:tblW w:w="108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496"/>
        <w:gridCol w:w="1634"/>
        <w:gridCol w:w="3748"/>
      </w:tblGrid>
      <w:tr w:rsidR="00CC5CA1" w14:paraId="245D2BC8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1C4CA13E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DEL PROYECTO</w:t>
            </w:r>
          </w:p>
        </w:tc>
        <w:tc>
          <w:tcPr>
            <w:tcW w:w="8878" w:type="dxa"/>
            <w:gridSpan w:val="3"/>
            <w:tcBorders>
              <w:bottom w:val="single" w:sz="4" w:space="0" w:color="BFBFBF"/>
            </w:tcBorders>
            <w:vAlign w:val="center"/>
          </w:tcPr>
          <w:p w14:paraId="42D299A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549FCF9E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25654D28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UBICACIÓN DEL TRABAJO</w:t>
            </w:r>
          </w:p>
        </w:tc>
        <w:tc>
          <w:tcPr>
            <w:tcW w:w="8878" w:type="dxa"/>
            <w:gridSpan w:val="3"/>
            <w:tcBorders>
              <w:bottom w:val="single" w:sz="4" w:space="0" w:color="BFBFBF"/>
            </w:tcBorders>
            <w:vAlign w:val="center"/>
          </w:tcPr>
          <w:p w14:paraId="3A4DC588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1B16121F" w14:textId="77777777">
        <w:trPr>
          <w:trHeight w:val="430"/>
        </w:trPr>
        <w:tc>
          <w:tcPr>
            <w:tcW w:w="1975" w:type="dxa"/>
            <w:tcBorders>
              <w:top w:val="single" w:sz="4" w:space="0" w:color="BFBFBF"/>
            </w:tcBorders>
            <w:shd w:val="clear" w:color="auto" w:fill="EAEEF3"/>
            <w:vAlign w:val="center"/>
          </w:tcPr>
          <w:p w14:paraId="11ECB8BE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ADMINISTRADOR DEL PROYECTO</w:t>
            </w:r>
          </w:p>
        </w:tc>
        <w:tc>
          <w:tcPr>
            <w:tcW w:w="3496" w:type="dxa"/>
            <w:tcBorders>
              <w:top w:val="single" w:sz="4" w:space="0" w:color="BFBFBF"/>
            </w:tcBorders>
            <w:vAlign w:val="center"/>
          </w:tcPr>
          <w:p w14:paraId="41780A6B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BFBFBF"/>
            </w:tcBorders>
            <w:shd w:val="clear" w:color="auto" w:fill="EAEEF3"/>
            <w:vAlign w:val="center"/>
          </w:tcPr>
          <w:p w14:paraId="353489F5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NÚMERO DEL PROYECTO</w:t>
            </w:r>
          </w:p>
        </w:tc>
        <w:tc>
          <w:tcPr>
            <w:tcW w:w="3748" w:type="dxa"/>
            <w:tcBorders>
              <w:top w:val="single" w:sz="4" w:space="0" w:color="BFBFBF"/>
            </w:tcBorders>
            <w:vAlign w:val="center"/>
          </w:tcPr>
          <w:p w14:paraId="3B9D42BD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737C99F4" w14:textId="77777777">
        <w:trPr>
          <w:trHeight w:val="430"/>
        </w:trPr>
        <w:tc>
          <w:tcPr>
            <w:tcW w:w="1975" w:type="dxa"/>
            <w:shd w:val="clear" w:color="auto" w:fill="EAEEF3"/>
            <w:vAlign w:val="center"/>
          </w:tcPr>
          <w:p w14:paraId="38C1F15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SOLICITANTE</w:t>
            </w:r>
          </w:p>
        </w:tc>
        <w:tc>
          <w:tcPr>
            <w:tcW w:w="3496" w:type="dxa"/>
            <w:vAlign w:val="center"/>
          </w:tcPr>
          <w:p w14:paraId="0354C51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AEEF3"/>
            <w:vAlign w:val="center"/>
          </w:tcPr>
          <w:p w14:paraId="661AC4F2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SOLICITUD</w:t>
            </w:r>
          </w:p>
        </w:tc>
        <w:tc>
          <w:tcPr>
            <w:tcW w:w="3748" w:type="dxa"/>
            <w:vAlign w:val="center"/>
          </w:tcPr>
          <w:p w14:paraId="2C0268D6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E2B1909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-90"/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</w:p>
    <w:p w14:paraId="266C174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TENGA EN CUENTA QUE</w:t>
      </w:r>
    </w:p>
    <w:p w14:paraId="1BC5002B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p w14:paraId="6FA42625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  <w:r>
        <w:rPr>
          <w:rFonts w:ascii="Century Gothic" w:hAnsi="Century Gothic"/>
          <w:b/>
          <w:color w:val="000000"/>
          <w:sz w:val="18"/>
        </w:rPr>
        <w:t>En virtud del Contrato con fecha de _________________, 20____, se le ordena suspender los trabajos que se indican a continuación:</w:t>
      </w:r>
    </w:p>
    <w:p w14:paraId="07583FF2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  <w:bookmarkStart w:id="1" w:name="_30j0zll" w:colFirst="0" w:colLast="0"/>
      <w:bookmarkEnd w:id="1"/>
    </w:p>
    <w:tbl>
      <w:tblPr>
        <w:tblStyle w:val="a1"/>
        <w:tblW w:w="108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830"/>
        <w:gridCol w:w="2430"/>
      </w:tblGrid>
      <w:tr w:rsidR="00CC5CA1" w14:paraId="492651D7" w14:textId="77777777" w:rsidTr="00096086">
        <w:trPr>
          <w:trHeight w:val="548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99ECF8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5A8E20" wp14:editId="610B3F49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63500</wp:posOffset>
                      </wp:positionV>
                      <wp:extent cx="171124" cy="171124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726" y="3708726"/>
                                <a:ext cx="142549" cy="142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2B6584" w14:textId="77777777" w:rsidR="00CC5CA1" w:rsidRDefault="00CC5CA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A8E20" id="Rectangle 2" o:spid="_x0000_s1026" style="position:absolute;margin-left:3pt;margin-top:5pt;width:13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" fillcolor="white [3201]" strokecolor="#7f7f7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2B6584" w14:textId="77777777" w:rsidR="00CC5CA1" w:rsidRDefault="00CC5CA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4AF6E46" w14:textId="3EDE498B" w:rsidR="00CC5CA1" w:rsidRDefault="00EF68E8" w:rsidP="00130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TODAS LAS OPERACIONES DEL PROYECTO MENCIONADO DEBEN SUSPENDERSE A PARTIR DEL ____________________, 20______, Y PERMANECERÁN SUSPENDIDOS HASTA NUEVO AVISO. </w:t>
            </w:r>
          </w:p>
        </w:tc>
      </w:tr>
      <w:tr w:rsidR="00CC5CA1" w14:paraId="52356461" w14:textId="77777777" w:rsidTr="00096086">
        <w:trPr>
          <w:trHeight w:val="233"/>
        </w:trPr>
        <w:tc>
          <w:tcPr>
            <w:tcW w:w="10890" w:type="dxa"/>
            <w:gridSpan w:val="3"/>
            <w:shd w:val="clear" w:color="auto" w:fill="D9D9D9"/>
            <w:vAlign w:val="center"/>
          </w:tcPr>
          <w:p w14:paraId="5E1E79D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–––––––––O–––––––––</w:t>
            </w:r>
          </w:p>
        </w:tc>
      </w:tr>
      <w:tr w:rsidR="00CC5CA1" w14:paraId="00D41B2E" w14:textId="77777777" w:rsidTr="00096086">
        <w:trPr>
          <w:trHeight w:val="485"/>
        </w:trPr>
        <w:tc>
          <w:tcPr>
            <w:tcW w:w="6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558C25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87AF4F" wp14:editId="7B5D30BA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101600</wp:posOffset>
                      </wp:positionV>
                      <wp:extent cx="171124" cy="171124"/>
                      <wp:effectExtent l="0" t="0" r="0" b="0"/>
                      <wp:wrapSquare wrapText="bothSides" distT="0" distB="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726" y="3708726"/>
                                <a:ext cx="142549" cy="142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56380B" w14:textId="77777777" w:rsidR="00CC5CA1" w:rsidRDefault="00CC5CA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7AF4F" id="Rectangle 1" o:spid="_x0000_s1027" style="position:absolute;margin-left:3pt;margin-top:8pt;width:13.4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" fillcolor="white [3201]" strokecolor="#7f7f7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56380B" w14:textId="77777777" w:rsidR="00CC5CA1" w:rsidRDefault="00CC5CA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vAlign w:val="center"/>
          </w:tcPr>
          <w:p w14:paraId="1923788B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LAS SIGUIENTES PARTES DEL PROYECTO MENCIONADO SE SUSPENDERÁN A PARTIR DE LAS FECHAS QUE SE INDICAN A CONTINUACIÓN Y PERMANECERÁN SUSPENDIDAS HASTA NUEVO AVISO. </w:t>
            </w:r>
          </w:p>
        </w:tc>
      </w:tr>
      <w:tr w:rsidR="00CC5CA1" w14:paraId="467361F3" w14:textId="77777777" w:rsidTr="00096086">
        <w:trPr>
          <w:trHeight w:val="17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14:paraId="64236D67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TRABAJO AFECTADO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3E290360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SUSPENSIÓN</w:t>
            </w:r>
          </w:p>
        </w:tc>
      </w:tr>
      <w:tr w:rsidR="00CC5CA1" w14:paraId="564D5CB3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818C94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FAF9C9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6C948276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0EA203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0E281A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4C619F5C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85DDBCF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3C6601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50FDB03A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2B6510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3D0EC1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5AC8A687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F5E8FA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9BA4A7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5EA97251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</w:p>
    <w:p w14:paraId="25936F22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</w:p>
    <w:tbl>
      <w:tblPr>
        <w:tblStyle w:val="a2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910"/>
      </w:tblGrid>
      <w:tr w:rsidR="00CC5CA1" w14:paraId="62144538" w14:textId="77777777" w:rsidTr="00096086">
        <w:trPr>
          <w:trHeight w:val="800"/>
        </w:trPr>
        <w:tc>
          <w:tcPr>
            <w:tcW w:w="1975" w:type="dxa"/>
            <w:shd w:val="clear" w:color="auto" w:fill="D5DCE4"/>
            <w:vAlign w:val="center"/>
          </w:tcPr>
          <w:p w14:paraId="241B3FCC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ORDEN DE DETENCIÓN DEL TRABAJO EMITIDA POR LAS SIGUIENTES RAZONES</w:t>
            </w:r>
          </w:p>
        </w:tc>
        <w:tc>
          <w:tcPr>
            <w:tcW w:w="8910" w:type="dxa"/>
            <w:vAlign w:val="center"/>
          </w:tcPr>
          <w:p w14:paraId="446B43C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</w:tbl>
    <w:p w14:paraId="3EB04EF5" w14:textId="77777777" w:rsidR="00CC5CA1" w:rsidRDefault="00CC5CA1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CD1F023" w14:textId="77777777" w:rsidR="00CC5CA1" w:rsidRDefault="00EF68E8">
      <w:pPr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ORDEN DE DETENCIÓN DEL TRABAJO EMITIDA POR</w:t>
      </w:r>
    </w:p>
    <w:p w14:paraId="6CF62E1A" w14:textId="77777777" w:rsidR="00CC5CA1" w:rsidRDefault="00CC5CA1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3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4320"/>
        <w:gridCol w:w="810"/>
        <w:gridCol w:w="4590"/>
      </w:tblGrid>
      <w:tr w:rsidR="00CC5CA1" w14:paraId="277376B2" w14:textId="77777777" w:rsidTr="00130D14">
        <w:trPr>
          <w:trHeight w:val="449"/>
        </w:trPr>
        <w:tc>
          <w:tcPr>
            <w:tcW w:w="1165" w:type="dxa"/>
            <w:shd w:val="clear" w:color="auto" w:fill="EAEEF3"/>
            <w:vAlign w:val="center"/>
          </w:tcPr>
          <w:p w14:paraId="3B538EE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9E570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EEF3"/>
            <w:vAlign w:val="center"/>
          </w:tcPr>
          <w:p w14:paraId="487DDEAB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TÍTULO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FD41D44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C5CA1" w14:paraId="756501B5" w14:textId="77777777" w:rsidTr="00130D14">
        <w:trPr>
          <w:trHeight w:val="449"/>
        </w:trPr>
        <w:tc>
          <w:tcPr>
            <w:tcW w:w="1165" w:type="dxa"/>
            <w:shd w:val="clear" w:color="auto" w:fill="EAEEF3"/>
            <w:vAlign w:val="center"/>
          </w:tcPr>
          <w:p w14:paraId="139D5EF6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50C41C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EEF3"/>
            <w:vAlign w:val="center"/>
          </w:tcPr>
          <w:p w14:paraId="1080174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D08CB1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3EFF655B" w14:textId="77777777" w:rsidR="00CC5CA1" w:rsidRDefault="00CC5CA1">
      <w:pPr>
        <w:rPr>
          <w:rFonts w:ascii="Century Gothic" w:eastAsia="Century Gothic" w:hAnsi="Century Gothic" w:cs="Century Gothic"/>
          <w:sz w:val="21"/>
          <w:szCs w:val="21"/>
        </w:rPr>
      </w:pPr>
    </w:p>
    <w:p w14:paraId="66E01D69" w14:textId="77777777" w:rsidR="00CC5CA1" w:rsidRDefault="00EF68E8">
      <w:pPr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ORDEN DE DETENCIÓN DEL TRABAJO CONFIRMADA POR</w:t>
      </w:r>
    </w:p>
    <w:p w14:paraId="3ED53EAE" w14:textId="77777777" w:rsidR="00CC5CA1" w:rsidRDefault="00CC5CA1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4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4320"/>
        <w:gridCol w:w="810"/>
        <w:gridCol w:w="4590"/>
      </w:tblGrid>
      <w:tr w:rsidR="00CC5CA1" w14:paraId="37AB41BA" w14:textId="77777777" w:rsidTr="00130D14">
        <w:trPr>
          <w:trHeight w:val="449"/>
        </w:trPr>
        <w:tc>
          <w:tcPr>
            <w:tcW w:w="1165" w:type="dxa"/>
            <w:shd w:val="clear" w:color="auto" w:fill="F2F2F2"/>
            <w:vAlign w:val="center"/>
          </w:tcPr>
          <w:p w14:paraId="15D2648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66E47C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D583C4A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TÍTULO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D0DDB8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C5CA1" w14:paraId="3DEE45CB" w14:textId="77777777" w:rsidTr="00130D14">
        <w:trPr>
          <w:trHeight w:val="449"/>
        </w:trPr>
        <w:tc>
          <w:tcPr>
            <w:tcW w:w="1165" w:type="dxa"/>
            <w:shd w:val="clear" w:color="auto" w:fill="F2F2F2"/>
            <w:vAlign w:val="center"/>
          </w:tcPr>
          <w:p w14:paraId="4005503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E2368D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4F53956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496F2D2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78F85EF9" w14:textId="77777777" w:rsidR="00CC5CA1" w:rsidRDefault="00CC5CA1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  <w:sectPr w:rsidR="00CC5CA1" w:rsidSect="00F17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6" w:right="720" w:bottom="360" w:left="720" w:header="720" w:footer="720" w:gutter="0"/>
          <w:pgNumType w:start="1"/>
          <w:cols w:space="720" w:equalWidth="0">
            <w:col w:w="9360"/>
          </w:cols>
        </w:sectPr>
      </w:pPr>
    </w:p>
    <w:p w14:paraId="6B607BAD" w14:textId="77777777" w:rsidR="00CC5CA1" w:rsidRDefault="00CC5CA1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5"/>
        <w:tblW w:w="10638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38"/>
      </w:tblGrid>
      <w:tr w:rsidR="00CC5CA1" w14:paraId="45D4D528" w14:textId="77777777">
        <w:trPr>
          <w:trHeight w:val="2706"/>
        </w:trPr>
        <w:tc>
          <w:tcPr>
            <w:tcW w:w="10638" w:type="dxa"/>
          </w:tcPr>
          <w:p w14:paraId="6F759A66" w14:textId="77777777" w:rsidR="00CC5CA1" w:rsidRDefault="00EF68E8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RENUNCIA</w:t>
            </w:r>
          </w:p>
          <w:p w14:paraId="0DB13351" w14:textId="77777777" w:rsidR="00CC5CA1" w:rsidRDefault="00CC5CA1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20A726E" w14:textId="77777777" w:rsidR="00CC5CA1" w:rsidRDefault="00EF68E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02284A" w14:textId="77777777" w:rsidR="00CC5CA1" w:rsidRDefault="00CC5CA1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1AD060AC" w14:textId="77777777" w:rsidR="00CC5CA1" w:rsidRDefault="00CC5CA1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sectPr w:rsidR="00CC5CA1">
      <w:pgSz w:w="12240" w:h="15840"/>
      <w:pgMar w:top="432" w:right="720" w:bottom="432" w:left="720" w:header="720" w:footer="5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E675" w14:textId="77777777" w:rsidR="00F17D1A" w:rsidRDefault="00F17D1A">
      <w:r>
        <w:separator/>
      </w:r>
    </w:p>
  </w:endnote>
  <w:endnote w:type="continuationSeparator" w:id="0">
    <w:p w14:paraId="1E84C0C2" w14:textId="77777777" w:rsidR="00F17D1A" w:rsidRDefault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460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842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13C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93EA" w14:textId="77777777" w:rsidR="00F17D1A" w:rsidRDefault="00F17D1A">
      <w:r>
        <w:separator/>
      </w:r>
    </w:p>
  </w:footnote>
  <w:footnote w:type="continuationSeparator" w:id="0">
    <w:p w14:paraId="5AC73A98" w14:textId="77777777" w:rsidR="00F17D1A" w:rsidRDefault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4EB4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7F81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2DC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C4"/>
    <w:rsid w:val="00096086"/>
    <w:rsid w:val="00130D14"/>
    <w:rsid w:val="004558C4"/>
    <w:rsid w:val="007F1A16"/>
    <w:rsid w:val="00BE4576"/>
    <w:rsid w:val="00CC5CA1"/>
    <w:rsid w:val="00DE5E9F"/>
    <w:rsid w:val="00ED2991"/>
    <w:rsid w:val="00EF68E8"/>
    <w:rsid w:val="00F17D1A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6A1D"/>
  <w15:docId w15:val="{4467CCC3-1D4F-A149-8F04-6C66A0B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36&amp;utm_language=ES&amp;utm_source=template-word&amp;utm_medium=content&amp;utm_campaign=ic-Construction+Stop+Work+Order-word-27936-es&amp;lpa=ic+Construction+Stop+Work+Order+word+27936+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2023-07-08T01:41:00Z</dcterms:created>
  <dcterms:modified xsi:type="dcterms:W3CDTF">2024-03-06T20:17:00Z</dcterms:modified>
</cp:coreProperties>
</file>