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A186F" w14:textId="1310553E" w:rsidR="00CC7A7A" w:rsidRDefault="00CC7A7A" w:rsidP="00C55EFE">
      <w:pPr>
        <w:rPr>
          <w:rFonts w:ascii="Century Gothic" w:hAnsi="Century Gothic"/>
          <w:b/>
          <w:color w:val="808080" w:themeColor="background1" w:themeShade="80"/>
          <w:sz w:val="32"/>
        </w:rPr>
      </w:pPr>
      <w:r w:rsidRPr="00CC7A7A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74A2DFBF" wp14:editId="389052E5">
            <wp:simplePos x="0" y="0"/>
            <wp:positionH relativeFrom="column">
              <wp:posOffset>5029200</wp:posOffset>
            </wp:positionH>
            <wp:positionV relativeFrom="paragraph">
              <wp:posOffset>-152400</wp:posOffset>
            </wp:positionV>
            <wp:extent cx="2260600" cy="364900"/>
            <wp:effectExtent l="0" t="0" r="0" b="3810"/>
            <wp:wrapNone/>
            <wp:docPr id="174933031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933031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36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61BEE" w14:textId="73304EC0" w:rsidR="00092C39" w:rsidRDefault="0022019F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 xml:space="preserve">FORMULARIO DE TRANSMISIÓN DE PRESENTACIÓN DEL CONTRATISTA            </w:t>
      </w:r>
    </w:p>
    <w:p w14:paraId="19AA2AEB" w14:textId="77777777" w:rsidR="00165F7A" w:rsidRPr="00C72414" w:rsidRDefault="00165F7A" w:rsidP="00C55EFE">
      <w:pPr>
        <w:rPr>
          <w:rFonts w:ascii="Century Gothic" w:hAnsi="Century Gothic" w:cs="Arial"/>
          <w:b/>
          <w:color w:val="808080" w:themeColor="background1" w:themeShade="80"/>
          <w:sz w:val="26"/>
          <w:szCs w:val="26"/>
        </w:rPr>
      </w:pPr>
    </w:p>
    <w:tbl>
      <w:tblPr>
        <w:tblW w:w="11520" w:type="dxa"/>
        <w:tblLook w:val="04A0" w:firstRow="1" w:lastRow="0" w:firstColumn="1" w:lastColumn="0" w:noHBand="0" w:noVBand="1"/>
      </w:tblPr>
      <w:tblGrid>
        <w:gridCol w:w="2392"/>
        <w:gridCol w:w="2896"/>
        <w:gridCol w:w="655"/>
        <w:gridCol w:w="542"/>
        <w:gridCol w:w="5035"/>
      </w:tblGrid>
      <w:tr w:rsidR="00CD5F35" w:rsidRPr="00CD5F35" w14:paraId="3A5F26D0" w14:textId="77777777" w:rsidTr="003E0F14">
        <w:trPr>
          <w:trHeight w:val="286"/>
        </w:trPr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D285A" w14:textId="77777777" w:rsidR="00CD5F35" w:rsidRPr="00CD5F35" w:rsidRDefault="00CD5F35" w:rsidP="00683C23">
            <w:pPr>
              <w:ind w:left="-100"/>
              <w:rPr>
                <w:rFonts w:ascii="Century Gothic" w:eastAsia="Times New Roman" w:hAnsi="Century Gothic" w:cs="Arial"/>
                <w:b/>
                <w:bCs/>
                <w:color w:val="525252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525252"/>
                <w:sz w:val="32"/>
              </w:rPr>
              <w:t>Nombre de la empresa</w:t>
            </w:r>
          </w:p>
        </w:tc>
        <w:tc>
          <w:tcPr>
            <w:tcW w:w="62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1DA44" w14:textId="77777777" w:rsidR="00CD5F35" w:rsidRPr="00CD5F35" w:rsidRDefault="0022019F" w:rsidP="0022019F">
            <w:pPr>
              <w:ind w:right="-100"/>
              <w:jc w:val="right"/>
              <w:rPr>
                <w:rFonts w:ascii="Century Gothic" w:eastAsia="Times New Roman" w:hAnsi="Century Gothic" w:cs="Arial"/>
                <w:b/>
                <w:bCs/>
                <w:color w:val="A6A6A6"/>
                <w:sz w:val="60"/>
                <w:szCs w:val="60"/>
              </w:rPr>
            </w:pPr>
            <w:r>
              <w:rPr>
                <w:rFonts w:ascii="Century Gothic" w:hAnsi="Century Gothic"/>
                <w:b/>
                <w:color w:val="A6A6A6"/>
                <w:sz w:val="60"/>
              </w:rPr>
              <w:t xml:space="preserve">  SU LOGOTIPO</w:t>
            </w:r>
          </w:p>
        </w:tc>
      </w:tr>
      <w:tr w:rsidR="00CD5F35" w:rsidRPr="00CD5F35" w14:paraId="33E89495" w14:textId="77777777" w:rsidTr="003E0F14">
        <w:trPr>
          <w:trHeight w:val="959"/>
        </w:trPr>
        <w:tc>
          <w:tcPr>
            <w:tcW w:w="5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0D7AB" w14:textId="77777777" w:rsidR="00CD5F35" w:rsidRDefault="00CD5F35" w:rsidP="00683C23">
            <w:pPr>
              <w:ind w:left="-100"/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</w:rPr>
              <w:t>Línea 1 de dirección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Línea 2 de dirección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Línea 3 de dirección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Teléfono 1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Teléfono 2</w:t>
            </w:r>
            <w:r w:rsidRPr="00CD5F35">
              <w:rPr>
                <w:rFonts w:ascii="Century Gothic" w:hAnsi="Century Gothic"/>
                <w:color w:val="000000"/>
                <w:sz w:val="22"/>
                <w:szCs w:val="22"/>
              </w:rPr>
              <w:br/>
            </w:r>
            <w:r>
              <w:rPr>
                <w:rFonts w:ascii="Century Gothic" w:hAnsi="Century Gothic"/>
                <w:color w:val="000000"/>
                <w:sz w:val="22"/>
              </w:rPr>
              <w:t>Correo electrónico</w:t>
            </w:r>
          </w:p>
          <w:p w14:paraId="0F742797" w14:textId="77777777" w:rsidR="00165F7A" w:rsidRPr="00C72414" w:rsidRDefault="00165F7A" w:rsidP="00683C23">
            <w:pPr>
              <w:ind w:left="-1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2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F901D" w14:textId="77777777" w:rsidR="00CD5F35" w:rsidRPr="00CD5F35" w:rsidRDefault="00CD5F35" w:rsidP="00CD5F35">
            <w:pPr>
              <w:rPr>
                <w:rFonts w:ascii="Century Gothic" w:eastAsia="Times New Roman" w:hAnsi="Century Gothic" w:cs="Arial"/>
                <w:b/>
                <w:bCs/>
                <w:color w:val="A6A6A6"/>
                <w:sz w:val="60"/>
                <w:szCs w:val="60"/>
              </w:rPr>
            </w:pPr>
          </w:p>
        </w:tc>
      </w:tr>
      <w:tr w:rsidR="0022019F" w:rsidRPr="00165F7A" w14:paraId="5447CDBD" w14:textId="77777777" w:rsidTr="003E0F14">
        <w:trPr>
          <w:trHeight w:val="306"/>
        </w:trPr>
        <w:tc>
          <w:tcPr>
            <w:tcW w:w="594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C98EF1E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DEL PROYECTO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A4DAF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22E8C0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FECHA DE PRESENTACIÓN</w:t>
            </w:r>
          </w:p>
        </w:tc>
      </w:tr>
      <w:tr w:rsidR="0022019F" w:rsidRPr="00165F7A" w14:paraId="54D3E3AC" w14:textId="77777777" w:rsidTr="003E0F14">
        <w:trPr>
          <w:trHeight w:val="476"/>
        </w:trPr>
        <w:tc>
          <w:tcPr>
            <w:tcW w:w="5943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ACAA2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82928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1FA399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11F82224" w14:textId="77777777" w:rsidTr="003E0F14">
        <w:trPr>
          <w:trHeight w:val="306"/>
        </w:trPr>
        <w:tc>
          <w:tcPr>
            <w:tcW w:w="5943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FD21513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ADMINISTRADOR DEL PROYECTO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F60B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DBB52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NÚMERO DE TRANSMISIÓN</w:t>
            </w:r>
          </w:p>
        </w:tc>
      </w:tr>
      <w:tr w:rsidR="0022019F" w:rsidRPr="00165F7A" w14:paraId="34087086" w14:textId="77777777" w:rsidTr="003E0F14">
        <w:trPr>
          <w:trHeight w:val="422"/>
        </w:trPr>
        <w:tc>
          <w:tcPr>
            <w:tcW w:w="5943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428163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AA9A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FB3AB8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C72414" w14:paraId="5CB73B91" w14:textId="77777777" w:rsidTr="003E0F14">
        <w:trPr>
          <w:trHeight w:val="152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189B0" w14:textId="77777777" w:rsidR="00165F7A" w:rsidRPr="00C72414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09F0" w14:textId="77777777" w:rsidR="00165F7A" w:rsidRPr="00C72414" w:rsidRDefault="00165F7A" w:rsidP="00165F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636B2" w14:textId="77777777" w:rsidR="00165F7A" w:rsidRPr="00C72414" w:rsidRDefault="00165F7A" w:rsidP="00165F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D23E8" w14:textId="77777777" w:rsidR="00165F7A" w:rsidRPr="00C72414" w:rsidRDefault="00165F7A" w:rsidP="00165F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019F" w:rsidRPr="00165F7A" w14:paraId="18284811" w14:textId="77777777" w:rsidTr="003E0F14">
        <w:trPr>
          <w:trHeight w:val="143"/>
        </w:trPr>
        <w:tc>
          <w:tcPr>
            <w:tcW w:w="2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C752408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TRANSMITIDO A:</w:t>
            </w:r>
            <w:r w:rsidRPr="00165F7A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b/>
                <w:color w:val="000000"/>
                <w:sz w:val="20"/>
              </w:rPr>
              <w:t>(NOMBRE/DIRECCIÓN)</w:t>
            </w:r>
          </w:p>
        </w:tc>
        <w:tc>
          <w:tcPr>
            <w:tcW w:w="91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43880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C72414" w14:paraId="52325BDC" w14:textId="77777777" w:rsidTr="003E0F14">
        <w:trPr>
          <w:trHeight w:val="152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1652D" w14:textId="77777777" w:rsidR="00165F7A" w:rsidRPr="00C72414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3679C" w14:textId="77777777" w:rsidR="00165F7A" w:rsidRPr="00C72414" w:rsidRDefault="00165F7A" w:rsidP="00165F7A">
            <w:pPr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A939B" w14:textId="77777777" w:rsidR="00165F7A" w:rsidRPr="00C72414" w:rsidRDefault="00165F7A" w:rsidP="00165F7A">
            <w:pPr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D632C" w14:textId="77777777" w:rsidR="00165F7A" w:rsidRPr="00C72414" w:rsidRDefault="00165F7A" w:rsidP="00165F7A">
            <w:pPr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019F" w:rsidRPr="00165F7A" w14:paraId="6264ECA4" w14:textId="77777777" w:rsidTr="003E0F14">
        <w:trPr>
          <w:trHeight w:val="382"/>
        </w:trPr>
        <w:tc>
          <w:tcPr>
            <w:tcW w:w="59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0FAEEB2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SUJETO DEL ENVÍO</w:t>
            </w:r>
          </w:p>
        </w:tc>
        <w:tc>
          <w:tcPr>
            <w:tcW w:w="55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5A4127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ESPECIFICACIONES</w:t>
            </w:r>
          </w:p>
        </w:tc>
      </w:tr>
      <w:tr w:rsidR="0022019F" w:rsidRPr="00165F7A" w14:paraId="1483DA22" w14:textId="77777777" w:rsidTr="003E0F14">
        <w:trPr>
          <w:trHeight w:val="459"/>
        </w:trPr>
        <w:tc>
          <w:tcPr>
            <w:tcW w:w="59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D73D1F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5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50BD8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1DC09D76" w14:textId="77777777" w:rsidTr="003E0F14">
        <w:trPr>
          <w:trHeight w:val="459"/>
        </w:trPr>
        <w:tc>
          <w:tcPr>
            <w:tcW w:w="59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54080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5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C46E1A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36F12D8C" w14:textId="77777777" w:rsidTr="003E0F14">
        <w:trPr>
          <w:trHeight w:val="459"/>
        </w:trPr>
        <w:tc>
          <w:tcPr>
            <w:tcW w:w="59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656C52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5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F93EF6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3D504969" w14:textId="77777777" w:rsidTr="003E0F14">
        <w:trPr>
          <w:trHeight w:val="459"/>
        </w:trPr>
        <w:tc>
          <w:tcPr>
            <w:tcW w:w="59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D3274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5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358586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0456BBF8" w14:textId="77777777" w:rsidTr="003E0F14">
        <w:trPr>
          <w:trHeight w:val="459"/>
        </w:trPr>
        <w:tc>
          <w:tcPr>
            <w:tcW w:w="59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1D11EB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5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4536DF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4F11609F" w14:textId="77777777" w:rsidTr="003E0F14">
        <w:trPr>
          <w:trHeight w:val="459"/>
        </w:trPr>
        <w:tc>
          <w:tcPr>
            <w:tcW w:w="59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5B9FE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5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6CEEC8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3CD0BF5F" w14:textId="77777777" w:rsidTr="003E0F14">
        <w:trPr>
          <w:trHeight w:val="459"/>
        </w:trPr>
        <w:tc>
          <w:tcPr>
            <w:tcW w:w="594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B4982A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5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3E6C61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578B7E74" w14:textId="77777777" w:rsidTr="003E0F14">
        <w:trPr>
          <w:trHeight w:val="413"/>
        </w:trPr>
        <w:tc>
          <w:tcPr>
            <w:tcW w:w="1152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2F4A7C33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color w:val="000000"/>
                <w:sz w:val="20"/>
              </w:rPr>
              <w:t>MARQUE UNA DE LAS SIGUIENTES OPCIONES:</w:t>
            </w:r>
          </w:p>
        </w:tc>
      </w:tr>
      <w:tr w:rsidR="0022019F" w:rsidRPr="00165F7A" w14:paraId="77148F31" w14:textId="77777777" w:rsidTr="003E0F14">
        <w:trPr>
          <w:trHeight w:val="551"/>
        </w:trPr>
        <w:tc>
          <w:tcPr>
            <w:tcW w:w="23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EFE63" w14:textId="77777777" w:rsidR="00165F7A" w:rsidRPr="00165F7A" w:rsidRDefault="00165F7A" w:rsidP="00165F7A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F1D211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Verificamos que el material o equipo contenido en este envío cumple con todos los requisitos especificados o mostrados (sin excepciones).</w:t>
            </w:r>
          </w:p>
        </w:tc>
      </w:tr>
      <w:tr w:rsidR="0022019F" w:rsidRPr="00165F7A" w14:paraId="71D292F0" w14:textId="77777777" w:rsidTr="003E0F14">
        <w:trPr>
          <w:trHeight w:val="551"/>
        </w:trPr>
        <w:tc>
          <w:tcPr>
            <w:tcW w:w="2392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C653C4" w14:textId="77777777" w:rsidR="00165F7A" w:rsidRPr="00165F7A" w:rsidRDefault="00165F7A" w:rsidP="00165F7A">
            <w:pPr>
              <w:ind w:firstLineChars="100" w:firstLine="200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1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887E7" w14:textId="77777777" w:rsidR="00165F7A" w:rsidRPr="00C72414" w:rsidRDefault="00165F7A" w:rsidP="00165F7A">
            <w:pPr>
              <w:rPr>
                <w:rFonts w:ascii="Century Gothic" w:eastAsia="Times New Roman" w:hAnsi="Century Gothic" w:cs="Arial"/>
                <w:color w:val="000000"/>
                <w:spacing w:val="-4"/>
                <w:sz w:val="20"/>
                <w:szCs w:val="20"/>
              </w:rPr>
            </w:pPr>
            <w:r w:rsidRPr="00C72414">
              <w:rPr>
                <w:rFonts w:ascii="Century Gothic" w:hAnsi="Century Gothic"/>
                <w:color w:val="000000"/>
                <w:spacing w:val="-4"/>
                <w:sz w:val="20"/>
              </w:rPr>
              <w:t xml:space="preserve">Verificamos que el material o equipo contenido en este envío cumple con todos los requisitos </w:t>
            </w:r>
            <w:r w:rsidRPr="00C72414">
              <w:rPr>
                <w:rFonts w:ascii="Century Gothic" w:hAnsi="Century Gothic"/>
                <w:color w:val="000000"/>
                <w:spacing w:val="-2"/>
                <w:sz w:val="20"/>
              </w:rPr>
              <w:t>especificados o mostrados, excepto por las desviaciones que se enumeran a continuación.</w:t>
            </w:r>
          </w:p>
        </w:tc>
      </w:tr>
      <w:tr w:rsidR="0022019F" w:rsidRPr="00165F7A" w14:paraId="2BBB0530" w14:textId="77777777" w:rsidTr="003E0F14">
        <w:trPr>
          <w:trHeight w:val="382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0237" w14:textId="77777777" w:rsidR="00165F7A" w:rsidRPr="00165F7A" w:rsidRDefault="00165F7A" w:rsidP="00165F7A">
            <w:pPr>
              <w:ind w:firstLineChars="100" w:firstLine="220"/>
              <w:rPr>
                <w:rFonts w:ascii="Century Gothic" w:eastAsia="Times New Roman" w:hAnsi="Century Gothic" w:cs="Arial"/>
                <w:color w:val="000000"/>
                <w:sz w:val="22"/>
                <w:szCs w:val="22"/>
              </w:rPr>
            </w:pPr>
          </w:p>
        </w:tc>
        <w:tc>
          <w:tcPr>
            <w:tcW w:w="91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CDC99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375E06DA" w14:textId="77777777" w:rsidTr="003E0F14">
        <w:trPr>
          <w:trHeight w:val="382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D4C9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6A056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55B82A5F" w14:textId="77777777" w:rsidTr="003E0F14">
        <w:trPr>
          <w:trHeight w:val="382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A92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1AC304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3FA4D0B0" w14:textId="77777777" w:rsidTr="003E0F14">
        <w:trPr>
          <w:trHeight w:val="382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6804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90B5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539E77C5" w14:textId="77777777" w:rsidTr="003E0F14">
        <w:trPr>
          <w:trHeight w:val="382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BFBD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912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567A4C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71D4E37B" w14:textId="77777777" w:rsidTr="003E0F14">
        <w:trPr>
          <w:trHeight w:val="306"/>
        </w:trPr>
        <w:tc>
          <w:tcPr>
            <w:tcW w:w="594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0165A952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NOMBRE DEL CONTRATISTA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D5FB8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DE0C5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FIRMA</w:t>
            </w:r>
          </w:p>
        </w:tc>
      </w:tr>
      <w:tr w:rsidR="0022019F" w:rsidRPr="00165F7A" w14:paraId="4232A6E1" w14:textId="77777777" w:rsidTr="003E0F14">
        <w:trPr>
          <w:trHeight w:val="459"/>
        </w:trPr>
        <w:tc>
          <w:tcPr>
            <w:tcW w:w="5943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27DC39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837D3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C24736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C72414" w14:paraId="42351444" w14:textId="77777777" w:rsidTr="003E0F14">
        <w:trPr>
          <w:trHeight w:val="152"/>
        </w:trPr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CB6C" w14:textId="77777777" w:rsidR="00165F7A" w:rsidRPr="00C72414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C53B" w14:textId="77777777" w:rsidR="00165F7A" w:rsidRPr="00C72414" w:rsidRDefault="00165F7A" w:rsidP="00165F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177D" w14:textId="77777777" w:rsidR="00165F7A" w:rsidRPr="00C72414" w:rsidRDefault="00165F7A" w:rsidP="00165F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F2F2" w14:textId="77777777" w:rsidR="00165F7A" w:rsidRPr="00C72414" w:rsidRDefault="00165F7A" w:rsidP="00165F7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2019F" w:rsidRPr="00165F7A" w14:paraId="26207C3C" w14:textId="77777777" w:rsidTr="003E0F14">
        <w:trPr>
          <w:trHeight w:val="692"/>
        </w:trPr>
        <w:tc>
          <w:tcPr>
            <w:tcW w:w="23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9575331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COMENTARIOS DE APROBACIÓN</w:t>
            </w:r>
          </w:p>
        </w:tc>
        <w:tc>
          <w:tcPr>
            <w:tcW w:w="91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1F3426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22019F" w:rsidRPr="00165F7A" w14:paraId="69B47D99" w14:textId="77777777" w:rsidTr="003E0F14">
        <w:trPr>
          <w:trHeight w:val="306"/>
        </w:trPr>
        <w:tc>
          <w:tcPr>
            <w:tcW w:w="594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74AC8F6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FIRMA AUTORIZADA DE APROBACIÓN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C63EE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25DC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FECHA</w:t>
            </w:r>
          </w:p>
        </w:tc>
      </w:tr>
      <w:tr w:rsidR="0022019F" w:rsidRPr="00165F7A" w14:paraId="5A07AE27" w14:textId="77777777" w:rsidTr="003E0F14">
        <w:trPr>
          <w:trHeight w:val="341"/>
        </w:trPr>
        <w:tc>
          <w:tcPr>
            <w:tcW w:w="5943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433C69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15C37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035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B7C2C" w14:textId="77777777" w:rsidR="00165F7A" w:rsidRPr="00165F7A" w:rsidRDefault="00165F7A" w:rsidP="00165F7A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3B0E5E8" w14:textId="77777777" w:rsidR="0022019F" w:rsidRDefault="0022019F" w:rsidP="0022019F">
      <w:pPr>
        <w:rPr>
          <w:rFonts w:ascii="Century Gothic" w:hAnsi="Century Gothic"/>
          <w:b/>
        </w:rPr>
      </w:pPr>
    </w:p>
    <w:p w14:paraId="6470EA05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RENUNCIA</w:t>
      </w:r>
    </w:p>
    <w:p w14:paraId="5ACE9B81" w14:textId="77777777" w:rsidR="00803022" w:rsidRPr="00803022" w:rsidRDefault="00803022" w:rsidP="00803022">
      <w:pPr>
        <w:rPr>
          <w:rFonts w:ascii="Century Gothic" w:hAnsi="Century Gothic"/>
        </w:rPr>
      </w:pPr>
    </w:p>
    <w:p w14:paraId="43308DF6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</w:r>
    </w:p>
    <w:p w14:paraId="38C2F800" w14:textId="77777777" w:rsidR="00803022" w:rsidRDefault="00803022" w:rsidP="00152249">
      <w:pPr>
        <w:tabs>
          <w:tab w:val="left" w:pos="3718"/>
        </w:tabs>
      </w:pPr>
    </w:p>
    <w:p w14:paraId="2AB0E57A" w14:textId="77777777" w:rsidR="00803022" w:rsidRDefault="00803022" w:rsidP="00152249">
      <w:pPr>
        <w:tabs>
          <w:tab w:val="left" w:pos="3718"/>
        </w:tabs>
      </w:pPr>
    </w:p>
    <w:p w14:paraId="5F604C1D" w14:textId="77777777" w:rsidR="00803022" w:rsidRDefault="00803022" w:rsidP="00152249">
      <w:pPr>
        <w:tabs>
          <w:tab w:val="left" w:pos="3718"/>
        </w:tabs>
      </w:pPr>
    </w:p>
    <w:p w14:paraId="0C54E9BA" w14:textId="77777777" w:rsidR="00803022" w:rsidRDefault="00803022" w:rsidP="00152249">
      <w:pPr>
        <w:tabs>
          <w:tab w:val="left" w:pos="3718"/>
        </w:tabs>
      </w:pPr>
    </w:p>
    <w:p w14:paraId="30973B58" w14:textId="77777777" w:rsidR="00803022" w:rsidRDefault="00803022" w:rsidP="00152249">
      <w:pPr>
        <w:tabs>
          <w:tab w:val="left" w:pos="3718"/>
        </w:tabs>
      </w:pPr>
    </w:p>
    <w:p w14:paraId="34CC7058" w14:textId="77777777" w:rsidR="001534AE" w:rsidRDefault="001534AE" w:rsidP="00152249">
      <w:pPr>
        <w:tabs>
          <w:tab w:val="left" w:pos="3718"/>
        </w:tabs>
      </w:pPr>
    </w:p>
    <w:p w14:paraId="21FE9D7D" w14:textId="77777777" w:rsidR="001534AE" w:rsidRDefault="001534AE" w:rsidP="00152249">
      <w:pPr>
        <w:tabs>
          <w:tab w:val="left" w:pos="3718"/>
        </w:tabs>
      </w:pPr>
    </w:p>
    <w:p w14:paraId="3FEC7CC2" w14:textId="77777777" w:rsidR="001534AE" w:rsidRDefault="001534AE" w:rsidP="00152249">
      <w:pPr>
        <w:tabs>
          <w:tab w:val="left" w:pos="3718"/>
        </w:tabs>
      </w:pPr>
    </w:p>
    <w:p w14:paraId="6E7AE8BA" w14:textId="77777777" w:rsidR="001534AE" w:rsidRDefault="001534AE" w:rsidP="00152249">
      <w:pPr>
        <w:tabs>
          <w:tab w:val="left" w:pos="3718"/>
        </w:tabs>
      </w:pPr>
    </w:p>
    <w:p w14:paraId="7C3F27FE" w14:textId="77777777" w:rsidR="001534AE" w:rsidRDefault="001534AE" w:rsidP="00152249">
      <w:pPr>
        <w:tabs>
          <w:tab w:val="left" w:pos="3718"/>
        </w:tabs>
      </w:pPr>
    </w:p>
    <w:p w14:paraId="1DEE4837" w14:textId="77777777" w:rsidR="001534AE" w:rsidRDefault="001534AE" w:rsidP="00152249">
      <w:pPr>
        <w:tabs>
          <w:tab w:val="left" w:pos="3718"/>
        </w:tabs>
      </w:pPr>
    </w:p>
    <w:p w14:paraId="59553315" w14:textId="77777777" w:rsidR="001534AE" w:rsidRDefault="001534AE" w:rsidP="00152249">
      <w:pPr>
        <w:tabs>
          <w:tab w:val="left" w:pos="3718"/>
        </w:tabs>
      </w:pPr>
    </w:p>
    <w:sectPr w:rsidR="001534AE" w:rsidSect="00BB10C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3FF2" w14:textId="77777777" w:rsidR="00BB10CC" w:rsidRDefault="00BB10CC" w:rsidP="004C6C01">
      <w:r>
        <w:separator/>
      </w:r>
    </w:p>
  </w:endnote>
  <w:endnote w:type="continuationSeparator" w:id="0">
    <w:p w14:paraId="3787A4F5" w14:textId="77777777" w:rsidR="00BB10CC" w:rsidRDefault="00BB10CC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60D58" w14:textId="77777777" w:rsidR="00BB10CC" w:rsidRDefault="00BB10CC" w:rsidP="004C6C01">
      <w:r>
        <w:separator/>
      </w:r>
    </w:p>
  </w:footnote>
  <w:footnote w:type="continuationSeparator" w:id="0">
    <w:p w14:paraId="311CFAC6" w14:textId="77777777" w:rsidR="00BB10CC" w:rsidRDefault="00BB10CC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109205">
    <w:abstractNumId w:val="5"/>
  </w:num>
  <w:num w:numId="2" w16cid:durableId="356658063">
    <w:abstractNumId w:val="7"/>
  </w:num>
  <w:num w:numId="3" w16cid:durableId="561478905">
    <w:abstractNumId w:val="2"/>
  </w:num>
  <w:num w:numId="4" w16cid:durableId="1842502601">
    <w:abstractNumId w:val="4"/>
  </w:num>
  <w:num w:numId="5" w16cid:durableId="729841454">
    <w:abstractNumId w:val="3"/>
  </w:num>
  <w:num w:numId="6" w16cid:durableId="902981729">
    <w:abstractNumId w:val="0"/>
  </w:num>
  <w:num w:numId="7" w16cid:durableId="992176431">
    <w:abstractNumId w:val="6"/>
  </w:num>
  <w:num w:numId="8" w16cid:durableId="431632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9A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0F20AB"/>
    <w:rsid w:val="00113C3F"/>
    <w:rsid w:val="001151A7"/>
    <w:rsid w:val="001430C2"/>
    <w:rsid w:val="00152249"/>
    <w:rsid w:val="001534AE"/>
    <w:rsid w:val="0016438F"/>
    <w:rsid w:val="00165F7A"/>
    <w:rsid w:val="00177702"/>
    <w:rsid w:val="00182D40"/>
    <w:rsid w:val="00190874"/>
    <w:rsid w:val="00195B19"/>
    <w:rsid w:val="00197AA4"/>
    <w:rsid w:val="00197D9A"/>
    <w:rsid w:val="001C29A2"/>
    <w:rsid w:val="001D3084"/>
    <w:rsid w:val="001D5095"/>
    <w:rsid w:val="00220080"/>
    <w:rsid w:val="0022019F"/>
    <w:rsid w:val="0022148F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6043"/>
    <w:rsid w:val="002971F3"/>
    <w:rsid w:val="002A5743"/>
    <w:rsid w:val="002B3FB5"/>
    <w:rsid w:val="002B5D9A"/>
    <w:rsid w:val="002C0A4B"/>
    <w:rsid w:val="002D17E5"/>
    <w:rsid w:val="002E4547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28EE"/>
    <w:rsid w:val="0037516E"/>
    <w:rsid w:val="0039551A"/>
    <w:rsid w:val="003A371B"/>
    <w:rsid w:val="003B5EDA"/>
    <w:rsid w:val="003B789B"/>
    <w:rsid w:val="003C0A0A"/>
    <w:rsid w:val="003C0FDB"/>
    <w:rsid w:val="003C118B"/>
    <w:rsid w:val="003D36B0"/>
    <w:rsid w:val="003E0F14"/>
    <w:rsid w:val="003F47EE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0C38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3036"/>
    <w:rsid w:val="006806AD"/>
    <w:rsid w:val="00683C23"/>
    <w:rsid w:val="00695C51"/>
    <w:rsid w:val="006C4F93"/>
    <w:rsid w:val="006D17BC"/>
    <w:rsid w:val="006D26C3"/>
    <w:rsid w:val="006F6DA2"/>
    <w:rsid w:val="00710BDD"/>
    <w:rsid w:val="00743F47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1A7"/>
    <w:rsid w:val="00842D05"/>
    <w:rsid w:val="008471A8"/>
    <w:rsid w:val="008528AE"/>
    <w:rsid w:val="00857E67"/>
    <w:rsid w:val="00871614"/>
    <w:rsid w:val="00897E3B"/>
    <w:rsid w:val="008A027A"/>
    <w:rsid w:val="008A2577"/>
    <w:rsid w:val="00904C8B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B10CC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55F7C"/>
    <w:rsid w:val="00C72414"/>
    <w:rsid w:val="00C82BE9"/>
    <w:rsid w:val="00C833BA"/>
    <w:rsid w:val="00C96525"/>
    <w:rsid w:val="00CC7A7A"/>
    <w:rsid w:val="00CD5F35"/>
    <w:rsid w:val="00CE768F"/>
    <w:rsid w:val="00CF23D5"/>
    <w:rsid w:val="00D57248"/>
    <w:rsid w:val="00D61432"/>
    <w:rsid w:val="00D65409"/>
    <w:rsid w:val="00D73EEA"/>
    <w:rsid w:val="00D97508"/>
    <w:rsid w:val="00DA2E06"/>
    <w:rsid w:val="00DB03FB"/>
    <w:rsid w:val="00DE2996"/>
    <w:rsid w:val="00DE5979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40073"/>
  <w15:docId w15:val="{79D9A738-970F-EE43-ABBE-17F73826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s.smartsheet.com/try-it?trp=27934&amp;utm_language=ES&amp;utm_source=template-word&amp;utm_medium=content&amp;utm_campaign=ic-Contractor+Submittal+Transmittal+Form-word-27934-es&amp;lpa=ic+Contractor+Submittal+Transmittal+Form+word+27934+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2023-07-09T20:08:00Z</dcterms:created>
  <dcterms:modified xsi:type="dcterms:W3CDTF">2024-03-06T19:37:00Z</dcterms:modified>
</cp:coreProperties>
</file>