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D264" w14:textId="4D7F9D70" w:rsidR="002924BC" w:rsidRPr="002924BC" w:rsidRDefault="0019322B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 w:rsidRPr="0019322B">
        <w:rPr>
          <w:rFonts w:ascii="Century 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1833C808" wp14:editId="00141EEC">
            <wp:simplePos x="0" y="0"/>
            <wp:positionH relativeFrom="column">
              <wp:posOffset>4660900</wp:posOffset>
            </wp:positionH>
            <wp:positionV relativeFrom="paragraph">
              <wp:posOffset>-368300</wp:posOffset>
            </wp:positionV>
            <wp:extent cx="2235200" cy="417794"/>
            <wp:effectExtent l="0" t="0" r="0" b="1905"/>
            <wp:wrapNone/>
            <wp:docPr id="1488129870" name="Picture 1" descr="A blue and white logo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129870" name="Picture 1" descr="A blue and white logo&#10;&#10;Description automatically generated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417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4BC">
        <w:rPr>
          <w:rFonts w:ascii="Century Gothic" w:hAnsi="Century Gothic"/>
          <w:b/>
          <w:color w:val="595959" w:themeColor="text1" w:themeTint="A6"/>
          <w:sz w:val="44"/>
        </w:rPr>
        <w:t xml:space="preserve">PLANTILLA IMPRIMIBLE DE INFORME </w:t>
      </w:r>
      <w:r w:rsidR="001F320F"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  <w:br/>
      </w:r>
      <w:r w:rsidR="002924BC">
        <w:rPr>
          <w:rFonts w:ascii="Century Gothic" w:hAnsi="Century Gothic"/>
          <w:b/>
          <w:color w:val="595959" w:themeColor="text1" w:themeTint="A6"/>
          <w:sz w:val="44"/>
        </w:rPr>
        <w:t>SEMANAL DE VENTAS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924BC" w14:paraId="452274E8" w14:textId="77777777" w:rsidTr="002924BC">
        <w:trPr>
          <w:trHeight w:val="490"/>
        </w:trPr>
        <w:tc>
          <w:tcPr>
            <w:tcW w:w="2697" w:type="dxa"/>
            <w:shd w:val="clear" w:color="auto" w:fill="D5DCE4" w:themeFill="text2" w:themeFillTint="33"/>
            <w:vAlign w:val="center"/>
          </w:tcPr>
          <w:p w14:paraId="456C80C2" w14:textId="4FC54ADA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SEMANA DE</w:t>
            </w:r>
          </w:p>
        </w:tc>
        <w:tc>
          <w:tcPr>
            <w:tcW w:w="2697" w:type="dxa"/>
            <w:shd w:val="clear" w:color="auto" w:fill="D5DCE4" w:themeFill="text2" w:themeFillTint="33"/>
            <w:vAlign w:val="center"/>
          </w:tcPr>
          <w:p w14:paraId="6E946DBD" w14:textId="61C6FF4A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NOMBRE DE ASOCIADO</w:t>
            </w:r>
          </w:p>
        </w:tc>
        <w:tc>
          <w:tcPr>
            <w:tcW w:w="2698" w:type="dxa"/>
            <w:shd w:val="clear" w:color="auto" w:fill="D5DCE4" w:themeFill="text2" w:themeFillTint="33"/>
            <w:vAlign w:val="center"/>
          </w:tcPr>
          <w:p w14:paraId="4F42CEA4" w14:textId="7B11DD3F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FIRMA</w:t>
            </w:r>
          </w:p>
        </w:tc>
        <w:tc>
          <w:tcPr>
            <w:tcW w:w="2698" w:type="dxa"/>
            <w:shd w:val="clear" w:color="auto" w:fill="D5DCE4" w:themeFill="text2" w:themeFillTint="33"/>
            <w:vAlign w:val="center"/>
          </w:tcPr>
          <w:p w14:paraId="50FE4178" w14:textId="14ED301A" w:rsidR="002924BC" w:rsidRPr="002924BC" w:rsidRDefault="002924BC" w:rsidP="002924BC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FECHA DE FINALIZACIÓN DEL INFORME</w:t>
            </w:r>
          </w:p>
        </w:tc>
      </w:tr>
      <w:tr w:rsidR="002924BC" w14:paraId="75EA09AD" w14:textId="77777777" w:rsidTr="002924BC">
        <w:trPr>
          <w:trHeight w:val="490"/>
        </w:trPr>
        <w:tc>
          <w:tcPr>
            <w:tcW w:w="2697" w:type="dxa"/>
            <w:vAlign w:val="center"/>
          </w:tcPr>
          <w:p w14:paraId="55EBB9BA" w14:textId="6CB055DD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X/XX/XX – X/XX/XX</w:t>
            </w:r>
          </w:p>
        </w:tc>
        <w:tc>
          <w:tcPr>
            <w:tcW w:w="2697" w:type="dxa"/>
            <w:vAlign w:val="center"/>
          </w:tcPr>
          <w:p w14:paraId="4F40FF6B" w14:textId="77777777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0B938677" w14:textId="77777777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359A277F" w14:textId="496A39B1" w:rsidR="002924BC" w:rsidRPr="002924BC" w:rsidRDefault="002924BC" w:rsidP="002924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X/XX/XX</w:t>
            </w:r>
          </w:p>
        </w:tc>
      </w:tr>
    </w:tbl>
    <w:p w14:paraId="7D7C7F9C" w14:textId="2872D101" w:rsidR="002924BC" w:rsidRDefault="002924BC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745"/>
        <w:gridCol w:w="746"/>
        <w:gridCol w:w="746"/>
        <w:gridCol w:w="745"/>
        <w:gridCol w:w="746"/>
        <w:gridCol w:w="746"/>
        <w:gridCol w:w="746"/>
        <w:gridCol w:w="2700"/>
      </w:tblGrid>
      <w:tr w:rsidR="00210320" w14:paraId="3AC35B12" w14:textId="77777777" w:rsidTr="00210320">
        <w:trPr>
          <w:trHeight w:val="665"/>
        </w:trPr>
        <w:tc>
          <w:tcPr>
            <w:tcW w:w="2875" w:type="dxa"/>
            <w:shd w:val="clear" w:color="auto" w:fill="D5DCE4" w:themeFill="text2" w:themeFillTint="33"/>
            <w:vAlign w:val="center"/>
          </w:tcPr>
          <w:p w14:paraId="1C96F8C8" w14:textId="6264BEBB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DESCRIPCIÓN DEL PRODUCTO</w:t>
            </w:r>
          </w:p>
        </w:tc>
        <w:tc>
          <w:tcPr>
            <w:tcW w:w="745" w:type="dxa"/>
            <w:shd w:val="clear" w:color="auto" w:fill="8496B0" w:themeFill="text2" w:themeFillTint="99"/>
            <w:vAlign w:val="center"/>
          </w:tcPr>
          <w:p w14:paraId="66D2C8DA" w14:textId="72F84A92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LUN.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3F7035E0" w14:textId="449F5C94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MAR.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4ECFB4AE" w14:textId="62C78B8D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MIÉ.</w:t>
            </w:r>
          </w:p>
        </w:tc>
        <w:tc>
          <w:tcPr>
            <w:tcW w:w="745" w:type="dxa"/>
            <w:shd w:val="clear" w:color="auto" w:fill="8496B0" w:themeFill="text2" w:themeFillTint="99"/>
            <w:vAlign w:val="center"/>
          </w:tcPr>
          <w:p w14:paraId="11535D0B" w14:textId="25D056D1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JUE.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46251CB4" w14:textId="261B2D0A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VIE.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18CAF797" w14:textId="6F9848F2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SÁB.</w:t>
            </w:r>
          </w:p>
        </w:tc>
        <w:tc>
          <w:tcPr>
            <w:tcW w:w="746" w:type="dxa"/>
            <w:shd w:val="clear" w:color="auto" w:fill="8496B0" w:themeFill="text2" w:themeFillTint="99"/>
            <w:vAlign w:val="center"/>
          </w:tcPr>
          <w:p w14:paraId="3D89194C" w14:textId="69A7A677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DOM.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4F9C505A" w14:textId="27659ECB" w:rsidR="00210320" w:rsidRPr="00210320" w:rsidRDefault="00210320" w:rsidP="00210320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</w:rPr>
              <w:t>TOTAL</w:t>
            </w:r>
          </w:p>
        </w:tc>
      </w:tr>
      <w:tr w:rsidR="00210320" w14:paraId="7EBB7853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3899B3A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114EA2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68554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F9B6C1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88E8CA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FB6C02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F602A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8D1089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642E0E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B867901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9040A26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B0659B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DAC18A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E3A4C0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D82A8F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897F29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841E71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4C2B2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C20A5D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04274C5B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30DCDDD3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436C5E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45368D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EE8E65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7D9EF0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EB39B6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B5DEA1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CE9E07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356632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07839AC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2A8E977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511731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7912B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4D0F79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FB80DC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2F5CA5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A610C7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827A09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348F1F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7ADB93D7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F494F42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A724D4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E0C50E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885DC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F83379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7F7BB6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5DE00D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D3137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C9DBFF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F48DA0D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54C3A933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13EDA5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4C6E5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631D4F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0C343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E0EA01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2207E7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A0EC4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1F95577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3D1B63E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8E2078D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2489C7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6A75ED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DED4CB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3A6068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355BD1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B43F6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9618E1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E93F49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23E1C7B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574030A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EA58D6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02E401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95DC1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CE24F3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106B3D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92E59C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2363DB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5EA984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0561D7D6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6AC147B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29A5681" w14:textId="20EF16ED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5F53F9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C9594E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17EC80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7CC612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6B6E56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18ADBD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721590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6A8D6A1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17A2CCC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7157EA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EA89FE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60BA65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37F9BC7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2BEE45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4A944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8283EB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3AFBD7A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771C06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7CC370C6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0CA45B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E1DCB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5DC505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002CB8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646130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5463A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58010C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2D0F851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60A9D0E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588B3FDB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11DA30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032D2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9E868F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40FBB3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8E5E5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2C5E0E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C52123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33911A4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7FD33C7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9D07AAF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DFF857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EB0ADD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B09787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55EDD3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358A61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E8EC3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4BBD43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4C9767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2AA76E40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57810E65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D12152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9C2588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FCBFBD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F88CF5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E8799B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321028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46A06D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2949F1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1316F1E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0FB983C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F0BE0C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5BC22B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D8CB0A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961DF4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ABF236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1BEB96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CDB961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7F19928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CD8E1A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67E2DD89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559C12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F542D6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B5F2E7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4D85BDA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ECA962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CEE224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6A55FF9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015FA21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143A0E2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413304C2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D4A556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7BA27F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B9C957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11DA79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9B2B3F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7AE73A8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A97A99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4752744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7A864929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828427B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B8B0C3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05FDE1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8D8D35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2131153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307999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59B77E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853376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B82230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4BCA13D3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0433C568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5128D56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68F1E6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B8F1F0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CA62AC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DC503D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3040B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8308E5E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9D281C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56C2948E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1EE2834C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72D3ADA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DB91471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0051FEC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4A8F0D0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02B3C7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5BAC45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90A4EA2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1B779CA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18CFB2B4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3E52BAF6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06DB3D5F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23CE1C5C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3522CDC3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33C919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5AA79A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480A5BD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5072A60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5957CFE7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210320" w14:paraId="023E442B" w14:textId="77777777" w:rsidTr="00210320">
        <w:trPr>
          <w:trHeight w:val="432"/>
        </w:trPr>
        <w:tc>
          <w:tcPr>
            <w:tcW w:w="2875" w:type="dxa"/>
            <w:vAlign w:val="center"/>
          </w:tcPr>
          <w:p w14:paraId="3B7DC223" w14:textId="77777777" w:rsidR="00210320" w:rsidRPr="00210320" w:rsidRDefault="00210320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628D9134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6C086595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92E0256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14:paraId="151C64C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D53D1DA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13A6A00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46" w:type="dxa"/>
            <w:vAlign w:val="center"/>
          </w:tcPr>
          <w:p w14:paraId="7A56859B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14:paraId="645093AD" w14:textId="77777777" w:rsidR="00210320" w:rsidRPr="00210320" w:rsidRDefault="00210320" w:rsidP="0021032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7C8E974" w14:textId="29C9E3D0" w:rsidR="002924BC" w:rsidRDefault="002924BC"/>
    <w:p w14:paraId="41357343" w14:textId="6E60E54E" w:rsidR="00210320" w:rsidRDefault="00210320"/>
    <w:p w14:paraId="1649DB06" w14:textId="77777777" w:rsidR="00210320" w:rsidRDefault="00210320">
      <w:r>
        <w:br w:type="page"/>
      </w: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1F320F" w14:paraId="6CF17216" w14:textId="77777777" w:rsidTr="00F34C97">
        <w:trPr>
          <w:trHeight w:val="2687"/>
        </w:trPr>
        <w:tc>
          <w:tcPr>
            <w:tcW w:w="10669" w:type="dxa"/>
          </w:tcPr>
          <w:p w14:paraId="36404CEE" w14:textId="77777777" w:rsidR="001F320F" w:rsidRPr="00692C04" w:rsidRDefault="001F320F" w:rsidP="00F34C9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5BD41163" w14:textId="77777777" w:rsidR="001F320F" w:rsidRDefault="001F320F" w:rsidP="00F34C97">
            <w:pPr>
              <w:rPr>
                <w:rFonts w:ascii="Century Gothic" w:hAnsi="Century Gothic" w:cs="Arial"/>
                <w:szCs w:val="20"/>
              </w:rPr>
            </w:pPr>
          </w:p>
          <w:p w14:paraId="71ABF561" w14:textId="77777777" w:rsidR="001F320F" w:rsidRDefault="001F320F" w:rsidP="00F34C9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5B2ACE8" w14:textId="77777777" w:rsidR="001F320F" w:rsidRDefault="001F320F" w:rsidP="001F320F">
      <w:pPr>
        <w:rPr>
          <w:rFonts w:ascii="Century Gothic" w:hAnsi="Century Gothic" w:cs="Arial"/>
          <w:sz w:val="20"/>
          <w:szCs w:val="20"/>
        </w:rPr>
      </w:pPr>
    </w:p>
    <w:p w14:paraId="329FFDF3" w14:textId="77777777" w:rsidR="001F320F" w:rsidRPr="00D3383E" w:rsidRDefault="001F320F" w:rsidP="001F320F">
      <w:pPr>
        <w:rPr>
          <w:rFonts w:ascii="Century Gothic" w:hAnsi="Century Gothic" w:cs="Arial"/>
          <w:sz w:val="20"/>
          <w:szCs w:val="20"/>
        </w:rPr>
      </w:pPr>
    </w:p>
    <w:p w14:paraId="4F684661" w14:textId="77777777" w:rsidR="00210320" w:rsidRDefault="00210320"/>
    <w:sectPr w:rsidR="00210320" w:rsidSect="007E60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0C6F6" w14:textId="77777777" w:rsidR="007E60B9" w:rsidRDefault="007E60B9" w:rsidP="003F52A7">
      <w:pPr>
        <w:spacing w:after="0" w:line="240" w:lineRule="auto"/>
      </w:pPr>
      <w:r>
        <w:separator/>
      </w:r>
    </w:p>
  </w:endnote>
  <w:endnote w:type="continuationSeparator" w:id="0">
    <w:p w14:paraId="5D246E61" w14:textId="77777777" w:rsidR="007E60B9" w:rsidRDefault="007E60B9" w:rsidP="003F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FCFB" w14:textId="77777777" w:rsidR="007E60B9" w:rsidRDefault="007E60B9" w:rsidP="003F52A7">
      <w:pPr>
        <w:spacing w:after="0" w:line="240" w:lineRule="auto"/>
      </w:pPr>
      <w:r>
        <w:separator/>
      </w:r>
    </w:p>
  </w:footnote>
  <w:footnote w:type="continuationSeparator" w:id="0">
    <w:p w14:paraId="47509E3A" w14:textId="77777777" w:rsidR="007E60B9" w:rsidRDefault="007E60B9" w:rsidP="003F5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C"/>
    <w:rsid w:val="00046C19"/>
    <w:rsid w:val="0019322B"/>
    <w:rsid w:val="001F320F"/>
    <w:rsid w:val="00210320"/>
    <w:rsid w:val="002924BC"/>
    <w:rsid w:val="003F52A7"/>
    <w:rsid w:val="00412872"/>
    <w:rsid w:val="005C134D"/>
    <w:rsid w:val="007E60B9"/>
    <w:rsid w:val="00BA7F9C"/>
    <w:rsid w:val="00C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9AE79"/>
  <w15:chartTrackingRefBased/>
  <w15:docId w15:val="{0F21A5E5-A7E8-480D-88BA-46D5ACF6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2A7"/>
  </w:style>
  <w:style w:type="paragraph" w:styleId="Footer">
    <w:name w:val="footer"/>
    <w:basedOn w:val="Normal"/>
    <w:link w:val="FooterChar"/>
    <w:uiPriority w:val="99"/>
    <w:unhideWhenUsed/>
    <w:rsid w:val="003F5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908&amp;utm_language=ES&amp;utm_source=template-word&amp;utm_medium=content&amp;utm_campaign=ic-Printable+Weekly+Sales+Report-word-27908-es&amp;lpa=ic+Printable+Weekly+Sales+Report+word+27908+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Brittany Johnston</cp:lastModifiedBy>
  <cp:revision>7</cp:revision>
  <dcterms:created xsi:type="dcterms:W3CDTF">2022-06-06T13:08:00Z</dcterms:created>
  <dcterms:modified xsi:type="dcterms:W3CDTF">2024-03-04T19:34:00Z</dcterms:modified>
</cp:coreProperties>
</file>