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6E40E0A1" w:rsidR="00DD7A58" w:rsidRDefault="002756F9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2756F9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6461A9DC" wp14:editId="3669F58F">
            <wp:simplePos x="0" y="0"/>
            <wp:positionH relativeFrom="column">
              <wp:posOffset>11328400</wp:posOffset>
            </wp:positionH>
            <wp:positionV relativeFrom="paragraph">
              <wp:posOffset>-292100</wp:posOffset>
            </wp:positionV>
            <wp:extent cx="2819400" cy="526991"/>
            <wp:effectExtent l="0" t="0" r="0" b="0"/>
            <wp:wrapNone/>
            <wp:docPr id="726171749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71749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2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PLANTILLA DE TAREAS PENDIENTES DE PRODUCTOS</w:t>
      </w:r>
    </w:p>
    <w:p w14:paraId="36544A3F" w14:textId="77777777" w:rsidR="003D27B9" w:rsidRPr="00E94E55" w:rsidRDefault="003D27B9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255" w:type="dxa"/>
        <w:tblLook w:val="04A0" w:firstRow="1" w:lastRow="0" w:firstColumn="1" w:lastColumn="0" w:noHBand="0" w:noVBand="1"/>
      </w:tblPr>
      <w:tblGrid>
        <w:gridCol w:w="1119"/>
        <w:gridCol w:w="3471"/>
        <w:gridCol w:w="4050"/>
        <w:gridCol w:w="3409"/>
        <w:gridCol w:w="1843"/>
        <w:gridCol w:w="1417"/>
        <w:gridCol w:w="2205"/>
        <w:gridCol w:w="22"/>
        <w:gridCol w:w="358"/>
        <w:gridCol w:w="22"/>
        <w:gridCol w:w="2213"/>
        <w:gridCol w:w="283"/>
        <w:gridCol w:w="1843"/>
      </w:tblGrid>
      <w:tr w:rsidR="00DD7A58" w:rsidRPr="00DD7A58" w14:paraId="5210E8FC" w14:textId="77777777" w:rsidTr="001A627A">
        <w:trPr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INFORME DE TAREAS PENDIENTES DE PRODUCTOS 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1A627A">
        <w:trPr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COMO …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QUIERO …</w:t>
            </w:r>
          </w:p>
        </w:tc>
        <w:tc>
          <w:tcPr>
            <w:tcW w:w="34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PARA …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1A627A">
            <w:pPr>
              <w:spacing w:after="0" w:line="240" w:lineRule="auto"/>
              <w:ind w:firstLineChars="50" w:firstLine="12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PRIORIDAD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22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ESTADO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ESTADO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1A627A">
            <w:pPr>
              <w:spacing w:after="0" w:line="240" w:lineRule="auto"/>
              <w:ind w:firstLineChars="50" w:firstLine="12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PRIORIDAD</w:t>
            </w:r>
          </w:p>
        </w:tc>
      </w:tr>
      <w:tr w:rsidR="00DD7A58" w:rsidRPr="00DD7A58" w14:paraId="72F51D84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22335" w14:textId="08D48E0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D78CD" w14:textId="302EA74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0346D" w14:textId="18A940F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781F6D" w14:textId="2ED0BB2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3BEE0C95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</w:tr>
      <w:tr w:rsidR="00DD7A58" w:rsidRPr="00DD7A58" w14:paraId="74271E72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A356C" w14:textId="4F34EB3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0511E" w14:textId="45EA791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4C06B" w14:textId="336BB4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69E84" w14:textId="5D58D18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6D5A0412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 se ha iniciado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</w:tr>
      <w:tr w:rsidR="00DD7A58" w:rsidRPr="00DD7A58" w14:paraId="492004D6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C8043C" w14:textId="7F0D86C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73F59" w14:textId="04BA6DA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261319" w14:textId="1E64310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770C9" w14:textId="3C30276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0CF92618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</w:tr>
      <w:tr w:rsidR="00DD7A58" w:rsidRPr="00DD7A58" w14:paraId="44E1686D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6529E" w14:textId="6AF3222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C5F2D" w14:textId="5E4A7EE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5C0ADA" w14:textId="7ACB24A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192E4D" w14:textId="44F80B0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1BB83B8" w:rsidR="00DD7A58" w:rsidRPr="00DD7A58" w:rsidRDefault="00ED777D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Atrasado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espera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1A627A">
        <w:trPr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curso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1A627A">
        <w:trPr>
          <w:trHeight w:val="499"/>
        </w:trPr>
        <w:tc>
          <w:tcPr>
            <w:tcW w:w="1389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088E174D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8B66B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1A627A"/>
    <w:rsid w:val="002756F9"/>
    <w:rsid w:val="002A4123"/>
    <w:rsid w:val="003D27B9"/>
    <w:rsid w:val="008B66BD"/>
    <w:rsid w:val="009C36EC"/>
    <w:rsid w:val="00DA000C"/>
    <w:rsid w:val="00DD7A58"/>
    <w:rsid w:val="00E073BC"/>
    <w:rsid w:val="00E94E55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4&amp;utm_language=ES&amp;utm_source=template-word&amp;utm_medium=content&amp;utm_campaign=ic-Blank+Product+Backlog-word-27914-es&amp;lpa=ic+Blank+Product+Backlog+word+27914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2022-08-22T22:24:00Z</dcterms:created>
  <dcterms:modified xsi:type="dcterms:W3CDTF">2024-03-04T21:41:00Z</dcterms:modified>
</cp:coreProperties>
</file>