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134"/>
        <w:gridCol w:w="1276"/>
        <w:gridCol w:w="1134"/>
        <w:gridCol w:w="1276"/>
        <w:gridCol w:w="1134"/>
        <w:gridCol w:w="1417"/>
        <w:gridCol w:w="1418"/>
        <w:gridCol w:w="1417"/>
        <w:gridCol w:w="1559"/>
      </w:tblGrid>
      <w:tr w:rsidR="00640F86" w:rsidRPr="00640F86" w14:paraId="426D13AB" w14:textId="77777777" w:rsidTr="00A22578">
        <w:trPr>
          <w:trHeight w:val="1002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06AE" w14:textId="751FA18D" w:rsidR="00640F86" w:rsidRPr="00640F86" w:rsidRDefault="008C5576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>FORMULARIO DE INVENTARIO SIMPLE</w:t>
            </w:r>
          </w:p>
        </w:tc>
      </w:tr>
      <w:tr w:rsidR="00A22578" w:rsidRPr="00A22578" w14:paraId="42D9476C" w14:textId="77777777" w:rsidTr="00A22578">
        <w:trPr>
          <w:trHeight w:val="1002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87021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REORDENAR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C12A4D1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N.º DE ARTÍCULO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499F19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694C43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FABRICANTE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9F796F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02820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COSTO POR ARTÍCULO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B42ECD4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CANTIDAD DE EXISTENCIAS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847A40" w14:textId="77777777" w:rsidR="00640F86" w:rsidRPr="00A22578" w:rsidRDefault="00640F86" w:rsidP="00A22578">
            <w:pPr>
              <w:spacing w:after="0" w:line="240" w:lineRule="auto"/>
              <w:ind w:left="-164" w:right="-105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VALOR DEL INVENTARIO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52BF0B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NIVEL DE REORDENACIÓN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77E202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DÍAS POR REORDENACIÓN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1265ED6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 xml:space="preserve"> CANTIDAD DE REORDENACIÓN DE ARTÍCULOS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811182C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7"/>
                <w:szCs w:val="17"/>
              </w:rPr>
            </w:pPr>
            <w:r w:rsidRPr="00A22578">
              <w:rPr>
                <w:rFonts w:ascii="Century Gothic" w:hAnsi="Century Gothic"/>
                <w:b/>
                <w:color w:val="FFFFFF"/>
                <w:spacing w:val="-4"/>
                <w:sz w:val="17"/>
                <w:szCs w:val="17"/>
              </w:rPr>
              <w:t>¿ARTÍCULO DESCONTINUADO?</w:t>
            </w:r>
          </w:p>
        </w:tc>
      </w:tr>
      <w:tr w:rsidR="00A22578" w:rsidRPr="00640F86" w14:paraId="5E74082D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5C264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F4D19" w14:textId="77777777" w:rsidR="00640F86" w:rsidRPr="00A22578" w:rsidRDefault="00640F86" w:rsidP="0032611A">
            <w:pPr>
              <w:spacing w:after="0" w:line="240" w:lineRule="auto"/>
              <w:ind w:leftChars="-13" w:left="-5" w:hangingChars="14" w:hanging="24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A123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D7899" w14:textId="77777777" w:rsidR="00640F86" w:rsidRPr="00A22578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ARTÍCULO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8481E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Cole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38C20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Descripción del Artículo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90AC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09CC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EC5ED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C07BD" w14:textId="77777777" w:rsidR="00640F86" w:rsidRPr="00A22578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1B434" w14:textId="77777777" w:rsidR="00640F86" w:rsidRPr="00A22578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B00DE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100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CED2F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Sí</w:t>
            </w:r>
          </w:p>
        </w:tc>
      </w:tr>
      <w:tr w:rsidR="00A22578" w:rsidRPr="00640F86" w14:paraId="49D75D1C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6A99F7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Reordenar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1569F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B123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4ECF3" w14:textId="77777777" w:rsidR="00640F86" w:rsidRPr="00A22578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Artículo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83024B" w14:textId="77777777" w:rsidR="00640F86" w:rsidRPr="00A22578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Cole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BACD2" w14:textId="77777777" w:rsidR="00640F86" w:rsidRPr="00A22578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Descripción del Artículo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1C942" w14:textId="77777777" w:rsidR="00640F86" w:rsidRPr="00A22578" w:rsidRDefault="00BD42DC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20,00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32C210" w14:textId="77777777" w:rsidR="00640F86" w:rsidRPr="00A22578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BDEE4" w14:textId="77777777" w:rsidR="00640F86" w:rsidRPr="00A22578" w:rsidRDefault="00BD42DC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2AD10" w14:textId="77777777" w:rsidR="00640F86" w:rsidRPr="00A22578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A62FA8" w14:textId="77777777" w:rsidR="00640F86" w:rsidRPr="00A22578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30 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7F08A2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20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B2F6F" w14:textId="77777777" w:rsidR="00640F86" w:rsidRPr="00A22578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No</w:t>
            </w:r>
          </w:p>
        </w:tc>
      </w:tr>
      <w:tr w:rsidR="00A22578" w:rsidRPr="00640F86" w14:paraId="3ED29760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1BE651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5FA7E3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B88FFA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81B7F" w14:textId="77777777" w:rsidR="00640F86" w:rsidRPr="00A22578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3C163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EBC2C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E5A937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99CE4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49E9D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5A0F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CD27D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3C613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5BC7067A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61ADD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4153B8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5A5F7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2CD2C4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E8178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9B163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6DFCF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4CE8F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50CED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DDD28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A0126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B02CB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78A6AD93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506343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FD0597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C3C42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3097FA" w14:textId="77777777" w:rsidR="00640F86" w:rsidRPr="00A22578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33028" w14:textId="77777777" w:rsidR="00640F86" w:rsidRPr="00A22578" w:rsidRDefault="00640F86" w:rsidP="00BD42DC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B3C4E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656B02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6EA12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E6CD0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12AD9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5A50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870A8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32901C4C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5DEAB9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27AAD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28EC8F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7D5C9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13D76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FAF9D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C0C20D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E1200D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75674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CA823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2B1444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B54E77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533CCA58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A6D1E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590C1E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3283CF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77CC8" w14:textId="77777777" w:rsidR="00640F86" w:rsidRPr="00A22578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7AE3AB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7CD6E3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4C8C0B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56A13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319D7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33D20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CBD4F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73A8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396AC22B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B7D7D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7A175A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DEA398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6FE7F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E26C6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27591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4E3EA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8503E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B28E6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8CD93F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7709A0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8FA6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43C3F27E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7BE6B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0DDB1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5D2CC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4D3EC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2C938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43EE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0F274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222AF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9658B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97AC2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7489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84961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2AB58915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AA6F6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0762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BF02D" w14:textId="77777777" w:rsidR="00640F86" w:rsidRPr="00A22578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9C351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6D385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2D47AB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23475B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55EE7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C68C87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9CAE4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98157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3D1D4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A22578" w:rsidRPr="00640F86" w14:paraId="7C986C29" w14:textId="77777777" w:rsidTr="00A22578">
        <w:trPr>
          <w:trHeight w:val="720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58C70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D7BCDF" w14:textId="77777777" w:rsidR="00640F86" w:rsidRPr="00A22578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57761" w14:textId="77777777" w:rsidR="00640F86" w:rsidRPr="00A22578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178D8" w14:textId="77777777" w:rsidR="00640F86" w:rsidRPr="00A22578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359736" w14:textId="77777777" w:rsidR="00640F86" w:rsidRPr="00A22578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6DAEB" w14:textId="77777777" w:rsidR="00640F86" w:rsidRPr="00A22578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393D38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4AA3" w14:textId="77777777" w:rsidR="00640F86" w:rsidRPr="00A22578" w:rsidRDefault="00640F86" w:rsidP="00A22578">
            <w:pPr>
              <w:spacing w:after="0" w:line="240" w:lineRule="auto"/>
              <w:ind w:left="-164"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21905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6AB70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B9A43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9ED7B" w14:textId="77777777" w:rsidR="00640F86" w:rsidRPr="00A22578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A22578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</w:tbl>
    <w:p w14:paraId="7E7A50FC" w14:textId="5985913D" w:rsidR="00554909" w:rsidRDefault="003450CD" w:rsidP="00BD42DC">
      <w:r w:rsidRPr="003450CD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07FC8FD6" wp14:editId="7421A41A">
            <wp:simplePos x="0" y="0"/>
            <wp:positionH relativeFrom="column">
              <wp:posOffset>6794500</wp:posOffset>
            </wp:positionH>
            <wp:positionV relativeFrom="paragraph">
              <wp:posOffset>-6771005</wp:posOffset>
            </wp:positionV>
            <wp:extent cx="2540000" cy="427990"/>
            <wp:effectExtent l="0" t="0" r="0" b="3810"/>
            <wp:wrapNone/>
            <wp:docPr id="1568067439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67439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C98F" w14:textId="77777777" w:rsidR="00554909" w:rsidRDefault="00554909">
      <w:r>
        <w:br w:type="page"/>
      </w:r>
    </w:p>
    <w:p w14:paraId="4F1E5016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7ADB49D8" w14:textId="77777777" w:rsidTr="00514776">
        <w:trPr>
          <w:trHeight w:val="2338"/>
        </w:trPr>
        <w:tc>
          <w:tcPr>
            <w:tcW w:w="14233" w:type="dxa"/>
          </w:tcPr>
          <w:p w14:paraId="58F32D5D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4202CAB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615E5477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9ACE3E5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08AFAEEC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56D64855" w14:textId="77777777" w:rsidR="00640F86" w:rsidRDefault="00640F86" w:rsidP="00BD42DC"/>
    <w:sectPr w:rsidR="00640F86" w:rsidSect="00CF4F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58"/>
    <w:rsid w:val="0032611A"/>
    <w:rsid w:val="003450CD"/>
    <w:rsid w:val="00554909"/>
    <w:rsid w:val="00640F86"/>
    <w:rsid w:val="008C5576"/>
    <w:rsid w:val="00A22578"/>
    <w:rsid w:val="00AA05C0"/>
    <w:rsid w:val="00BD42DC"/>
    <w:rsid w:val="00CA60C1"/>
    <w:rsid w:val="00CF4F5A"/>
    <w:rsid w:val="00DC4815"/>
    <w:rsid w:val="00E92758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CA52"/>
  <w15:chartTrackingRefBased/>
  <w15:docId w15:val="{58117EDE-663D-6443-8659-A4F813B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68&amp;utm_language=ES&amp;utm_source=template-word&amp;utm_medium=content&amp;utm_campaign=ic-Simple+Inventory+Form-word-27968-es&amp;lpa=ic+Simple+Inventory+Form+word+27968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2022-03-17T18:50:00Z</dcterms:created>
  <dcterms:modified xsi:type="dcterms:W3CDTF">2024-03-15T21:33:00Z</dcterms:modified>
</cp:coreProperties>
</file>