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07B2" w14:textId="06FC0B3A" w:rsidR="00BC7F9D" w:rsidRPr="004E59C7" w:rsidRDefault="006621A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FORMULARIO DE ANÁLISIS DE TRABAJO SIMPLE</w:t>
      </w:r>
      <w:r w:rsidR="0060226F">
        <w:rPr>
          <w:rFonts w:ascii="Century Gothic" w:hAnsi="Century Gothic"/>
          <w:b/>
          <w:color w:val="808080" w:themeColor="background1" w:themeShade="80"/>
          <w:sz w:val="36"/>
        </w:rPr>
        <w:t xml:space="preserve">   </w:t>
      </w:r>
      <w:r w:rsidR="0060226F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4166061D" wp14:editId="632A6A62">
            <wp:extent cx="1602336" cy="317500"/>
            <wp:effectExtent l="0" t="0" r="0" b="0"/>
            <wp:docPr id="2100340173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340173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897" cy="32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61600" w14:textId="77777777" w:rsidR="009F028C" w:rsidRPr="004E4D07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6"/>
          <w:szCs w:val="44"/>
        </w:rPr>
      </w:pPr>
    </w:p>
    <w:tbl>
      <w:tblPr>
        <w:tblW w:w="10970" w:type="dxa"/>
        <w:tblLook w:val="04A0" w:firstRow="1" w:lastRow="0" w:firstColumn="1" w:lastColumn="0" w:noHBand="0" w:noVBand="1"/>
      </w:tblPr>
      <w:tblGrid>
        <w:gridCol w:w="2500"/>
        <w:gridCol w:w="8470"/>
      </w:tblGrid>
      <w:tr w:rsidR="006621AC" w:rsidRPr="006621AC" w14:paraId="5EFE2749" w14:textId="77777777" w:rsidTr="0060226F">
        <w:trPr>
          <w:trHeight w:val="476"/>
        </w:trPr>
        <w:tc>
          <w:tcPr>
            <w:tcW w:w="2500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9D6CBC6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PUESTO</w:t>
            </w:r>
          </w:p>
        </w:tc>
        <w:tc>
          <w:tcPr>
            <w:tcW w:w="8470" w:type="dxa"/>
            <w:tcBorders>
              <w:top w:val="single" w:sz="4" w:space="0" w:color="BFBFBF"/>
              <w:left w:val="nil"/>
              <w:bottom w:val="double" w:sz="6" w:space="0" w:color="BFBFBF"/>
              <w:right w:val="single" w:sz="4" w:space="0" w:color="BFBFBF"/>
            </w:tcBorders>
            <w:shd w:val="clear" w:color="EDEDED" w:fill="D6DCE4"/>
            <w:vAlign w:val="center"/>
          </w:tcPr>
          <w:p w14:paraId="2054599A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sz w:val="18"/>
                <w:szCs w:val="16"/>
              </w:rPr>
            </w:pPr>
          </w:p>
        </w:tc>
      </w:tr>
      <w:tr w:rsidR="006621AC" w:rsidRPr="006621AC" w14:paraId="1295971D" w14:textId="77777777" w:rsidTr="0060226F">
        <w:trPr>
          <w:trHeight w:val="1295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735FA27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RESPONSABILIDADES LABORALES Y OBJETIVOS GENERALES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</w:tcPr>
          <w:p w14:paraId="4CCA93D1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74986530" w14:textId="77777777" w:rsidTr="0060226F">
        <w:trPr>
          <w:trHeight w:val="1295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FD2F361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TAREAS </w:t>
            </w:r>
            <w:r w:rsidRPr="006621AC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DIARIAS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CF7A6D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56380637" w14:textId="77777777" w:rsidTr="0060226F">
        <w:trPr>
          <w:trHeight w:val="1295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56EC81E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EDUCACIÓN/CAPACITACIÓN REQUERIDA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</w:tcPr>
          <w:p w14:paraId="55FFED1B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3C248953" w14:textId="77777777" w:rsidTr="0060226F">
        <w:trPr>
          <w:trHeight w:val="1295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E534AEA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EXPERIENCIA PREFERIDA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6DD22B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399F960F" w14:textId="77777777" w:rsidTr="0060226F">
        <w:trPr>
          <w:trHeight w:val="1295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0B4F67D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HABILIDADES PREFERIDAS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</w:tcPr>
          <w:p w14:paraId="1961023D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34246C8B" w14:textId="77777777" w:rsidTr="0060226F">
        <w:trPr>
          <w:trHeight w:val="1295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A4C8442" w14:textId="77777777" w:rsid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RASGOS DE LA PERSONALIDAD </w:t>
            </w:r>
          </w:p>
          <w:p w14:paraId="247AA468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PREFERIDOS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01E7C0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0B15473E" w14:textId="77777777" w:rsidTr="0060226F">
        <w:trPr>
          <w:trHeight w:val="1295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464E862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REQUISITOS FÍSICOS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</w:tcPr>
          <w:p w14:paraId="5E33FA46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7CF1430D" w14:textId="77777777" w:rsidTr="0060226F">
        <w:trPr>
          <w:trHeight w:val="615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A5ADA02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SALARIOS </w:t>
            </w:r>
            <w:r w:rsidRPr="006621AC">
              <w:rPr>
                <w:rFonts w:ascii="Century Gothic" w:hAnsi="Century Gothic"/>
                <w:color w:val="FFFFFF"/>
                <w:sz w:val="15"/>
                <w:szCs w:val="16"/>
              </w:rPr>
              <w:t xml:space="preserve">mínimo </w:t>
            </w:r>
            <w:r w:rsidRPr="006621AC">
              <w:rPr>
                <w:rFonts w:ascii="Century Gothic" w:hAnsi="Century Gothic"/>
                <w:color w:val="FFFFFF"/>
                <w:sz w:val="15"/>
                <w:szCs w:val="16"/>
              </w:rPr>
              <w:br/>
              <w:t>y máximo</w:t>
            </w:r>
            <w:r w:rsidRPr="006621AC"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</w:rPr>
              <w:t>/RANGO SALARIAL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6A5951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2FB43DA4" w14:textId="77777777" w:rsidTr="0060226F">
        <w:trPr>
          <w:trHeight w:val="1601"/>
        </w:trPr>
        <w:tc>
          <w:tcPr>
            <w:tcW w:w="25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EA646A1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REQUISITOS ADICIONALES </w:t>
            </w:r>
            <w:r w:rsidRPr="006621AC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 xml:space="preserve">DEL PUESTO </w:t>
            </w:r>
            <w:r w:rsidRPr="006621AC">
              <w:rPr>
                <w:rFonts w:ascii="Century Gothic" w:hAnsi="Century Gothic"/>
                <w:color w:val="FFFFFF"/>
                <w:sz w:val="15"/>
                <w:szCs w:val="16"/>
              </w:rPr>
              <w:t>horas de trabajo, viajes, disponibilidad general, etc.</w:t>
            </w:r>
            <w:r w:rsidRPr="006621AC"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  <w:t xml:space="preserve"> </w:t>
            </w:r>
          </w:p>
        </w:tc>
        <w:tc>
          <w:tcPr>
            <w:tcW w:w="847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EDEDED" w:fill="F2F2F2"/>
            <w:vAlign w:val="center"/>
          </w:tcPr>
          <w:p w14:paraId="5BF06089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</w:tbl>
    <w:p w14:paraId="30AD7633" w14:textId="77777777" w:rsidR="006621AC" w:rsidRDefault="006621AC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099C5028" w14:textId="77777777" w:rsidR="00FB1580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4CBBC8E6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4E59C7" w14:paraId="23B9E648" w14:textId="77777777" w:rsidTr="00121D51">
        <w:trPr>
          <w:trHeight w:val="2626"/>
        </w:trPr>
        <w:tc>
          <w:tcPr>
            <w:tcW w:w="10020" w:type="dxa"/>
          </w:tcPr>
          <w:p w14:paraId="5B170C80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1E476863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347C684B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DC41440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26374C">
      <w:footerReference w:type="even" r:id="rId13"/>
      <w:footerReference w:type="default" r:id="rId14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40A0" w14:textId="77777777" w:rsidR="0026374C" w:rsidRDefault="0026374C" w:rsidP="00F36FE0">
      <w:r>
        <w:separator/>
      </w:r>
    </w:p>
  </w:endnote>
  <w:endnote w:type="continuationSeparator" w:id="0">
    <w:p w14:paraId="22457A14" w14:textId="77777777" w:rsidR="0026374C" w:rsidRDefault="0026374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1930A0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F3CDCF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0812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1C0E" w14:textId="77777777" w:rsidR="0026374C" w:rsidRDefault="0026374C" w:rsidP="00F36FE0">
      <w:r>
        <w:separator/>
      </w:r>
    </w:p>
  </w:footnote>
  <w:footnote w:type="continuationSeparator" w:id="0">
    <w:p w14:paraId="56EE8EA6" w14:textId="77777777" w:rsidR="0026374C" w:rsidRDefault="0026374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49879">
    <w:abstractNumId w:val="9"/>
  </w:num>
  <w:num w:numId="2" w16cid:durableId="986590776">
    <w:abstractNumId w:val="8"/>
  </w:num>
  <w:num w:numId="3" w16cid:durableId="331955131">
    <w:abstractNumId w:val="7"/>
  </w:num>
  <w:num w:numId="4" w16cid:durableId="1602100684">
    <w:abstractNumId w:val="6"/>
  </w:num>
  <w:num w:numId="5" w16cid:durableId="1883974795">
    <w:abstractNumId w:val="5"/>
  </w:num>
  <w:num w:numId="6" w16cid:durableId="1723603008">
    <w:abstractNumId w:val="4"/>
  </w:num>
  <w:num w:numId="7" w16cid:durableId="310670458">
    <w:abstractNumId w:val="3"/>
  </w:num>
  <w:num w:numId="8" w16cid:durableId="1393577631">
    <w:abstractNumId w:val="2"/>
  </w:num>
  <w:num w:numId="9" w16cid:durableId="1302422527">
    <w:abstractNumId w:val="1"/>
  </w:num>
  <w:num w:numId="10" w16cid:durableId="1317103228">
    <w:abstractNumId w:val="0"/>
  </w:num>
  <w:num w:numId="11" w16cid:durableId="2047369668">
    <w:abstractNumId w:val="13"/>
  </w:num>
  <w:num w:numId="12" w16cid:durableId="1476029660">
    <w:abstractNumId w:val="16"/>
  </w:num>
  <w:num w:numId="13" w16cid:durableId="299921420">
    <w:abstractNumId w:val="15"/>
  </w:num>
  <w:num w:numId="14" w16cid:durableId="1242594195">
    <w:abstractNumId w:val="11"/>
  </w:num>
  <w:num w:numId="15" w16cid:durableId="2011058115">
    <w:abstractNumId w:val="10"/>
  </w:num>
  <w:num w:numId="16" w16cid:durableId="1669792827">
    <w:abstractNumId w:val="12"/>
  </w:num>
  <w:num w:numId="17" w16cid:durableId="4418508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F7"/>
    <w:rsid w:val="00006971"/>
    <w:rsid w:val="000272B6"/>
    <w:rsid w:val="00031AF7"/>
    <w:rsid w:val="00036FF2"/>
    <w:rsid w:val="000411FF"/>
    <w:rsid w:val="000413A5"/>
    <w:rsid w:val="000608FE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507EE"/>
    <w:rsid w:val="0026374C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4D07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0226F"/>
    <w:rsid w:val="006316D7"/>
    <w:rsid w:val="006621AC"/>
    <w:rsid w:val="006940BE"/>
    <w:rsid w:val="006A270E"/>
    <w:rsid w:val="006B5A89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E09F6"/>
    <w:rsid w:val="007F08AA"/>
    <w:rsid w:val="0081690B"/>
    <w:rsid w:val="008350B3"/>
    <w:rsid w:val="00863730"/>
    <w:rsid w:val="008B4CC8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49D2"/>
    <w:rsid w:val="00A6738D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7F9D"/>
    <w:rsid w:val="00C12C0B"/>
    <w:rsid w:val="00C83908"/>
    <w:rsid w:val="00CA2CD6"/>
    <w:rsid w:val="00CA35A3"/>
    <w:rsid w:val="00CB4DF0"/>
    <w:rsid w:val="00CB7FA5"/>
    <w:rsid w:val="00CD2479"/>
    <w:rsid w:val="00CE2577"/>
    <w:rsid w:val="00CE49F7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B23F8"/>
    <w:rsid w:val="00EC3CDB"/>
    <w:rsid w:val="00F05EE6"/>
    <w:rsid w:val="00F11F7B"/>
    <w:rsid w:val="00F3281F"/>
    <w:rsid w:val="00F36FE0"/>
    <w:rsid w:val="00F61E03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91039"/>
  <w15:docId w15:val="{A41AEA47-3269-C344-B35C-847B9AB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4&amp;utm_language=ES&amp;utm_source=template-word&amp;utm_medium=content&amp;utm_campaign=ic-Simple+Job+Analysis-word-27944-es&amp;lpa=ic+Simple+Job+Analysis+word+2794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C7407-D498-401C-9FB8-C25DA6901F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4</cp:revision>
  <cp:lastPrinted>2023-10-18T07:21:00Z</cp:lastPrinted>
  <dcterms:created xsi:type="dcterms:W3CDTF">2023-09-07T00:47:00Z</dcterms:created>
  <dcterms:modified xsi:type="dcterms:W3CDTF">2024-03-12T19:13:00Z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