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8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21"/>
        <w:gridCol w:w="871"/>
        <w:gridCol w:w="884"/>
        <w:gridCol w:w="1137"/>
        <w:gridCol w:w="1246"/>
        <w:gridCol w:w="1079"/>
        <w:gridCol w:w="1134"/>
        <w:gridCol w:w="1220"/>
        <w:gridCol w:w="1405"/>
        <w:gridCol w:w="1405"/>
        <w:gridCol w:w="1405"/>
        <w:gridCol w:w="1654"/>
      </w:tblGrid>
      <w:tr w:rsidR="00640F86" w:rsidRPr="00640F86" w14:paraId="2AA197AC" w14:textId="77777777" w:rsidTr="00680C5B">
        <w:trPr>
          <w:trHeight w:val="1002"/>
        </w:trPr>
        <w:tc>
          <w:tcPr>
            <w:tcW w:w="14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AC1D" w14:textId="5846F561" w:rsidR="00640F86" w:rsidRPr="00640F86" w:rsidRDefault="00DD2844" w:rsidP="00640F8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595959"/>
                <w:sz w:val="44"/>
              </w:rPr>
              <w:t>PLANTILLA DE FORMULARIO DE INVENTARIO DE PEQUEÑAS EMPRESAS</w:t>
            </w:r>
          </w:p>
        </w:tc>
      </w:tr>
      <w:tr w:rsidR="0032611A" w:rsidRPr="00640F86" w14:paraId="68697837" w14:textId="77777777" w:rsidTr="00680C5B">
        <w:trPr>
          <w:trHeight w:val="1002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44471BC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</w:rPr>
            </w:pPr>
            <w:r w:rsidRPr="00680C5B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REORDENAR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0CC0161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</w:rPr>
            </w:pPr>
            <w:r w:rsidRPr="00680C5B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N.º DE ARTÍCULO</w:t>
            </w:r>
          </w:p>
        </w:tc>
        <w:tc>
          <w:tcPr>
            <w:tcW w:w="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5DB609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</w:rPr>
            </w:pPr>
            <w:r w:rsidRPr="00680C5B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NOMBRE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F1D6245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</w:rPr>
            </w:pPr>
            <w:r w:rsidRPr="00680C5B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FABRICANTE</w:t>
            </w:r>
          </w:p>
        </w:tc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54FB33A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</w:rPr>
            </w:pPr>
            <w:r w:rsidRPr="00680C5B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DESCRIPCIÓN</w:t>
            </w:r>
          </w:p>
        </w:tc>
        <w:tc>
          <w:tcPr>
            <w:tcW w:w="1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9BA0D3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</w:rPr>
            </w:pPr>
            <w:r w:rsidRPr="00680C5B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COSTO POR ARTÍCULO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6756F94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</w:rPr>
            </w:pPr>
            <w:r w:rsidRPr="00680C5B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CANTIDAD DE EXISTENCIAS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246720F" w14:textId="77777777" w:rsidR="00640F86" w:rsidRPr="00680C5B" w:rsidRDefault="00640F86" w:rsidP="00640F86">
            <w:pPr>
              <w:spacing w:after="0" w:line="240" w:lineRule="auto"/>
              <w:ind w:left="-164" w:right="-105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</w:rPr>
            </w:pPr>
            <w:r w:rsidRPr="00680C5B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VALOR DEL INVENTARIO</w:t>
            </w:r>
          </w:p>
        </w:tc>
        <w:tc>
          <w:tcPr>
            <w:tcW w:w="1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3927581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</w:rPr>
            </w:pPr>
            <w:r w:rsidRPr="00680C5B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NIVEL DE REORDENACIÓN</w:t>
            </w:r>
          </w:p>
        </w:tc>
        <w:tc>
          <w:tcPr>
            <w:tcW w:w="1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4B2975B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</w:rPr>
            </w:pPr>
            <w:r w:rsidRPr="00680C5B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DÍAS POR REORDENACIÓN</w:t>
            </w:r>
          </w:p>
        </w:tc>
        <w:tc>
          <w:tcPr>
            <w:tcW w:w="11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2652818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</w:rPr>
            </w:pPr>
            <w:r w:rsidRPr="00680C5B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 xml:space="preserve"> CANTIDAD DE REORDENACIÓN DE ARTÍCULOS 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BFF6BD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</w:rPr>
            </w:pPr>
            <w:r w:rsidRPr="00680C5B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¿ARTÍCULO DESCONTINUADO?</w:t>
            </w:r>
          </w:p>
        </w:tc>
      </w:tr>
      <w:tr w:rsidR="0032611A" w:rsidRPr="00640F86" w14:paraId="74F65BC7" w14:textId="77777777" w:rsidTr="00680C5B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35C1BB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5DE0D" w14:textId="77777777" w:rsidR="00640F86" w:rsidRPr="00680C5B" w:rsidRDefault="00640F86" w:rsidP="0032611A">
            <w:pPr>
              <w:spacing w:after="0" w:line="240" w:lineRule="auto"/>
              <w:ind w:leftChars="-13" w:left="-5" w:hangingChars="14" w:hanging="24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A123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47EA0" w14:textId="77777777" w:rsidR="00640F86" w:rsidRPr="00680C5B" w:rsidRDefault="00640F86" w:rsidP="00640F8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ARTÍCULO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A9B2A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Cole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F6856" w14:textId="77777777" w:rsidR="00640F86" w:rsidRPr="00680C5B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Descripción del Artículo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62690F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USD 10,00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538AB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BD842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USD 2000,00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E4112C" w14:textId="77777777" w:rsidR="00640F86" w:rsidRPr="00680C5B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50 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3C3D7" w14:textId="77777777" w:rsidR="00640F86" w:rsidRPr="00680C5B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14 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CD684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100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E3D66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Sí</w:t>
            </w:r>
          </w:p>
        </w:tc>
      </w:tr>
      <w:tr w:rsidR="0032611A" w:rsidRPr="00640F86" w14:paraId="38983D4C" w14:textId="77777777" w:rsidTr="00680C5B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2BC673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Reordenar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68E5A5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B123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3EC9CE" w14:textId="77777777" w:rsidR="00640F86" w:rsidRPr="00680C5B" w:rsidRDefault="0032611A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Artículo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D095CF" w14:textId="77777777" w:rsidR="00640F86" w:rsidRPr="00680C5B" w:rsidRDefault="00BD42DC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Cole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102C52" w14:textId="77777777" w:rsidR="00640F86" w:rsidRPr="00680C5B" w:rsidRDefault="00BD42DC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Descripción del Artículo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812505" w14:textId="77777777" w:rsidR="00640F86" w:rsidRPr="00680C5B" w:rsidRDefault="00BD42DC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USD 20,00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762BD9" w14:textId="77777777" w:rsidR="00640F86" w:rsidRPr="00680C5B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7D078F" w14:textId="77777777" w:rsidR="00640F86" w:rsidRPr="00680C5B" w:rsidRDefault="00BD42DC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USD 2000,00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97F017" w14:textId="77777777" w:rsidR="00640F86" w:rsidRPr="00680C5B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E24EA3" w14:textId="77777777" w:rsidR="00640F86" w:rsidRPr="00680C5B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30 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EFAA78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20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6B7C9B" w14:textId="77777777" w:rsidR="00640F86" w:rsidRPr="00680C5B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No</w:t>
            </w:r>
          </w:p>
        </w:tc>
      </w:tr>
      <w:tr w:rsidR="0032611A" w:rsidRPr="00640F86" w14:paraId="161BD665" w14:textId="77777777" w:rsidTr="00680C5B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74512B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5AC02D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8B6B39" w14:textId="77777777" w:rsidR="00640F86" w:rsidRPr="00680C5B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9D1A43" w14:textId="77777777" w:rsidR="00640F86" w:rsidRPr="00680C5B" w:rsidRDefault="00640F86" w:rsidP="0032611A">
            <w:pPr>
              <w:spacing w:after="0" w:line="240" w:lineRule="auto"/>
              <w:ind w:leftChars="-6" w:left="-1" w:hangingChars="7" w:hanging="12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054AC9" w14:textId="77777777" w:rsidR="00640F86" w:rsidRPr="00680C5B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13080A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284DC3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BFB6C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91FF2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B6C37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36A00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64AAE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  <w:tr w:rsidR="0032611A" w:rsidRPr="00640F86" w14:paraId="0555C48F" w14:textId="77777777" w:rsidTr="00680C5B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FCAAB8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2E405E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6822BB" w14:textId="77777777" w:rsidR="00640F86" w:rsidRPr="00680C5B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09057A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23CCE0" w14:textId="77777777" w:rsidR="00640F86" w:rsidRPr="00680C5B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775FA6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9D5EF1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4FFA2D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3D53C8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C40BC7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04AF41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C421E9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  <w:tr w:rsidR="0032611A" w:rsidRPr="00640F86" w14:paraId="4CF622DC" w14:textId="77777777" w:rsidTr="00680C5B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625E6B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CCF8C0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6FBB56" w14:textId="77777777" w:rsidR="00640F86" w:rsidRPr="00680C5B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72A710" w14:textId="77777777" w:rsidR="00640F86" w:rsidRPr="00680C5B" w:rsidRDefault="00640F86" w:rsidP="0032611A">
            <w:pPr>
              <w:spacing w:after="0" w:line="240" w:lineRule="auto"/>
              <w:ind w:leftChars="-6" w:left="-1" w:hangingChars="7" w:hanging="12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7FDBF7" w14:textId="77777777" w:rsidR="00640F86" w:rsidRPr="00680C5B" w:rsidRDefault="00640F86" w:rsidP="00BD42DC">
            <w:pPr>
              <w:spacing w:after="0" w:line="240" w:lineRule="auto"/>
              <w:ind w:leftChars="-6" w:left="-1" w:hangingChars="7" w:hanging="12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2673AF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31026C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6E11E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72DB6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19BF3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8846F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D50EB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  <w:tr w:rsidR="0032611A" w:rsidRPr="00640F86" w14:paraId="353AA0D5" w14:textId="77777777" w:rsidTr="00680C5B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A42372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F097DE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FEF61D" w14:textId="77777777" w:rsidR="00640F86" w:rsidRPr="00680C5B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34A7E6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1A1BF0" w14:textId="77777777" w:rsidR="00640F86" w:rsidRPr="00680C5B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AEA9EC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B96D25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9CF6F0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BA2E80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96D21F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07BF23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3C6D50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  <w:tr w:rsidR="0032611A" w:rsidRPr="00640F86" w14:paraId="3794E30B" w14:textId="77777777" w:rsidTr="00680C5B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38CE24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490EDA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CB7786" w14:textId="77777777" w:rsidR="00640F86" w:rsidRPr="00680C5B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B4F73F" w14:textId="77777777" w:rsidR="00640F86" w:rsidRPr="00680C5B" w:rsidRDefault="00640F86" w:rsidP="0032611A">
            <w:pPr>
              <w:spacing w:after="0" w:line="240" w:lineRule="auto"/>
              <w:ind w:leftChars="-6" w:left="-1" w:hangingChars="7" w:hanging="12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7DDBC4" w14:textId="77777777" w:rsidR="00640F86" w:rsidRPr="00680C5B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64D62C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78F754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B524D6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2FEFB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0CC9D5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A7EAE4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ADFB4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  <w:tr w:rsidR="0032611A" w:rsidRPr="00640F86" w14:paraId="6F408564" w14:textId="77777777" w:rsidTr="00680C5B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D6F123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EDCB3F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9AE936" w14:textId="77777777" w:rsidR="00640F86" w:rsidRPr="00680C5B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F16E5F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4145F" w14:textId="77777777" w:rsidR="00640F86" w:rsidRPr="00680C5B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2E3C88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D4F3D7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9B4F0D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349EA8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B77351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CFAD90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423D90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  <w:tr w:rsidR="0032611A" w:rsidRPr="00640F86" w14:paraId="652ADB82" w14:textId="77777777" w:rsidTr="00680C5B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A437E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BFD7B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8472D" w14:textId="77777777" w:rsidR="00640F86" w:rsidRPr="00680C5B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F6DFA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AE77C" w14:textId="77777777" w:rsidR="00640F86" w:rsidRPr="00680C5B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F6DD1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4C8D1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89DE5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2E14DC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E31E61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13CCA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5EB25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  <w:tr w:rsidR="0032611A" w:rsidRPr="00640F86" w14:paraId="0C060D5B" w14:textId="77777777" w:rsidTr="00680C5B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33E7D0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50EB62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62D9C1" w14:textId="77777777" w:rsidR="00640F86" w:rsidRPr="00680C5B" w:rsidRDefault="00640F86" w:rsidP="0032611A">
            <w:pPr>
              <w:spacing w:after="0" w:line="240" w:lineRule="auto"/>
              <w:ind w:firstLineChars="8" w:firstLine="14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48A212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7E6807" w14:textId="77777777" w:rsidR="00640F86" w:rsidRPr="00680C5B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9A610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14A5A0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22E807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2C4CE1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8E22A4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D3AB51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60360B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  <w:tr w:rsidR="0032611A" w:rsidRPr="00640F86" w14:paraId="22C074B7" w14:textId="77777777" w:rsidTr="00680C5B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3B08DD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CFF7F3" w14:textId="77777777" w:rsidR="00640F86" w:rsidRPr="00680C5B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68142C" w14:textId="77777777" w:rsidR="00640F86" w:rsidRPr="00680C5B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DAAF3A" w14:textId="77777777" w:rsidR="00640F86" w:rsidRPr="00680C5B" w:rsidRDefault="00640F86" w:rsidP="0032611A">
            <w:pPr>
              <w:spacing w:after="0" w:line="240" w:lineRule="auto"/>
              <w:ind w:leftChars="-6" w:left="-1" w:hangingChars="7" w:hanging="12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813CB4" w14:textId="77777777" w:rsidR="00640F86" w:rsidRPr="00680C5B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02B051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32CE9E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D7045" w14:textId="77777777" w:rsidR="00640F86" w:rsidRPr="00680C5B" w:rsidRDefault="00640F86" w:rsidP="00640F86">
            <w:pPr>
              <w:spacing w:after="0" w:line="240" w:lineRule="auto"/>
              <w:ind w:firstLineChars="100" w:firstLine="170"/>
              <w:jc w:val="right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USD 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8DDFC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A8DB00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6494C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6A83A" w14:textId="77777777" w:rsidR="00640F86" w:rsidRPr="00680C5B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680C5B">
              <w:rPr>
                <w:rFonts w:ascii="Century Gothic" w:hAnsi="Century Gothic"/>
                <w:color w:val="000000"/>
                <w:sz w:val="17"/>
                <w:szCs w:val="17"/>
              </w:rPr>
              <w:t> </w:t>
            </w:r>
          </w:p>
        </w:tc>
      </w:tr>
    </w:tbl>
    <w:p w14:paraId="4C4A5A6F" w14:textId="35407AEE" w:rsidR="00554909" w:rsidRDefault="00B576B9" w:rsidP="00BD42DC">
      <w:r w:rsidRPr="00B576B9">
        <w:rPr>
          <w:rFonts w:ascii="Century Gothic" w:hAnsi="Century Gothic"/>
          <w:b/>
          <w:color w:val="595959"/>
          <w:sz w:val="44"/>
        </w:rPr>
        <w:drawing>
          <wp:anchor distT="0" distB="0" distL="114300" distR="114300" simplePos="0" relativeHeight="251658240" behindDoc="0" locked="0" layoutInCell="1" allowOverlap="1" wp14:anchorId="339AAAE4" wp14:editId="4EE501FC">
            <wp:simplePos x="0" y="0"/>
            <wp:positionH relativeFrom="column">
              <wp:posOffset>7099300</wp:posOffset>
            </wp:positionH>
            <wp:positionV relativeFrom="paragraph">
              <wp:posOffset>-6758305</wp:posOffset>
            </wp:positionV>
            <wp:extent cx="2108200" cy="354965"/>
            <wp:effectExtent l="0" t="0" r="0" b="635"/>
            <wp:wrapNone/>
            <wp:docPr id="2026971908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971908" name="Pictur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38E0" w14:textId="77777777" w:rsidR="00554909" w:rsidRDefault="00554909">
      <w:r>
        <w:br w:type="page"/>
      </w:r>
    </w:p>
    <w:p w14:paraId="479EE070" w14:textId="77777777" w:rsidR="00554909" w:rsidRPr="0047491B" w:rsidRDefault="00554909" w:rsidP="0055490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554909" w14:paraId="3CE4E9A9" w14:textId="77777777" w:rsidTr="00514776">
        <w:trPr>
          <w:trHeight w:val="2338"/>
        </w:trPr>
        <w:tc>
          <w:tcPr>
            <w:tcW w:w="14233" w:type="dxa"/>
          </w:tcPr>
          <w:p w14:paraId="3514F437" w14:textId="77777777" w:rsidR="00554909" w:rsidRPr="00692C04" w:rsidRDefault="00554909" w:rsidP="0051477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7FE9BF6A" w14:textId="77777777" w:rsidR="00554909" w:rsidRDefault="00554909" w:rsidP="00514776">
            <w:pPr>
              <w:rPr>
                <w:rFonts w:ascii="Century Gothic" w:hAnsi="Century Gothic" w:cs="Arial"/>
                <w:szCs w:val="20"/>
              </w:rPr>
            </w:pPr>
          </w:p>
          <w:p w14:paraId="456132C1" w14:textId="77777777" w:rsidR="00554909" w:rsidRDefault="00554909" w:rsidP="0051477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4E4C02D" w14:textId="77777777" w:rsidR="00554909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46AD58A3" w14:textId="77777777" w:rsidR="00554909" w:rsidRPr="00D3383E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032E3A56" w14:textId="77777777" w:rsidR="00640F86" w:rsidRDefault="00640F86" w:rsidP="00BD42DC"/>
    <w:sectPr w:rsidR="00640F86" w:rsidSect="001724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F2A2" w14:textId="77777777" w:rsidR="001724DA" w:rsidRDefault="001724DA" w:rsidP="00B576B9">
      <w:pPr>
        <w:spacing w:after="0" w:line="240" w:lineRule="auto"/>
      </w:pPr>
      <w:r>
        <w:separator/>
      </w:r>
    </w:p>
  </w:endnote>
  <w:endnote w:type="continuationSeparator" w:id="0">
    <w:p w14:paraId="34057551" w14:textId="77777777" w:rsidR="001724DA" w:rsidRDefault="001724DA" w:rsidP="00B5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7BB2" w14:textId="77777777" w:rsidR="001724DA" w:rsidRDefault="001724DA" w:rsidP="00B576B9">
      <w:pPr>
        <w:spacing w:after="0" w:line="240" w:lineRule="auto"/>
      </w:pPr>
      <w:r>
        <w:separator/>
      </w:r>
    </w:p>
  </w:footnote>
  <w:footnote w:type="continuationSeparator" w:id="0">
    <w:p w14:paraId="7B93EE72" w14:textId="77777777" w:rsidR="001724DA" w:rsidRDefault="001724DA" w:rsidP="00B57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15"/>
    <w:rsid w:val="001724DA"/>
    <w:rsid w:val="001C1EDC"/>
    <w:rsid w:val="0032611A"/>
    <w:rsid w:val="00554909"/>
    <w:rsid w:val="00640F86"/>
    <w:rsid w:val="00680C5B"/>
    <w:rsid w:val="00694A45"/>
    <w:rsid w:val="008C5576"/>
    <w:rsid w:val="00B576B9"/>
    <w:rsid w:val="00BD42DC"/>
    <w:rsid w:val="00CA60C1"/>
    <w:rsid w:val="00DC4815"/>
    <w:rsid w:val="00DD2844"/>
    <w:rsid w:val="00E25A15"/>
    <w:rsid w:val="00E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E32D"/>
  <w15:chartTrackingRefBased/>
  <w15:docId w15:val="{A7436AE1-8970-FC4F-93EF-80DC82D9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9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4909"/>
    <w:rPr>
      <w:sz w:val="24"/>
      <w:szCs w:val="24"/>
    </w:rPr>
  </w:style>
  <w:style w:type="table" w:styleId="TableGrid">
    <w:name w:val="Table Grid"/>
    <w:basedOn w:val="TableNormal"/>
    <w:uiPriority w:val="39"/>
    <w:rsid w:val="005549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68&amp;utm_language=ES&amp;utm_source=template-word&amp;utm_medium=content&amp;utm_campaign=ic-Small+Business+Inventory+Form-word-27968-es&amp;lpa=ic+Small+Business+Inventory+Form+word+27968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dcterms:created xsi:type="dcterms:W3CDTF">2022-03-17T18:50:00Z</dcterms:created>
  <dcterms:modified xsi:type="dcterms:W3CDTF">2024-03-15T21:59:00Z</dcterms:modified>
</cp:coreProperties>
</file>