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4650" w14:textId="43D12F4A" w:rsidR="008E35DF" w:rsidRDefault="007C33CD">
      <w:pPr>
        <w:rPr>
          <w:rFonts w:ascii="Century Gothic" w:hAnsi="Century Gothic"/>
        </w:rPr>
      </w:pPr>
      <w:r w:rsidRPr="007C33CD">
        <w:rPr>
          <w:rFonts w:ascii="Century Gothic" w:hAnsi="Century Gothic"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1A2C2835" wp14:editId="4B0FF8EF">
            <wp:simplePos x="0" y="0"/>
            <wp:positionH relativeFrom="column">
              <wp:posOffset>4540250</wp:posOffset>
            </wp:positionH>
            <wp:positionV relativeFrom="paragraph">
              <wp:posOffset>-27940</wp:posOffset>
            </wp:positionV>
            <wp:extent cx="2603500" cy="460017"/>
            <wp:effectExtent l="0" t="0" r="0" b="0"/>
            <wp:wrapNone/>
            <wp:docPr id="161388906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89065" name="Picture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46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4FB1" w14:textId="72D72C73" w:rsidR="00677FA7" w:rsidRPr="00824C33" w:rsidRDefault="004549CB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DE DISEÑO GRÁFICO</w:t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FD0BF9">
        <w:rPr>
          <w:rFonts w:ascii="Century Gothic" w:hAnsi="Century Gothic"/>
          <w:color w:val="808080" w:themeColor="background1" w:themeShade="80"/>
          <w:sz w:val="20"/>
        </w:rPr>
        <w:tab/>
      </w:r>
      <w:r w:rsidR="00FD0BF9">
        <w:rPr>
          <w:rFonts w:ascii="Century Gothic" w:hAnsi="Century Gothic"/>
          <w:color w:val="808080" w:themeColor="background1" w:themeShade="80"/>
          <w:sz w:val="20"/>
        </w:rPr>
        <w:tab/>
      </w:r>
    </w:p>
    <w:p w14:paraId="32F510F8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2065"/>
        <w:gridCol w:w="3006"/>
      </w:tblGrid>
      <w:tr w:rsidR="00977C41" w:rsidRPr="00977C41" w14:paraId="6B640563" w14:textId="77777777" w:rsidTr="00DC2F16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C17F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294F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A56C" w14:textId="4903AEFB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</w:t>
            </w:r>
          </w:p>
        </w:tc>
      </w:tr>
      <w:tr w:rsidR="00DC2F16" w:rsidRPr="00977C41" w14:paraId="26617D82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890B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Su nombre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625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248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996FC3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DC2F16" w:rsidRPr="00977C41" w14:paraId="2C1ED2B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ACD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419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325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2B4C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250E85A2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4A4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C46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A77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6B2F9E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DC2F16" w:rsidRPr="00977C41" w14:paraId="71C1AC3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6B6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EFD7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BF0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6B06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F17D82A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3DBA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E58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626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1635B9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DC2F16" w:rsidRPr="00977C41" w14:paraId="4390C43F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BAE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A65B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9DAD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EFAD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6A3CC72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C57D3B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F9D4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A191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61C12E" w14:textId="77777777" w:rsidR="00977C41" w:rsidRPr="00977C41" w:rsidRDefault="00DC2F16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DEL PROYECTO</w:t>
            </w:r>
          </w:p>
        </w:tc>
      </w:tr>
      <w:tr w:rsidR="00DC2F16" w:rsidRPr="00977C41" w14:paraId="031DABFE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A51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855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763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7372" w14:textId="77777777" w:rsidR="00977C41" w:rsidRPr="00DC2F16" w:rsidRDefault="00977C41" w:rsidP="00DC2F16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C2F16" w:rsidRPr="00977C41" w14:paraId="729A996E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DF0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F7E3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0BE19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E97783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1208CC5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FDAF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EBA2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85D25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EA5698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38FC8D2C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7473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59FD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FC46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A20091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5AD4C660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AA4C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133B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8E4F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384D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05ED6E61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3A00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E5C6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9341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F289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B03557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56DDE801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FB03A1" w14:textId="6FA5E666" w:rsidR="00184BBD" w:rsidRPr="00CE4457" w:rsidRDefault="00E55C25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</w:t>
            </w:r>
            <w:r w:rsidR="00184BBD">
              <w:rPr>
                <w:rFonts w:ascii="Century Gothic" w:hAnsi="Century Gothic"/>
                <w:b/>
                <w:color w:val="000000" w:themeColor="text1"/>
                <w:sz w:val="18"/>
              </w:rPr>
              <w:t>DESCRIPCIÓN DEL TRABAJO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C6F3BB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HORAS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8133C5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TARIFA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8ABEE32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</w:tr>
      <w:tr w:rsidR="00184BBD" w14:paraId="1449F857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A4129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4290B7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6BFF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EFD1A2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2D6E2189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8D5D4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01702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F7E4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DBEF0A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6C391E7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94282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968D6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7E46F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13588E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680A5DE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1D39A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2FB33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AC02F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ABB34D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08630D8E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2157A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ED4FE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DEEDD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C15EEB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7C5C6A03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BAC3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9C910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34EE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F75AA0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3EBC19F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5BF6A5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11CDA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BD5A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10B9FF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257DE12D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C1621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929D931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93453E9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73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184BBD" w:rsidRPr="00CE4457" w14:paraId="3EF2D76C" w14:textId="77777777" w:rsidTr="00FD0BF9">
        <w:trPr>
          <w:trHeight w:val="39"/>
        </w:trPr>
        <w:tc>
          <w:tcPr>
            <w:tcW w:w="107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840650" w14:textId="643A5C9F" w:rsidR="00184BBD" w:rsidRPr="00CE4457" w:rsidRDefault="00E55C25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</w:t>
            </w:r>
            <w:r w:rsidR="00184BBD">
              <w:rPr>
                <w:rFonts w:ascii="Century Gothic" w:hAnsi="Century Gothic"/>
                <w:b/>
                <w:color w:val="000000" w:themeColor="text1"/>
                <w:sz w:val="18"/>
              </w:rPr>
              <w:t>TÉRMINOS Y COMENTARIOS</w:t>
            </w:r>
          </w:p>
        </w:tc>
      </w:tr>
      <w:tr w:rsidR="00184BBD" w:rsidRPr="00CE4457" w14:paraId="5FA5DD9C" w14:textId="77777777" w:rsidTr="00FD0BF9">
        <w:trPr>
          <w:trHeight w:val="935"/>
        </w:trPr>
        <w:tc>
          <w:tcPr>
            <w:tcW w:w="1073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3F1218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7933A108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CB5974F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0F59950D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7EA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</w:tr>
      <w:tr w:rsidR="00CE4457" w:rsidRPr="00977C41" w14:paraId="7A0DE26B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D907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CE4457" w:rsidRPr="00977C41" w14:paraId="0F24799F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0CE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87ED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8E08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87C6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968D85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6F3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CE4457" w:rsidRPr="00977C41" w14:paraId="2669CD96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28C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CE4457" w:rsidRPr="00977C41" w14:paraId="6C98B5A5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C52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397D6F8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C2C8029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23D70DE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A1FFBE5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5A8A4FA3" w14:textId="77777777" w:rsidTr="00E55C25">
        <w:trPr>
          <w:trHeight w:val="2960"/>
        </w:trPr>
        <w:tc>
          <w:tcPr>
            <w:tcW w:w="10905" w:type="dxa"/>
          </w:tcPr>
          <w:p w14:paraId="780F54C8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7F347FA1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C1130D0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71E0346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25704CDA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6041186A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3C5296D0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222DA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CA68" w14:textId="77777777" w:rsidR="002222DA" w:rsidRDefault="002222DA" w:rsidP="00677FA7">
      <w:r>
        <w:separator/>
      </w:r>
    </w:p>
  </w:endnote>
  <w:endnote w:type="continuationSeparator" w:id="0">
    <w:p w14:paraId="70EE552A" w14:textId="77777777" w:rsidR="002222DA" w:rsidRDefault="002222DA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4DA8" w14:textId="77777777" w:rsidR="002222DA" w:rsidRDefault="002222DA" w:rsidP="00677FA7">
      <w:r>
        <w:separator/>
      </w:r>
    </w:p>
  </w:footnote>
  <w:footnote w:type="continuationSeparator" w:id="0">
    <w:p w14:paraId="5035F98C" w14:textId="77777777" w:rsidR="002222DA" w:rsidRDefault="002222DA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E9"/>
    <w:rsid w:val="00043314"/>
    <w:rsid w:val="00067D24"/>
    <w:rsid w:val="00080A5D"/>
    <w:rsid w:val="000B697D"/>
    <w:rsid w:val="000C7C2D"/>
    <w:rsid w:val="000E261F"/>
    <w:rsid w:val="001540C1"/>
    <w:rsid w:val="00184BBD"/>
    <w:rsid w:val="00185B30"/>
    <w:rsid w:val="001A79C7"/>
    <w:rsid w:val="001B0D31"/>
    <w:rsid w:val="001D6BDA"/>
    <w:rsid w:val="002222DA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549CB"/>
    <w:rsid w:val="00471C74"/>
    <w:rsid w:val="004937B7"/>
    <w:rsid w:val="005049A7"/>
    <w:rsid w:val="0050585F"/>
    <w:rsid w:val="00531A36"/>
    <w:rsid w:val="00535612"/>
    <w:rsid w:val="00592B64"/>
    <w:rsid w:val="005C2189"/>
    <w:rsid w:val="00677FA7"/>
    <w:rsid w:val="006C46E0"/>
    <w:rsid w:val="00706C99"/>
    <w:rsid w:val="00771709"/>
    <w:rsid w:val="007B5095"/>
    <w:rsid w:val="007C2C7D"/>
    <w:rsid w:val="007C33CD"/>
    <w:rsid w:val="00824C33"/>
    <w:rsid w:val="0085108D"/>
    <w:rsid w:val="00880063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C664F7"/>
    <w:rsid w:val="00C67DC0"/>
    <w:rsid w:val="00C7188D"/>
    <w:rsid w:val="00CC7FE9"/>
    <w:rsid w:val="00CE2149"/>
    <w:rsid w:val="00CE4457"/>
    <w:rsid w:val="00CF5560"/>
    <w:rsid w:val="00D26BDF"/>
    <w:rsid w:val="00DB5AA5"/>
    <w:rsid w:val="00DC2F16"/>
    <w:rsid w:val="00DC3E2D"/>
    <w:rsid w:val="00E55C25"/>
    <w:rsid w:val="00E764B3"/>
    <w:rsid w:val="00EB3C48"/>
    <w:rsid w:val="00ED5054"/>
    <w:rsid w:val="00FD0BF9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089D88"/>
  <w15:docId w15:val="{961B2F4D-655A-0B4B-9ACE-25B0644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72&amp;utm_language=ES&amp;utm_source=template-word&amp;utm_medium=content&amp;utm_campaign=ic-Graphic+Design+Invoice-word-27972-es&amp;lpa=ic+Graphic+Design+Invoice+word+27972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2023-07-09T21:35:00Z</dcterms:created>
  <dcterms:modified xsi:type="dcterms:W3CDTF">2024-04-02T14:17:00Z</dcterms:modified>
</cp:coreProperties>
</file>