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345" w14:textId="0C181081" w:rsidR="008E35DF" w:rsidRPr="008E35DF" w:rsidRDefault="004315A5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4315A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ADB717D" wp14:editId="112D8FF9">
            <wp:simplePos x="0" y="0"/>
            <wp:positionH relativeFrom="column">
              <wp:posOffset>6946900</wp:posOffset>
            </wp:positionH>
            <wp:positionV relativeFrom="paragraph">
              <wp:posOffset>-152400</wp:posOffset>
            </wp:positionV>
            <wp:extent cx="2667000" cy="471237"/>
            <wp:effectExtent l="0" t="0" r="0" b="0"/>
            <wp:wrapNone/>
            <wp:docPr id="106459979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979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7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DE ENCARGADO DE MANTENIMIENTO</w:t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6"/>
        <w:gridCol w:w="944"/>
        <w:gridCol w:w="1142"/>
        <w:gridCol w:w="28"/>
        <w:gridCol w:w="208"/>
        <w:gridCol w:w="28"/>
        <w:gridCol w:w="34"/>
        <w:gridCol w:w="2851"/>
        <w:gridCol w:w="252"/>
        <w:gridCol w:w="1395"/>
        <w:gridCol w:w="1620"/>
        <w:gridCol w:w="1620"/>
        <w:gridCol w:w="90"/>
        <w:gridCol w:w="1622"/>
      </w:tblGrid>
      <w:tr w:rsidR="0063786A" w:rsidRPr="00D51749" w14:paraId="285D8B6F" w14:textId="77777777" w:rsidTr="0063786A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6B5" w14:textId="77777777" w:rsidR="0063786A" w:rsidRPr="00D51749" w:rsidRDefault="0063786A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306" w14:textId="77777777" w:rsidR="0063786A" w:rsidRPr="00D51749" w:rsidRDefault="0063786A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BC7" w14:textId="77777777" w:rsidR="0063786A" w:rsidRPr="00D51749" w:rsidRDefault="0063786A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B848" w14:textId="645AD7DC" w:rsidR="0063786A" w:rsidRPr="00D51749" w:rsidRDefault="0063786A" w:rsidP="0063786A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ENCARGADO DE MANTENIMIENTO</w:t>
            </w:r>
          </w:p>
        </w:tc>
      </w:tr>
      <w:tr w:rsidR="00D51749" w:rsidRPr="00D51749" w14:paraId="3A6F8C3E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BADCA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B0609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PUESTO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5695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5770E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92DAE2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COMPLETADO POR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3D3E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457A3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6D50A9D2" w14:textId="77777777" w:rsidTr="0063786A">
        <w:trPr>
          <w:trHeight w:val="22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F9B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ECF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AEA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035E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25C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546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D3A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13DD44F6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FDCAB" w14:textId="77777777" w:rsidR="00D51749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ENCARGADO DE MANTENIMIENTO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DD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EE0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2998CD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BC93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73AAA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67DED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03220323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B5D32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11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A1D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AD80EF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73825B9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 DE MANO DE OBRA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00BD5F8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HORAS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11C4191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TARIFA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40C338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4B68278A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F0C90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C8A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ABA56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F642F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745EB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63646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FE24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7E29C8D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B4F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8A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40128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1297C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6BBD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70E04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8CDF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12E7A58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CB7F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54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4403B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FCCB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E442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96FA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DFBB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711E174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833C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AE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4C93C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E725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064CA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B7679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E5CF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1096D88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2D19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AE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92C67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D465D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540C8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1509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D830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9298B61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BABC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C6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A586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9D825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9E1C2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B924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7CD3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F3AC46F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D4E97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7E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09C5C1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44A1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CA368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BD1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B7AB7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B1447FC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EB0F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11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AB8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486CB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FCE8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2B1E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11140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B75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800E8AF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A7EA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293B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32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60A9C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5D391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364EBDF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1B997C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1FD39AA9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B8CB7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2E28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31A107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BFB63F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PIEZAS/MATERIALES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37773E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8E63DF1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62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3E33E22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61B4EE71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E105F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E0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4B7F9D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F82370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46F6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E2BBF4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514AF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65F01981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C5EA8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BAA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BA38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D6C0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6174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86E6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0AE0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8F0EE8F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F4C18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139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6ECF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1D44D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639F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4B182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EAF61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58AAE8AB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CC1F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8CF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80DC5B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924BE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6A34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62A3C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31B99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71ED36A9" w14:textId="77777777" w:rsidTr="0063786A">
        <w:trPr>
          <w:trHeight w:val="357"/>
        </w:trPr>
        <w:tc>
          <w:tcPr>
            <w:tcW w:w="31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CD52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79AAE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9F590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7694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000FE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315E0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AE0C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899779D" w14:textId="77777777" w:rsidTr="0063786A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67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6EBB2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4"/>
            <w:tcBorders>
              <w:right w:val="nil"/>
            </w:tcBorders>
            <w:shd w:val="clear" w:color="auto" w:fill="auto"/>
            <w:vAlign w:val="center"/>
            <w:hideMark/>
          </w:tcPr>
          <w:p w14:paraId="6D0E567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7C1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1FFF73D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63BCAF2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D4985E9" w14:textId="77777777" w:rsidTr="0063786A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E3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E0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25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D4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0F2C503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7CDD7A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B63C451" w14:textId="77777777" w:rsidTr="0063786A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0766" w14:textId="5F69A49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Emita el cheque pagadero a</w:t>
            </w:r>
            <w:r w:rsidR="0063786A">
              <w:rPr>
                <w:rFonts w:ascii="Century 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00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33C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0E7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A7F939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TASA DE IMPUESTOS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CC66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147E3C8" w14:textId="77777777" w:rsidTr="0063786A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3709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56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48D8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718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DCEAAA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C74A0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5520FDB" w14:textId="77777777" w:rsidTr="0063786A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3710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E9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437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47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610537A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F627C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B9AC6E0" w14:textId="77777777" w:rsidTr="0063786A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7121C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5E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E2E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225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345317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8724C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56F3946" w14:textId="77777777" w:rsidTr="0063786A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5E63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BB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BE8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FA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DC8521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00F97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DAE6CAA" w14:textId="77777777" w:rsidTr="0063786A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139E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812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95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14D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13059F1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B6322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78B8A93" w14:textId="1D73E9B2" w:rsidR="004E1AE6" w:rsidRDefault="004E1AE6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37419ECA" w14:textId="77777777" w:rsidTr="0063786A">
        <w:trPr>
          <w:trHeight w:val="2829"/>
        </w:trPr>
        <w:tc>
          <w:tcPr>
            <w:tcW w:w="14040" w:type="dxa"/>
          </w:tcPr>
          <w:p w14:paraId="6F501AEB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F258A53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E389402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B92BBF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B757DB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5653A50" w14:textId="77777777" w:rsidR="008E35DF" w:rsidRDefault="008E35DF" w:rsidP="00FC5710">
      <w:pPr>
        <w:rPr>
          <w:rFonts w:ascii="Century Gothic" w:hAnsi="Century Gothic"/>
        </w:rPr>
      </w:pPr>
    </w:p>
    <w:p w14:paraId="677ADE8F" w14:textId="77777777" w:rsidR="00FC5710" w:rsidRDefault="00FC5710" w:rsidP="00FC5710">
      <w:pPr>
        <w:rPr>
          <w:rFonts w:ascii="Century Gothic" w:hAnsi="Century Gothic"/>
        </w:rPr>
      </w:pPr>
    </w:p>
    <w:p w14:paraId="6FB9096F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0E17B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4B3D" w14:textId="77777777" w:rsidR="000E17B4" w:rsidRDefault="000E17B4" w:rsidP="004E1AE6">
      <w:r>
        <w:separator/>
      </w:r>
    </w:p>
  </w:endnote>
  <w:endnote w:type="continuationSeparator" w:id="0">
    <w:p w14:paraId="6D5A3C05" w14:textId="77777777" w:rsidR="000E17B4" w:rsidRDefault="000E17B4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6DB7" w14:textId="77777777" w:rsidR="000E17B4" w:rsidRDefault="000E17B4" w:rsidP="004E1AE6">
      <w:r>
        <w:separator/>
      </w:r>
    </w:p>
  </w:footnote>
  <w:footnote w:type="continuationSeparator" w:id="0">
    <w:p w14:paraId="74F45559" w14:textId="77777777" w:rsidR="000E17B4" w:rsidRDefault="000E17B4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2"/>
    <w:rsid w:val="000E17B4"/>
    <w:rsid w:val="000E261F"/>
    <w:rsid w:val="0010068A"/>
    <w:rsid w:val="00121EED"/>
    <w:rsid w:val="00185B30"/>
    <w:rsid w:val="001A79C7"/>
    <w:rsid w:val="0023557B"/>
    <w:rsid w:val="00293139"/>
    <w:rsid w:val="002D416E"/>
    <w:rsid w:val="003665FF"/>
    <w:rsid w:val="003A1210"/>
    <w:rsid w:val="004315A5"/>
    <w:rsid w:val="00457392"/>
    <w:rsid w:val="00471C74"/>
    <w:rsid w:val="004937B7"/>
    <w:rsid w:val="00496C83"/>
    <w:rsid w:val="004C3E6E"/>
    <w:rsid w:val="004E1AE6"/>
    <w:rsid w:val="00535612"/>
    <w:rsid w:val="0063786A"/>
    <w:rsid w:val="0085108D"/>
    <w:rsid w:val="008A25EC"/>
    <w:rsid w:val="008B7DE0"/>
    <w:rsid w:val="008C3AE5"/>
    <w:rsid w:val="008E35DF"/>
    <w:rsid w:val="009A086E"/>
    <w:rsid w:val="009B3AF9"/>
    <w:rsid w:val="00B4719D"/>
    <w:rsid w:val="00BF7D21"/>
    <w:rsid w:val="00C67DC0"/>
    <w:rsid w:val="00CF5560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9D10E"/>
  <w15:docId w15:val="{E755A819-1466-D246-A1F9-9A06E67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78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Handyman+Invoice-word-27972-es&amp;lpa=ic+Handyman+Invoice+word+27972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525D2F-86D9-4A1B-B42B-EFEA35C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2023-07-09T21:37:00Z</dcterms:created>
  <dcterms:modified xsi:type="dcterms:W3CDTF">2024-04-02T14:18:00Z</dcterms:modified>
</cp:coreProperties>
</file>