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F594" w14:textId="424FD746" w:rsidR="00A11950" w:rsidRDefault="00A11950" w:rsidP="00420D04">
      <w:pPr>
        <w:ind w:left="180"/>
        <w:rPr>
          <w:rFonts w:ascii="Century Gothic" w:hAnsi="Century Gothic"/>
          <w:b/>
          <w:color w:val="808080" w:themeColor="background1" w:themeShade="80"/>
          <w:sz w:val="32"/>
        </w:rPr>
      </w:pPr>
      <w:r w:rsidRPr="00A1195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C89CE52" wp14:editId="06B8D5A0">
            <wp:simplePos x="0" y="0"/>
            <wp:positionH relativeFrom="column">
              <wp:posOffset>4749800</wp:posOffset>
            </wp:positionH>
            <wp:positionV relativeFrom="paragraph">
              <wp:posOffset>-182880</wp:posOffset>
            </wp:positionV>
            <wp:extent cx="2590800" cy="457773"/>
            <wp:effectExtent l="0" t="0" r="0" b="0"/>
            <wp:wrapNone/>
            <wp:docPr id="165736124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6124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5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A060" w14:textId="0A3C31D1" w:rsidR="008A16A3" w:rsidRPr="004431E8" w:rsidRDefault="00705048" w:rsidP="00420D04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VENTA DE VEHÍCULOS MOTORIZADOS</w:t>
      </w:r>
      <w:r w:rsidR="00A410A7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A16A3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EE0791C" w14:textId="03038A25"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Layout w:type="fixed"/>
        <w:tblLook w:val="04A0" w:firstRow="1" w:lastRow="0" w:firstColumn="1" w:lastColumn="0" w:noHBand="0" w:noVBand="1"/>
      </w:tblPr>
      <w:tblGrid>
        <w:gridCol w:w="1104"/>
        <w:gridCol w:w="4410"/>
        <w:gridCol w:w="1261"/>
        <w:gridCol w:w="4499"/>
      </w:tblGrid>
      <w:tr w:rsidR="00D04F22" w:rsidRPr="00D04F22" w14:paraId="6A38381E" w14:textId="77777777" w:rsidTr="00705048">
        <w:trPr>
          <w:trHeight w:val="859"/>
        </w:trPr>
        <w:tc>
          <w:tcPr>
            <w:tcW w:w="112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931924" w14:textId="2ACBEF46" w:rsidR="00D04F22" w:rsidRPr="00137DB1" w:rsidRDefault="00705048" w:rsidP="00B666F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18AB3" w:themeColor="accent1"/>
                <w:sz w:val="44"/>
                <w:szCs w:val="56"/>
              </w:rPr>
            </w:pPr>
            <w:r>
              <w:rPr>
                <w:rFonts w:ascii="Century Gothic" w:hAnsi="Century Gothic"/>
                <w:b/>
                <w:color w:val="A6A6A6" w:themeColor="background1" w:themeShade="A6"/>
                <w:sz w:val="40"/>
              </w:rPr>
              <w:t>FACTURA DE VENTA DE VEHÍCULOS MOTORIZADOS</w:t>
            </w:r>
          </w:p>
        </w:tc>
      </w:tr>
      <w:tr w:rsidR="00137DB1" w:rsidRPr="00D04F22" w14:paraId="51EF3BF6" w14:textId="77777777" w:rsidTr="00705048">
        <w:trPr>
          <w:trHeight w:val="345"/>
        </w:trPr>
        <w:tc>
          <w:tcPr>
            <w:tcW w:w="5514" w:type="dxa"/>
            <w:gridSpan w:val="2"/>
            <w:tcBorders>
              <w:top w:val="nil"/>
              <w:bottom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CDC007" w14:textId="77777777" w:rsidR="00137DB1" w:rsidRPr="00705048" w:rsidRDefault="00137DB1" w:rsidP="00705048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INFORMACIÓN DE CONTACTO DEL VENDEDOR</w:t>
            </w:r>
          </w:p>
        </w:tc>
        <w:tc>
          <w:tcPr>
            <w:tcW w:w="5760" w:type="dxa"/>
            <w:gridSpan w:val="2"/>
            <w:tcBorders>
              <w:top w:val="nil"/>
              <w:bottom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4C79F3" w14:textId="77777777" w:rsidR="00137DB1" w:rsidRPr="00705048" w:rsidRDefault="00137DB1" w:rsidP="00705048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INFORMACIÓN DE CONTACTO DEL COMPRADOR</w:t>
            </w:r>
          </w:p>
        </w:tc>
      </w:tr>
      <w:tr w:rsidR="00137DB1" w:rsidRPr="00D04F22" w14:paraId="1557CC3A" w14:textId="77777777" w:rsidTr="004C1B0A">
        <w:trPr>
          <w:trHeight w:val="576"/>
        </w:trPr>
        <w:tc>
          <w:tcPr>
            <w:tcW w:w="1104" w:type="dxa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1DC40A7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</w:t>
            </w:r>
          </w:p>
        </w:tc>
        <w:tc>
          <w:tcPr>
            <w:tcW w:w="441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A94346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4D86B0E4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</w:t>
            </w:r>
          </w:p>
        </w:tc>
        <w:tc>
          <w:tcPr>
            <w:tcW w:w="449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3CFA36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14:paraId="38686860" w14:textId="77777777" w:rsidTr="004C1B0A">
        <w:trPr>
          <w:trHeight w:val="1038"/>
        </w:trPr>
        <w:tc>
          <w:tcPr>
            <w:tcW w:w="1104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442820B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DIRECCIÓN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83C9F1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8E71C9B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DIRECCIÓN</w:t>
            </w:r>
          </w:p>
        </w:tc>
        <w:tc>
          <w:tcPr>
            <w:tcW w:w="449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416265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14:paraId="071A328C" w14:textId="77777777" w:rsidTr="004C1B0A">
        <w:trPr>
          <w:trHeight w:val="576"/>
        </w:trPr>
        <w:tc>
          <w:tcPr>
            <w:tcW w:w="1104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187900BF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TELÉFONO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1E5901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28496F5B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TELÉFONO</w:t>
            </w:r>
          </w:p>
        </w:tc>
        <w:tc>
          <w:tcPr>
            <w:tcW w:w="449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441B06E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14:paraId="0B9DF4D7" w14:textId="77777777" w:rsidTr="004C1B0A">
        <w:trPr>
          <w:trHeight w:val="408"/>
        </w:trPr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C62" w14:textId="77777777" w:rsidR="00D04F22" w:rsidRPr="00D04F22" w:rsidRDefault="00D04F22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5EF" w14:textId="77777777"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C7E" w14:textId="77777777"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03B" w14:textId="77777777"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22" w:rsidRPr="00D04F22" w14:paraId="3E4ADB98" w14:textId="77777777" w:rsidTr="000E2871">
        <w:trPr>
          <w:trHeight w:val="1651"/>
        </w:trPr>
        <w:tc>
          <w:tcPr>
            <w:tcW w:w="1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8192" w14:textId="77777777" w:rsidR="00CE6D89" w:rsidRPr="006D2DB3" w:rsidRDefault="00CE6D89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Fecha: _____________________</w:t>
            </w:r>
          </w:p>
          <w:p w14:paraId="6B6590FB" w14:textId="77777777"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14:paraId="3277F04F" w14:textId="77777777" w:rsidR="0057045B" w:rsidRPr="006D2DB3" w:rsidRDefault="00775714" w:rsidP="000E2871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Esta Factura de venta se realiza entre ________________________________________, Vendedor y ________________________________________, Comprador.</w:t>
            </w:r>
          </w:p>
        </w:tc>
      </w:tr>
    </w:tbl>
    <w:p w14:paraId="58D72857" w14:textId="77777777" w:rsidR="004D42B0" w:rsidRDefault="000E2871" w:rsidP="000E2871">
      <w:pPr>
        <w:spacing w:line="360" w:lineRule="auto"/>
        <w:ind w:left="18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color w:val="000000"/>
          <w:sz w:val="20"/>
        </w:rPr>
        <w:t xml:space="preserve">Por el presente documento, el Vendedor concede la transferencia o venta de los siguientes bienes: </w:t>
      </w:r>
    </w:p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8"/>
        <w:gridCol w:w="2072"/>
        <w:gridCol w:w="900"/>
        <w:gridCol w:w="3420"/>
        <w:gridCol w:w="1349"/>
        <w:gridCol w:w="1551"/>
      </w:tblGrid>
      <w:tr w:rsidR="000E2871" w:rsidRPr="006D2DB3" w14:paraId="3D20C0EA" w14:textId="77777777" w:rsidTr="00705048">
        <w:trPr>
          <w:trHeight w:val="399"/>
        </w:trPr>
        <w:tc>
          <w:tcPr>
            <w:tcW w:w="11250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1336E71" w14:textId="77777777" w:rsidR="000E2871" w:rsidRPr="006D2DB3" w:rsidRDefault="000E2871" w:rsidP="000E28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DEL VEHÍCULO</w:t>
            </w:r>
          </w:p>
        </w:tc>
      </w:tr>
      <w:tr w:rsidR="00081A82" w:rsidRPr="006D2DB3" w14:paraId="295A0194" w14:textId="77777777" w:rsidTr="004C1B0A">
        <w:trPr>
          <w:trHeight w:val="62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C959F02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MARCA</w:t>
            </w:r>
          </w:p>
        </w:tc>
        <w:tc>
          <w:tcPr>
            <w:tcW w:w="2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1ECF1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7BEB8B86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MODELO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499CE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69D437C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AÑO</w:t>
            </w:r>
          </w:p>
        </w:tc>
        <w:tc>
          <w:tcPr>
            <w:tcW w:w="1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2C91C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081A82" w:rsidRPr="006D2DB3" w14:paraId="261730DD" w14:textId="77777777" w:rsidTr="004C1B0A">
        <w:trPr>
          <w:trHeight w:val="62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7CFB4C66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TIPO DE CARROCERÍA</w:t>
            </w:r>
          </w:p>
        </w:tc>
        <w:tc>
          <w:tcPr>
            <w:tcW w:w="2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EE9C1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044A5EF8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COLOR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9F901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9427BF2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KILOMETRAJE</w:t>
            </w:r>
          </w:p>
        </w:tc>
        <w:tc>
          <w:tcPr>
            <w:tcW w:w="1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9D1ED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081A82" w:rsidRPr="006D2DB3" w14:paraId="4F402BB9" w14:textId="77777777" w:rsidTr="004C1B0A">
        <w:trPr>
          <w:trHeight w:val="62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2BA57DD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NÚMERO VIN</w:t>
            </w:r>
          </w:p>
        </w:tc>
        <w:tc>
          <w:tcPr>
            <w:tcW w:w="9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9A15D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</w:tbl>
    <w:p w14:paraId="6BDA4839" w14:textId="77777777" w:rsidR="00A44196" w:rsidRDefault="00A44196" w:rsidP="000E2871">
      <w:pPr>
        <w:ind w:left="90"/>
        <w:rPr>
          <w:rFonts w:ascii="Century Gothic" w:hAnsi="Century Gothic"/>
          <w:sz w:val="16"/>
          <w:szCs w:val="16"/>
        </w:rPr>
      </w:pPr>
    </w:p>
    <w:p w14:paraId="3011A1C1" w14:textId="77777777" w:rsidR="000E2871" w:rsidRDefault="000E2871" w:rsidP="000E2871">
      <w:pPr>
        <w:spacing w:line="360" w:lineRule="auto"/>
        <w:ind w:left="180"/>
        <w:rPr>
          <w:rFonts w:ascii="Century Gothic" w:eastAsia="Times New Roman" w:hAnsi="Century Gothic" w:cs="Times New Roman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</w:rPr>
        <w:t>al Vendedor a cambio de:</w:t>
      </w:r>
    </w:p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80"/>
        <w:gridCol w:w="9450"/>
      </w:tblGrid>
      <w:tr w:rsidR="00970AEC" w:rsidRPr="00D04F22" w14:paraId="08AA51DB" w14:textId="77777777" w:rsidTr="00705048">
        <w:trPr>
          <w:trHeight w:val="404"/>
        </w:trPr>
        <w:tc>
          <w:tcPr>
            <w:tcW w:w="1127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auto"/>
            <w:vAlign w:val="center"/>
          </w:tcPr>
          <w:p w14:paraId="2F7723EF" w14:textId="77777777" w:rsidR="00970AEC" w:rsidRPr="00137DB1" w:rsidRDefault="00970AEC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TIPO DE PAGO</w:t>
            </w:r>
          </w:p>
        </w:tc>
      </w:tr>
      <w:tr w:rsidR="00777125" w:rsidRPr="00D04F22" w14:paraId="4467EDA1" w14:textId="77777777" w:rsidTr="00705048">
        <w:trPr>
          <w:trHeight w:val="720"/>
        </w:trPr>
        <w:tc>
          <w:tcPr>
            <w:tcW w:w="744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91303B9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3982766C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PAGO</w:t>
            </w:r>
          </w:p>
        </w:tc>
        <w:tc>
          <w:tcPr>
            <w:tcW w:w="9450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5D05D923" w14:textId="77777777" w:rsidR="00777125" w:rsidRPr="00777125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EL COMPRADOR ACUERDA PAGAR $__________________________ AL VENDEDOR.</w:t>
            </w:r>
          </w:p>
        </w:tc>
      </w:tr>
      <w:tr w:rsidR="00777125" w:rsidRPr="00D04F22" w14:paraId="19223900" w14:textId="77777777" w:rsidTr="00705048">
        <w:trPr>
          <w:trHeight w:val="720"/>
        </w:trPr>
        <w:tc>
          <w:tcPr>
            <w:tcW w:w="744" w:type="dxa"/>
            <w:shd w:val="clear" w:color="000000" w:fill="F2F2F2" w:themeFill="background1" w:themeFillShade="F2"/>
            <w:vAlign w:val="center"/>
          </w:tcPr>
          <w:p w14:paraId="62141220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080" w:type="dxa"/>
            <w:shd w:val="clear" w:color="000000" w:fill="595959" w:themeFill="text1" w:themeFillTint="A6"/>
            <w:vAlign w:val="center"/>
          </w:tcPr>
          <w:p w14:paraId="37085142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PERMUTA</w:t>
            </w:r>
          </w:p>
        </w:tc>
        <w:tc>
          <w:tcPr>
            <w:tcW w:w="9450" w:type="dxa"/>
            <w:shd w:val="clear" w:color="000000" w:fill="auto"/>
            <w:vAlign w:val="center"/>
          </w:tcPr>
          <w:p w14:paraId="55221F93" w14:textId="77777777" w:rsidR="00777125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EL COMPRADOR ACUERDA PAGAR $__________________________ Y PERMUTAR SU VEHÍCULO SEGÚN SE DESCRIBE.</w:t>
            </w:r>
          </w:p>
        </w:tc>
      </w:tr>
    </w:tbl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8"/>
        <w:gridCol w:w="2072"/>
        <w:gridCol w:w="900"/>
        <w:gridCol w:w="3420"/>
        <w:gridCol w:w="1335"/>
        <w:gridCol w:w="1565"/>
      </w:tblGrid>
      <w:tr w:rsidR="00777125" w:rsidRPr="006D2DB3" w14:paraId="58D75B44" w14:textId="77777777" w:rsidTr="00705048">
        <w:trPr>
          <w:trHeight w:val="399"/>
        </w:trPr>
        <w:tc>
          <w:tcPr>
            <w:tcW w:w="11250" w:type="dxa"/>
            <w:gridSpan w:val="6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F16C5F" w14:textId="77777777" w:rsidR="00777125" w:rsidRPr="006D2DB3" w:rsidRDefault="00777125" w:rsidP="0089481B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DEL VEHÍCULO INTERCAMBIADO</w:t>
            </w:r>
          </w:p>
        </w:tc>
      </w:tr>
      <w:tr w:rsidR="00777125" w:rsidRPr="006D2DB3" w14:paraId="114D16A4" w14:textId="77777777" w:rsidTr="004C1B0A">
        <w:trPr>
          <w:trHeight w:val="62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8D528FA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MARCA</w:t>
            </w:r>
          </w:p>
        </w:tc>
        <w:tc>
          <w:tcPr>
            <w:tcW w:w="2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1E088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B5F6F7C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MODELO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4DD16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37E26431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AÑO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A856B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297542" w:rsidRPr="006D2DB3" w14:paraId="281ABB73" w14:textId="77777777" w:rsidTr="004C1B0A">
        <w:trPr>
          <w:trHeight w:val="62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56A50F8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TIPO DE CARROCERÍA</w:t>
            </w:r>
          </w:p>
        </w:tc>
        <w:tc>
          <w:tcPr>
            <w:tcW w:w="2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11E32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7E057C8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COLOR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4518C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909430D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KILOMETRAJE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DFF5F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297542" w:rsidRPr="006D2DB3" w14:paraId="5907F009" w14:textId="77777777" w:rsidTr="004C1B0A">
        <w:trPr>
          <w:trHeight w:val="628"/>
        </w:trPr>
        <w:tc>
          <w:tcPr>
            <w:tcW w:w="1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495FFBF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NÚMERO VIN</w:t>
            </w:r>
          </w:p>
        </w:tc>
        <w:tc>
          <w:tcPr>
            <w:tcW w:w="9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11B7A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</w:tbl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197"/>
        <w:gridCol w:w="9333"/>
      </w:tblGrid>
      <w:tr w:rsidR="00777125" w:rsidRPr="00D04F22" w14:paraId="300B11A3" w14:textId="77777777" w:rsidTr="004C1B0A">
        <w:trPr>
          <w:trHeight w:val="720"/>
        </w:trPr>
        <w:tc>
          <w:tcPr>
            <w:tcW w:w="744" w:type="dxa"/>
            <w:shd w:val="clear" w:color="000000" w:fill="F2F2F2" w:themeFill="background1" w:themeFillShade="F2"/>
            <w:vAlign w:val="center"/>
          </w:tcPr>
          <w:p w14:paraId="20906582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97" w:type="dxa"/>
            <w:shd w:val="clear" w:color="000000" w:fill="595959" w:themeFill="text1" w:themeFillTint="A6"/>
            <w:vAlign w:val="center"/>
          </w:tcPr>
          <w:p w14:paraId="5E92F6B4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OBSEQUIO</w:t>
            </w:r>
          </w:p>
        </w:tc>
        <w:tc>
          <w:tcPr>
            <w:tcW w:w="9333" w:type="dxa"/>
            <w:shd w:val="clear" w:color="000000" w:fill="auto"/>
            <w:vAlign w:val="center"/>
          </w:tcPr>
          <w:p w14:paraId="470F465C" w14:textId="77777777" w:rsidR="00777125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EL VENDEDOR ENTREGA EL VEHÍCULO COMO OBSEQUIO AL COMPRADOR. EL VALOR DEL VEHÍCULO ES $_____________________</w:t>
            </w:r>
          </w:p>
        </w:tc>
      </w:tr>
    </w:tbl>
    <w:p w14:paraId="33B0685E" w14:textId="77777777" w:rsidR="004431E8" w:rsidRDefault="004431E8" w:rsidP="000E2871">
      <w:pPr>
        <w:ind w:left="180"/>
        <w:rPr>
          <w:rFonts w:ascii="Century Gothic" w:hAnsi="Century Gothic"/>
          <w:sz w:val="16"/>
          <w:szCs w:val="16"/>
        </w:rPr>
      </w:pPr>
    </w:p>
    <w:p w14:paraId="11A0A2F0" w14:textId="77777777" w:rsidR="00194E38" w:rsidRDefault="00194E38" w:rsidP="000E2871">
      <w:pPr>
        <w:ind w:left="180"/>
        <w:rPr>
          <w:rFonts w:ascii="Century Gothic" w:hAnsi="Century Gothic"/>
          <w:sz w:val="16"/>
          <w:szCs w:val="16"/>
        </w:rPr>
      </w:pPr>
    </w:p>
    <w:p w14:paraId="5A977AEC" w14:textId="77777777" w:rsidR="00825A8D" w:rsidRDefault="00825A8D" w:rsidP="000E2871">
      <w:pPr>
        <w:ind w:left="180"/>
        <w:rPr>
          <w:rFonts w:ascii="Century Gothic" w:hAnsi="Century Gothic"/>
          <w:sz w:val="16"/>
          <w:szCs w:val="16"/>
        </w:rPr>
      </w:pPr>
    </w:p>
    <w:p w14:paraId="0053903F" w14:textId="77777777" w:rsidR="00825A8D" w:rsidRDefault="00825A8D" w:rsidP="000E2871">
      <w:pPr>
        <w:ind w:left="180"/>
        <w:rPr>
          <w:rFonts w:ascii="Century Gothic" w:hAnsi="Century Gothic"/>
          <w:sz w:val="16"/>
          <w:szCs w:val="16"/>
        </w:rPr>
      </w:pPr>
    </w:p>
    <w:p w14:paraId="20D17291" w14:textId="77777777" w:rsidR="00825A8D" w:rsidRDefault="00825A8D" w:rsidP="000E2871">
      <w:pPr>
        <w:ind w:left="180"/>
        <w:rPr>
          <w:rFonts w:ascii="Century Gothic" w:hAnsi="Century Gothic"/>
          <w:sz w:val="16"/>
          <w:szCs w:val="16"/>
        </w:rPr>
      </w:pPr>
    </w:p>
    <w:p w14:paraId="1E24E891" w14:textId="77777777" w:rsidR="00297542" w:rsidRDefault="00297542" w:rsidP="000E2871">
      <w:pPr>
        <w:ind w:left="180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1170"/>
        <w:gridCol w:w="720"/>
        <w:gridCol w:w="1530"/>
        <w:gridCol w:w="720"/>
        <w:gridCol w:w="1800"/>
      </w:tblGrid>
      <w:tr w:rsidR="00825A8D" w:rsidRPr="00D04F22" w14:paraId="14D48BB9" w14:textId="77777777" w:rsidTr="00081A82">
        <w:trPr>
          <w:trHeight w:val="404"/>
        </w:trPr>
        <w:tc>
          <w:tcPr>
            <w:tcW w:w="1127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auto"/>
            <w:vAlign w:val="center"/>
          </w:tcPr>
          <w:p w14:paraId="08FAB3E8" w14:textId="77777777" w:rsidR="00825A8D" w:rsidRPr="00137DB1" w:rsidRDefault="00825A8D" w:rsidP="0089481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IMPUESTOS</w:t>
            </w:r>
          </w:p>
        </w:tc>
      </w:tr>
      <w:tr w:rsidR="00400DC2" w:rsidRPr="00D04F22" w14:paraId="52609D38" w14:textId="77777777" w:rsidTr="00081A82">
        <w:trPr>
          <w:trHeight w:val="660"/>
        </w:trPr>
        <w:tc>
          <w:tcPr>
            <w:tcW w:w="5334" w:type="dxa"/>
            <w:tcBorders>
              <w:top w:val="single" w:sz="4" w:space="0" w:color="BFBFBF" w:themeColor="background1" w:themeShade="BF"/>
            </w:tcBorders>
            <w:shd w:val="clear" w:color="000000" w:fill="auto"/>
          </w:tcPr>
          <w:p w14:paraId="3900F3C7" w14:textId="77777777" w:rsidR="00400DC2" w:rsidRPr="00777125" w:rsidRDefault="00400DC2" w:rsidP="00705048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TODOS LOS IMPUESTOS MUNICIPALES, DEL CONDADO Y ESTATALES EN RELACIÓN CON LA COMPRA DEL VEHÍCULO, INCLUIDOS LOS IMPUESTOS SOBRE LAS VENTAS, ESTÁN: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7494DC47" w14:textId="77777777" w:rsidR="00400DC2" w:rsidRPr="00705048" w:rsidRDefault="00400DC2" w:rsidP="00400DC2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INCLUIDOS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DD37879" w14:textId="77777777" w:rsidR="00400DC2" w:rsidRPr="00400DC2" w:rsidRDefault="00400DC2" w:rsidP="00400DC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04C163FF" w14:textId="77777777" w:rsidR="00400DC2" w:rsidRPr="00705048" w:rsidRDefault="00400DC2" w:rsidP="00400DC2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 INCLUIDOS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A25DD4B" w14:textId="77777777" w:rsidR="00400DC2" w:rsidRPr="00400DC2" w:rsidRDefault="00400DC2" w:rsidP="00400DC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69A74DCD" w14:textId="77777777" w:rsidR="00400DC2" w:rsidRPr="00777125" w:rsidRDefault="00400DC2" w:rsidP="00400DC2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EN EL PRECIO DE COMPRA.</w:t>
            </w:r>
          </w:p>
        </w:tc>
      </w:tr>
    </w:tbl>
    <w:p w14:paraId="5F7C4ED3" w14:textId="77777777" w:rsidR="00825A8D" w:rsidRPr="00297542" w:rsidRDefault="00825A8D" w:rsidP="00297542">
      <w:pPr>
        <w:spacing w:line="360" w:lineRule="auto"/>
        <w:ind w:left="180"/>
        <w:rPr>
          <w:rFonts w:ascii="Century Gothic" w:hAnsi="Century Gothic"/>
          <w:sz w:val="20"/>
          <w:szCs w:val="16"/>
        </w:rPr>
      </w:pPr>
    </w:p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297542" w:rsidRPr="006D2DB3" w14:paraId="061554A1" w14:textId="77777777" w:rsidTr="00705048">
        <w:trPr>
          <w:trHeight w:val="399"/>
        </w:trPr>
        <w:tc>
          <w:tcPr>
            <w:tcW w:w="112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E8DA8E" w14:textId="77777777" w:rsidR="00297542" w:rsidRPr="006D2DB3" w:rsidRDefault="00297542" w:rsidP="0089481B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CONDICIONES ADICIONALES</w:t>
            </w:r>
          </w:p>
        </w:tc>
      </w:tr>
      <w:tr w:rsidR="00297542" w:rsidRPr="006D2DB3" w14:paraId="1EE424B5" w14:textId="77777777" w:rsidTr="00081A82">
        <w:trPr>
          <w:trHeight w:val="2429"/>
        </w:trPr>
        <w:tc>
          <w:tcPr>
            <w:tcW w:w="1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C4C32" w14:textId="77777777" w:rsidR="00297542" w:rsidRPr="00297542" w:rsidRDefault="00297542" w:rsidP="0089481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17"/>
              </w:rPr>
            </w:pPr>
          </w:p>
        </w:tc>
      </w:tr>
    </w:tbl>
    <w:p w14:paraId="3161080D" w14:textId="77777777" w:rsidR="00297542" w:rsidRPr="00297542" w:rsidRDefault="00297542" w:rsidP="00297542">
      <w:pPr>
        <w:spacing w:line="360" w:lineRule="auto"/>
        <w:ind w:left="180"/>
        <w:rPr>
          <w:rFonts w:ascii="Century Gothic" w:hAnsi="Century Gothic"/>
          <w:sz w:val="20"/>
          <w:szCs w:val="16"/>
        </w:rPr>
      </w:pPr>
    </w:p>
    <w:p w14:paraId="2C782DA5" w14:textId="77777777" w:rsidR="004C1B0A" w:rsidRDefault="0029754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>La firma del Vendedor a continuación significa que es el propietario legal del vehículo mencionado anteriormente y que el vendedor tiene el derecho de vender el vehículo según lo elija.</w:t>
      </w:r>
      <w:r w:rsidR="004C1B0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Después del intercambio de pago, el comprador entrega la totalidad de los derechos y la propiedad del vehículo mencionado anteriormente. </w:t>
      </w:r>
    </w:p>
    <w:p w14:paraId="7E1ED54E" w14:textId="0778483E" w:rsidR="00297542" w:rsidRPr="00297542" w:rsidRDefault="0029754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</w:p>
    <w:p w14:paraId="7FEA10A3" w14:textId="732C59A7" w:rsidR="00297542" w:rsidRPr="00297542" w:rsidRDefault="0029754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>El Vendedor afirma que la información anterior sobre este vehículo es precisa según su conocimiento.</w:t>
      </w:r>
      <w:r w:rsidR="004C1B0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El comprador abajo firmante acepta el recibo de esta factura de venta y entiende que el vehículo anterior se vende "tal como está" sin garantías, expresas o implícitas, para el vehículo.</w:t>
      </w:r>
    </w:p>
    <w:p w14:paraId="518D2E6E" w14:textId="77777777" w:rsidR="00400DC2" w:rsidRDefault="00400DC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</w:p>
    <w:tbl>
      <w:tblPr>
        <w:tblpPr w:leftFromText="180" w:rightFromText="180" w:vertAnchor="text" w:horzAnchor="page" w:tblpX="610" w:tblpY="275"/>
        <w:tblOverlap w:val="never"/>
        <w:tblW w:w="11087" w:type="dxa"/>
        <w:tblLayout w:type="fixed"/>
        <w:tblLook w:val="04A0" w:firstRow="1" w:lastRow="0" w:firstColumn="1" w:lastColumn="0" w:noHBand="0" w:noVBand="1"/>
      </w:tblPr>
      <w:tblGrid>
        <w:gridCol w:w="1451"/>
        <w:gridCol w:w="1418"/>
        <w:gridCol w:w="2100"/>
        <w:gridCol w:w="1633"/>
        <w:gridCol w:w="2057"/>
        <w:gridCol w:w="925"/>
        <w:gridCol w:w="1503"/>
      </w:tblGrid>
      <w:tr w:rsidR="00F32267" w:rsidRPr="00D823FF" w14:paraId="4FCFE3B7" w14:textId="77777777" w:rsidTr="004C1B0A">
        <w:trPr>
          <w:trHeight w:val="720"/>
        </w:trPr>
        <w:tc>
          <w:tcPr>
            <w:tcW w:w="14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000000" w:themeFill="text1"/>
            <w:vAlign w:val="center"/>
            <w:hideMark/>
          </w:tcPr>
          <w:p w14:paraId="303B1D7C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FIRMA DEL VENDEDOR</w:t>
            </w:r>
          </w:p>
        </w:tc>
        <w:tc>
          <w:tcPr>
            <w:tcW w:w="3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6EA9F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vAlign w:val="center"/>
          </w:tcPr>
          <w:p w14:paraId="43C3C807" w14:textId="77777777" w:rsidR="00F32267" w:rsidRPr="00F32267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NOMBRE EN LETRA IMPRENTA</w:t>
            </w: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D8E75" w14:textId="77777777" w:rsidR="00F32267" w:rsidRPr="00D823FF" w:rsidRDefault="00F32267" w:rsidP="00F32267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000000" w:themeFill="text1"/>
            <w:vAlign w:val="center"/>
            <w:hideMark/>
          </w:tcPr>
          <w:p w14:paraId="76AEF724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</w:t>
            </w:r>
          </w:p>
        </w:tc>
        <w:tc>
          <w:tcPr>
            <w:tcW w:w="1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1BB6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F32267" w:rsidRPr="004D42B0" w14:paraId="163C2F9F" w14:textId="77777777" w:rsidTr="004C1B0A">
        <w:trPr>
          <w:trHeight w:val="12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D212" w14:textId="77777777" w:rsidR="00F32267" w:rsidRPr="0067508E" w:rsidRDefault="00F32267" w:rsidP="00F32267">
            <w:pPr>
              <w:ind w:left="90"/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00A2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500B" w14:textId="77777777" w:rsidR="00F32267" w:rsidRPr="0067508E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A650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F32267" w:rsidRPr="00D823FF" w14:paraId="1C84155C" w14:textId="77777777" w:rsidTr="004C1B0A">
        <w:trPr>
          <w:trHeight w:val="720"/>
        </w:trPr>
        <w:tc>
          <w:tcPr>
            <w:tcW w:w="14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 w:themeFill="background1" w:themeFillShade="80"/>
            <w:vAlign w:val="center"/>
            <w:hideMark/>
          </w:tcPr>
          <w:p w14:paraId="1DFB9119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FIRMA DEL COMPRADOR</w:t>
            </w:r>
          </w:p>
        </w:tc>
        <w:tc>
          <w:tcPr>
            <w:tcW w:w="3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A379C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5834391B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NOMBRE EN LETRA IMPRENTA</w:t>
            </w: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7FAE0D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 w:themeFill="background1" w:themeFillShade="80"/>
            <w:vAlign w:val="center"/>
            <w:hideMark/>
          </w:tcPr>
          <w:p w14:paraId="4B45227B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hd w:val="clear" w:color="auto" w:fill="808080" w:themeFill="background1" w:themeFillShade="80"/>
              </w:rPr>
              <w:t>FECH</w:t>
            </w:r>
            <w:r w:rsidRPr="0067508E">
              <w:rPr>
                <w:rFonts w:ascii="Century Gothic" w:hAnsi="Century Gothic"/>
                <w:b/>
                <w:bCs/>
                <w:color w:val="FFFFFF"/>
                <w:sz w:val="16"/>
                <w:szCs w:val="18"/>
              </w:rPr>
              <w:t>A</w:t>
            </w:r>
          </w:p>
        </w:tc>
        <w:tc>
          <w:tcPr>
            <w:tcW w:w="1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8A8E4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F32267" w:rsidRPr="004D42B0" w14:paraId="12799477" w14:textId="77777777" w:rsidTr="004C1B0A">
        <w:trPr>
          <w:trHeight w:val="12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43ECB" w14:textId="77777777" w:rsidR="00F32267" w:rsidRPr="0067508E" w:rsidRDefault="00F32267" w:rsidP="00F32267">
            <w:pPr>
              <w:ind w:left="90"/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B973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6A77" w14:textId="77777777" w:rsidR="00F32267" w:rsidRPr="0067508E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0A1A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F32267" w:rsidRPr="00D823FF" w14:paraId="0A0AB924" w14:textId="77777777" w:rsidTr="004C1B0A">
        <w:trPr>
          <w:trHeight w:val="720"/>
        </w:trPr>
        <w:tc>
          <w:tcPr>
            <w:tcW w:w="14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595959" w:themeFill="text1" w:themeFillTint="A6"/>
            <w:vAlign w:val="center"/>
          </w:tcPr>
          <w:p w14:paraId="5D415DCA" w14:textId="77777777" w:rsidR="00F32267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FIRMA DEL TESTIGO</w:t>
            </w:r>
          </w:p>
        </w:tc>
        <w:tc>
          <w:tcPr>
            <w:tcW w:w="3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B7EFF1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E7CB70F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NOMBRE EN LETRA IMPRENTA</w:t>
            </w:r>
          </w:p>
        </w:tc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87915E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595959" w:themeFill="text1" w:themeFillTint="A6"/>
            <w:vAlign w:val="center"/>
          </w:tcPr>
          <w:p w14:paraId="58E09199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</w:t>
            </w:r>
          </w:p>
        </w:tc>
        <w:tc>
          <w:tcPr>
            <w:tcW w:w="1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3E7B3D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</w:tr>
    </w:tbl>
    <w:p w14:paraId="586D55B8" w14:textId="77777777" w:rsidR="00194E38" w:rsidRPr="00297542" w:rsidRDefault="00F32267" w:rsidP="00400DC2">
      <w:pPr>
        <w:spacing w:line="360" w:lineRule="auto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 xml:space="preserve"> </w:t>
      </w:r>
      <w:r w:rsidR="00194E38" w:rsidRPr="00297542">
        <w:rPr>
          <w:rFonts w:ascii="Century Gothic" w:hAnsi="Century Gothic"/>
          <w:sz w:val="20"/>
          <w:szCs w:val="16"/>
        </w:rPr>
        <w:br w:type="page"/>
      </w:r>
    </w:p>
    <w:p w14:paraId="757E6429" w14:textId="77777777" w:rsidR="0057045B" w:rsidRDefault="0057045B" w:rsidP="0057045B">
      <w:pPr>
        <w:rPr>
          <w:rFonts w:ascii="Century Gothic" w:hAnsi="Century Gothic"/>
          <w:sz w:val="16"/>
          <w:szCs w:val="16"/>
        </w:rPr>
      </w:pPr>
    </w:p>
    <w:p w14:paraId="0CD55D74" w14:textId="77777777" w:rsidR="006D2DB3" w:rsidRDefault="006D2DB3">
      <w:pPr>
        <w:rPr>
          <w:rFonts w:ascii="Century Gothic" w:hAnsi="Century Gothic"/>
          <w:sz w:val="16"/>
          <w:szCs w:val="16"/>
        </w:rPr>
      </w:pPr>
    </w:p>
    <w:p w14:paraId="706ED579" w14:textId="77777777" w:rsidR="006D2DB3" w:rsidRDefault="006D2DB3">
      <w:pPr>
        <w:rPr>
          <w:rFonts w:ascii="Century Gothic" w:hAnsi="Century Gothic"/>
          <w:sz w:val="16"/>
          <w:szCs w:val="16"/>
        </w:rPr>
      </w:pPr>
    </w:p>
    <w:p w14:paraId="670074D9" w14:textId="77777777" w:rsidR="00B666FF" w:rsidRDefault="00B666FF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980" w:type="dxa"/>
        <w:tblInd w:w="4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CF49EA" w14:paraId="23BC72B4" w14:textId="77777777" w:rsidTr="00CF49EA">
        <w:trPr>
          <w:trHeight w:val="2341"/>
        </w:trPr>
        <w:tc>
          <w:tcPr>
            <w:tcW w:w="10980" w:type="dxa"/>
          </w:tcPr>
          <w:p w14:paraId="178F8645" w14:textId="77777777" w:rsidR="004431E8" w:rsidRPr="00692C04" w:rsidRDefault="004431E8" w:rsidP="00980E2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81ECBF2" w14:textId="77777777" w:rsidR="004431E8" w:rsidRDefault="004431E8" w:rsidP="00980E27">
            <w:pPr>
              <w:rPr>
                <w:rFonts w:ascii="Century Gothic" w:hAnsi="Century Gothic" w:cs="Arial"/>
                <w:szCs w:val="20"/>
              </w:rPr>
            </w:pPr>
          </w:p>
          <w:p w14:paraId="5082FCAC" w14:textId="77777777" w:rsidR="004431E8" w:rsidRDefault="004431E8" w:rsidP="00980E2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4C2432C4" w14:textId="77777777" w:rsidR="00C933AA" w:rsidRDefault="00C933AA" w:rsidP="00980E2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F8933A4" w14:textId="77777777" w:rsidR="004431E8" w:rsidRDefault="004431E8" w:rsidP="004431E8">
      <w:pPr>
        <w:rPr>
          <w:rFonts w:ascii="Century Gothic" w:hAnsi="Century Gothic" w:cs="Arial"/>
          <w:sz w:val="20"/>
          <w:szCs w:val="20"/>
        </w:rPr>
      </w:pPr>
    </w:p>
    <w:p w14:paraId="1D8EE2A9" w14:textId="77777777" w:rsidR="004431E8" w:rsidRPr="00D3383E" w:rsidRDefault="004431E8" w:rsidP="004431E8">
      <w:pPr>
        <w:rPr>
          <w:rFonts w:ascii="Century Gothic" w:hAnsi="Century Gothic" w:cs="Arial"/>
          <w:sz w:val="20"/>
          <w:szCs w:val="20"/>
        </w:rPr>
      </w:pPr>
    </w:p>
    <w:p w14:paraId="0D9A3D32" w14:textId="77777777" w:rsidR="004431E8" w:rsidRPr="008A4C1C" w:rsidRDefault="004431E8">
      <w:pPr>
        <w:rPr>
          <w:rFonts w:ascii="Century Gothic" w:hAnsi="Century Gothic"/>
          <w:sz w:val="16"/>
          <w:szCs w:val="16"/>
        </w:rPr>
      </w:pPr>
    </w:p>
    <w:sectPr w:rsidR="004431E8" w:rsidRPr="008A4C1C" w:rsidSect="004918F6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E42A" w14:textId="77777777" w:rsidR="004918F6" w:rsidRDefault="004918F6" w:rsidP="004C688C">
      <w:r>
        <w:separator/>
      </w:r>
    </w:p>
  </w:endnote>
  <w:endnote w:type="continuationSeparator" w:id="0">
    <w:p w14:paraId="342C22E5" w14:textId="77777777" w:rsidR="004918F6" w:rsidRDefault="004918F6" w:rsidP="004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CF19" w14:textId="77777777" w:rsidR="004918F6" w:rsidRDefault="004918F6" w:rsidP="004C688C">
      <w:r>
        <w:separator/>
      </w:r>
    </w:p>
  </w:footnote>
  <w:footnote w:type="continuationSeparator" w:id="0">
    <w:p w14:paraId="14D8D059" w14:textId="77777777" w:rsidR="004918F6" w:rsidRDefault="004918F6" w:rsidP="004C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28"/>
    <w:rsid w:val="00032240"/>
    <w:rsid w:val="00040A4D"/>
    <w:rsid w:val="00076642"/>
    <w:rsid w:val="00081A82"/>
    <w:rsid w:val="000E2871"/>
    <w:rsid w:val="00137DB1"/>
    <w:rsid w:val="00174C5D"/>
    <w:rsid w:val="00194BD6"/>
    <w:rsid w:val="00194E38"/>
    <w:rsid w:val="00222C19"/>
    <w:rsid w:val="00297542"/>
    <w:rsid w:val="0033349A"/>
    <w:rsid w:val="00375796"/>
    <w:rsid w:val="003854D3"/>
    <w:rsid w:val="003C2D41"/>
    <w:rsid w:val="003C3004"/>
    <w:rsid w:val="00400DC2"/>
    <w:rsid w:val="00420D04"/>
    <w:rsid w:val="004320E1"/>
    <w:rsid w:val="00435B34"/>
    <w:rsid w:val="004431E8"/>
    <w:rsid w:val="004918F6"/>
    <w:rsid w:val="004C1B0A"/>
    <w:rsid w:val="004C688C"/>
    <w:rsid w:val="004D3138"/>
    <w:rsid w:val="004D42B0"/>
    <w:rsid w:val="004E5F3A"/>
    <w:rsid w:val="0057045B"/>
    <w:rsid w:val="00590746"/>
    <w:rsid w:val="0067508E"/>
    <w:rsid w:val="006757EA"/>
    <w:rsid w:val="00694B7A"/>
    <w:rsid w:val="006D2DB3"/>
    <w:rsid w:val="00705048"/>
    <w:rsid w:val="007223F4"/>
    <w:rsid w:val="007319D0"/>
    <w:rsid w:val="00775714"/>
    <w:rsid w:val="00777125"/>
    <w:rsid w:val="007F1461"/>
    <w:rsid w:val="00807A55"/>
    <w:rsid w:val="00825A8D"/>
    <w:rsid w:val="008470C7"/>
    <w:rsid w:val="00847E05"/>
    <w:rsid w:val="00847EE9"/>
    <w:rsid w:val="00850166"/>
    <w:rsid w:val="008A16A3"/>
    <w:rsid w:val="008A4C1C"/>
    <w:rsid w:val="008C36BC"/>
    <w:rsid w:val="008D71FD"/>
    <w:rsid w:val="008F623F"/>
    <w:rsid w:val="008F7281"/>
    <w:rsid w:val="0090717B"/>
    <w:rsid w:val="00970AEC"/>
    <w:rsid w:val="00976BA2"/>
    <w:rsid w:val="00980E27"/>
    <w:rsid w:val="00992B28"/>
    <w:rsid w:val="009A2595"/>
    <w:rsid w:val="009E0257"/>
    <w:rsid w:val="00A11950"/>
    <w:rsid w:val="00A410A7"/>
    <w:rsid w:val="00A44196"/>
    <w:rsid w:val="00B15C5C"/>
    <w:rsid w:val="00B2347B"/>
    <w:rsid w:val="00B367A6"/>
    <w:rsid w:val="00B518F8"/>
    <w:rsid w:val="00B666FF"/>
    <w:rsid w:val="00B7393C"/>
    <w:rsid w:val="00BD398A"/>
    <w:rsid w:val="00C57828"/>
    <w:rsid w:val="00C831FD"/>
    <w:rsid w:val="00C933AA"/>
    <w:rsid w:val="00CC3586"/>
    <w:rsid w:val="00CE6D89"/>
    <w:rsid w:val="00CF19AD"/>
    <w:rsid w:val="00CF49EA"/>
    <w:rsid w:val="00D0062A"/>
    <w:rsid w:val="00D00C1E"/>
    <w:rsid w:val="00D04F22"/>
    <w:rsid w:val="00D16014"/>
    <w:rsid w:val="00D37197"/>
    <w:rsid w:val="00D823FF"/>
    <w:rsid w:val="00E42A4A"/>
    <w:rsid w:val="00E90D2A"/>
    <w:rsid w:val="00F32267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589BD"/>
  <w14:defaultImageDpi w14:val="32767"/>
  <w15:docId w15:val="{A9DB044B-8DC3-1A43-AEE0-A638F702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1B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72&amp;utm_language=ES&amp;utm_source=template-word&amp;utm_medium=content&amp;utm_campaign=ic-Motor+Vehicle+Bill+of+Sale-word-27972-es&amp;lpa=ic+Motor+Vehicle+Bill+of+Sale+word+2797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2017-12-01T17:33:00Z</cp:lastPrinted>
  <dcterms:created xsi:type="dcterms:W3CDTF">2023-07-09T21:40:00Z</dcterms:created>
  <dcterms:modified xsi:type="dcterms:W3CDTF">2024-04-02T14:39:00Z</dcterms:modified>
</cp:coreProperties>
</file>