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7882" w14:textId="1BC673DA" w:rsidR="00C94EB1" w:rsidRDefault="00C94EB1" w:rsidP="00E96C57">
      <w:pPr>
        <w:ind w:right="3287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AA4D38A" wp14:editId="0DEA8199">
            <wp:simplePos x="0" y="0"/>
            <wp:positionH relativeFrom="column">
              <wp:posOffset>4856175</wp:posOffset>
            </wp:positionH>
            <wp:positionV relativeFrom="paragraph">
              <wp:posOffset>40005</wp:posOffset>
            </wp:positionV>
            <wp:extent cx="1986726" cy="393700"/>
            <wp:effectExtent l="0" t="0" r="0" b="6350"/>
            <wp:wrapNone/>
            <wp:docPr id="100972254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22543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726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ACTAS DE REUNIÓN </w:t>
      </w: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DE GESTIÓN DE PROYECTOS </w:t>
      </w:r>
    </w:p>
    <w:tbl>
      <w:tblPr>
        <w:tblW w:w="11111" w:type="dxa"/>
        <w:tblLook w:val="04A0" w:firstRow="1" w:lastRow="0" w:firstColumn="1" w:lastColumn="0" w:noHBand="0" w:noVBand="1"/>
      </w:tblPr>
      <w:tblGrid>
        <w:gridCol w:w="2820"/>
        <w:gridCol w:w="2580"/>
        <w:gridCol w:w="2820"/>
        <w:gridCol w:w="1460"/>
        <w:gridCol w:w="1431"/>
      </w:tblGrid>
      <w:tr w:rsidR="00FC6C0B" w:rsidRPr="00C94EB1" w14:paraId="1B090190" w14:textId="77777777" w:rsidTr="00FC6C0B">
        <w:trPr>
          <w:trHeight w:val="48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6D17" w14:textId="0272EC93" w:rsidR="00FC6C0B" w:rsidRPr="00C94EB1" w:rsidRDefault="00FC6C0B" w:rsidP="00FC6C0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1. DETALLES DE LA REUNIÓN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EF89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92EFE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C800B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65BE0440" w14:textId="77777777" w:rsidTr="00FC6C0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EE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FECHA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7BB999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UBICACIÓN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8BE8B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EE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HORA DE INICIO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081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HORA DE FINALIZACIÓN</w:t>
            </w:r>
          </w:p>
        </w:tc>
      </w:tr>
      <w:tr w:rsidR="00C94EB1" w:rsidRPr="00C94EB1" w14:paraId="6A432F8A" w14:textId="77777777" w:rsidTr="00FC6C0B">
        <w:trPr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5FEB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F988CC" w14:textId="2757387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01DD8B" w14:textId="266EEF7B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9CD279" w14:textId="581E88B2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013B81A8" w14:textId="77777777" w:rsidTr="00FC6C0B">
        <w:trPr>
          <w:trHeight w:val="42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B31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ASISTENTES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C8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C5D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0CF4871" w14:textId="77777777" w:rsidTr="00FC6C0B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E9C3A6" w14:textId="77777777" w:rsidR="00C94EB1" w:rsidRPr="00C94EB1" w:rsidRDefault="00C94EB1" w:rsidP="001B6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NOMBRE</w:t>
            </w:r>
          </w:p>
        </w:tc>
        <w:tc>
          <w:tcPr>
            <w:tcW w:w="57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03AB4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FUNCIÓN</w:t>
            </w:r>
          </w:p>
        </w:tc>
      </w:tr>
      <w:tr w:rsidR="00C94EB1" w:rsidRPr="00C94EB1" w14:paraId="10A53BB6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1AFBFB" w14:textId="79D56DB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41995D" w14:textId="08E5FAD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84B163C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F06E10" w14:textId="21A5DCE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BB3772" w14:textId="0BDFBEC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2C251AD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A0E585" w14:textId="71CA4EBD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920478" w14:textId="7317C41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29ED912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C42AC6" w14:textId="003FFE3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A9A7FF" w14:textId="793BA54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3ADCB8A" w14:textId="77777777" w:rsidTr="00FC6C0B">
        <w:trPr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75E8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2. AGENDA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348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ED4F2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C2BF1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EA933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77E2EE72" w14:textId="77777777" w:rsidTr="00FC6C0B">
        <w:trPr>
          <w:trHeight w:val="435"/>
        </w:trPr>
        <w:tc>
          <w:tcPr>
            <w:tcW w:w="1111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D6647F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Incluya una breve descripción de los temas o puntos de la agenda de la reunión.</w:t>
            </w:r>
          </w:p>
        </w:tc>
      </w:tr>
      <w:tr w:rsidR="00C94EB1" w:rsidRPr="00C94EB1" w14:paraId="367DA8FA" w14:textId="77777777" w:rsidTr="00FC6C0B">
        <w:trPr>
          <w:trHeight w:val="402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E27BF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TEMAS DE LA AGENDA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BA394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PROPIETARIO/PRESENTADO POR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331E8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HORA DE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26BF1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DURACIÓN</w:t>
            </w:r>
          </w:p>
        </w:tc>
      </w:tr>
      <w:tr w:rsidR="00C94EB1" w:rsidRPr="00C94EB1" w14:paraId="69342D0F" w14:textId="77777777" w:rsidTr="00FC6C0B">
        <w:trPr>
          <w:trHeight w:val="495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C84D93" w14:textId="10847CE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4B035" w14:textId="2A656FF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3F8B6BF" w14:textId="3209509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87A0E4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1186C0D6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B17750" w14:textId="3237F83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3AE9E3" w14:textId="429D93B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F2BA1A6" w14:textId="45B818D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544A1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AD396AA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A09E3E" w14:textId="27C5741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E39BD3" w14:textId="5FAA6A8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3DDA553" w14:textId="283A4D0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1C396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44C567CF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47B49A" w14:textId="74DE5FED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83E4D" w14:textId="0D5AF10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FAAFF51" w14:textId="5D0469C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119D1E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4FAF6866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2C36DB" w14:textId="7E86FC8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1546A" w14:textId="005957B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8502CB7" w14:textId="12130FFF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D049E4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77D5F1DA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44F037" w14:textId="6CCE32D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C03BAE" w14:textId="561B350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BE69E9" w14:textId="1B924985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F1F878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C160487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AC255D" w14:textId="0B5D5F6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2253A7" w14:textId="2AF81C2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7EFF299" w14:textId="3D81787D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3ADBF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5042B66E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B86870" w14:textId="6FE62FD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8B6FC6" w14:textId="6C28AF9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44BC5A9" w14:textId="1822050E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EAD03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6F0812D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5D7BBE" w14:textId="6A95EB0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61036F" w14:textId="669B303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7CDAA3E" w14:textId="6CC542A9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08DC1A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1A59AC36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869DF" w14:textId="15F9BF2B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2277A3" w14:textId="2E5BE1FF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A548A25" w14:textId="146629BD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4496C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65B10DF3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304B83" w14:textId="0A33B842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DCDC3" w14:textId="6D26F28B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5B7E58" w14:textId="29278BB2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ABAE6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4647EFBC" w14:textId="77777777" w:rsidTr="00FC6C0B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7121FB" w14:textId="5A58458C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3179F2" w14:textId="4727BBB1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C1FF1A2" w14:textId="7D3075E5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85C0F3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11A9F71" w14:textId="77777777" w:rsidR="00C94EB1" w:rsidRDefault="00C94EB1">
      <w:r>
        <w:br w:type="page"/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5400"/>
        <w:gridCol w:w="2820"/>
        <w:gridCol w:w="1460"/>
        <w:gridCol w:w="1240"/>
      </w:tblGrid>
      <w:tr w:rsidR="00C94EB1" w:rsidRPr="00C94EB1" w14:paraId="4ECAB63A" w14:textId="77777777" w:rsidTr="00C94EB1">
        <w:trPr>
          <w:trHeight w:val="6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E7BF" w14:textId="6B1A0AB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3. REVISIÓN DE LA REUNIÓN ANTERIOR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B6C2B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18909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E8D3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73760AC8" w14:textId="77777777" w:rsidTr="00C94EB1">
        <w:trPr>
          <w:trHeight w:val="690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1BDA52A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Un resumen de las discusiones y los elementos de acción de la reunión anterior. Incluya actualizaciones de estado sobre los elementos de acción de la reunión anterior.</w:t>
            </w:r>
          </w:p>
        </w:tc>
      </w:tr>
      <w:tr w:rsidR="00C94EB1" w:rsidRPr="00C94EB1" w14:paraId="19FAE617" w14:textId="77777777" w:rsidTr="00C94EB1">
        <w:trPr>
          <w:trHeight w:val="4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888249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RESUMEN</w:t>
            </w:r>
          </w:p>
        </w:tc>
      </w:tr>
      <w:tr w:rsidR="00C94EB1" w:rsidRPr="00C94EB1" w14:paraId="13A7C949" w14:textId="77777777" w:rsidTr="00C94EB1">
        <w:trPr>
          <w:trHeight w:val="7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9C357" w14:textId="5909712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FEDF6D3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E19F7B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ACTUALIZACIONES DE ESTADO Y ELEMENTOS DE ACCIÓN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B000B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PROPIETARIO/PRESENTADO POR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18F7F9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ESTADO</w:t>
            </w:r>
          </w:p>
        </w:tc>
      </w:tr>
      <w:tr w:rsidR="00C94EB1" w:rsidRPr="00C94EB1" w14:paraId="4752F217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230804" w14:textId="5C3ECD5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F77BF6" w14:textId="143F522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5B6588" w14:textId="0770FA4F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C7625EA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1E3478" w14:textId="0213EF2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CFD0D0" w14:textId="1692355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08A80A6" w14:textId="7058B7DB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FBE6438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995207" w14:textId="1878D3D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ECD671" w14:textId="4FF8D7B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EBAFA6" w14:textId="51CA10F1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0EDFE34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17AE47" w14:textId="1AA3E81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85D667" w14:textId="56A8893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7EE396" w14:textId="6E6292D9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15E3A7CF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3E15E3" w14:textId="6D6865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DA8F30" w14:textId="74A808D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0B409AB" w14:textId="1D0C1C57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25486D6" w14:textId="77777777" w:rsidTr="00C94EB1">
        <w:trPr>
          <w:trHeight w:val="6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7D0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4. PUNTOS DE DISCUSIÓN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D554F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E93DD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B48CC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1AA1BACE" w14:textId="77777777" w:rsidTr="00FC6C0B">
        <w:trPr>
          <w:trHeight w:val="888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FC5999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Incluya una discusión detallada de cada tema de la agenda. Incluya los puntos clave, las decisiones y la información que se compartió durante la discusión. Incluya presentaciones o imágenes que se hayan expuesto durante la reunión.</w:t>
            </w:r>
          </w:p>
        </w:tc>
      </w:tr>
      <w:tr w:rsidR="00C94EB1" w:rsidRPr="00C94EB1" w14:paraId="2691A458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8823D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TEMA DE LA AGENDA PARA DISCUTIR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6D4A384" w14:textId="77777777" w:rsidR="00C94EB1" w:rsidRPr="00C94EB1" w:rsidRDefault="00C94EB1" w:rsidP="00C94EB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NOTAS DE LA DISCUSIÓN</w:t>
            </w:r>
          </w:p>
        </w:tc>
      </w:tr>
      <w:tr w:rsidR="00C94EB1" w:rsidRPr="00C94EB1" w14:paraId="370AC1A1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5A8FF2" w14:textId="5A46C6C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117CB" w14:textId="5563A77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8EFB7F3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B31322" w14:textId="4B7E041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F1CA6F" w14:textId="684573F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B039B03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70C4E3" w14:textId="0D878BB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3E099D" w14:textId="3C6F1BB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03D0B93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5E86CD" w14:textId="4C655F8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662F99" w14:textId="2407702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AD9CE9E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F1DE25" w14:textId="3798EEA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E3FFD0" w14:textId="6B1C4BE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273A77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5460"/>
        <w:gridCol w:w="2820"/>
        <w:gridCol w:w="1460"/>
        <w:gridCol w:w="1240"/>
      </w:tblGrid>
      <w:tr w:rsidR="00FC6C0B" w:rsidRPr="00C94EB1" w14:paraId="51283BFC" w14:textId="77777777" w:rsidTr="007F3090">
        <w:trPr>
          <w:trHeight w:val="6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A4DB" w14:textId="14336F58" w:rsidR="00FC6C0B" w:rsidRPr="00C94EB1" w:rsidRDefault="00FC6C0B" w:rsidP="00FC6C0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5. ELEMENTOS DE ACCIÓN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12EEA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19A2D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4A204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6FF50F04" w14:textId="77777777" w:rsidTr="00FC6C0B">
        <w:trPr>
          <w:trHeight w:val="810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F9205C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Enumere los elementos de acción identificados durante la reunión. Incluya las partes responsables asignadas a cada elemento, las fechas de vencimiento de cada elemento y los elementos de acción definidos en reuniones anteriores.</w:t>
            </w:r>
          </w:p>
        </w:tc>
      </w:tr>
      <w:tr w:rsidR="00C94EB1" w:rsidRPr="00C94EB1" w14:paraId="22138AC8" w14:textId="77777777" w:rsidTr="00C94EB1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DF73A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ELEMENTO DE ACCIÓN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123FC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PROPIETARIO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2517EC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FECHA DE VENCIMIENTO</w:t>
            </w:r>
          </w:p>
        </w:tc>
      </w:tr>
      <w:tr w:rsidR="00C94EB1" w:rsidRPr="00C94EB1" w14:paraId="04D09F57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BFF086" w14:textId="3DF3DA1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7B24A9" w14:textId="7121EFA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3A5B63" w14:textId="680DB692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C639FE6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D6CD3" w14:textId="7B65795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C4B88A" w14:textId="355E3D6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E85077" w14:textId="4F02B172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58590E4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FA1D02" w14:textId="13FAE07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37C97E" w14:textId="4A28F15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39B299" w14:textId="7EED0D44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1649B2DA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145797" w14:textId="1A820B2D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7110C0" w14:textId="1FC08C3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9C67E0" w14:textId="6722E3E9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99F3C6F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5F0AB2" w14:textId="09F37DF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2A1CA9" w14:textId="38CF4D5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9A82F9" w14:textId="408E4560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6103470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DE4E15" w14:textId="5D3329B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665AB7" w14:textId="03D6705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B2E536" w14:textId="2D0844A6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ADA25DF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B89536" w14:textId="0ED34C6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412171" w14:textId="549FEDB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ACCA50" w14:textId="313E66CD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C6C0B" w:rsidRPr="00C94EB1" w14:paraId="2ECA9F93" w14:textId="77777777" w:rsidTr="00EE483D">
        <w:trPr>
          <w:trHeight w:val="6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9B505" w14:textId="15F0E071" w:rsidR="00FC6C0B" w:rsidRPr="00C94EB1" w:rsidRDefault="00FC6C0B" w:rsidP="00C94E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6. DECISIONES TOMADAS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23C9D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0491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7E4A0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166E750E" w14:textId="77777777" w:rsidTr="00C94EB1">
        <w:trPr>
          <w:trHeight w:val="690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588EE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Incluya una descripción clara y concisa de las decisiones tomadas durante la reunión. Indique las justificaciones o el contexto de las decisiones, si es necesario.</w:t>
            </w:r>
          </w:p>
        </w:tc>
      </w:tr>
      <w:tr w:rsidR="00C94EB1" w:rsidRPr="00C94EB1" w14:paraId="195D9706" w14:textId="77777777" w:rsidTr="00C94EB1">
        <w:trPr>
          <w:trHeight w:val="40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8D64B7" w14:textId="77777777" w:rsidR="00C94EB1" w:rsidRPr="00C94EB1" w:rsidRDefault="00C94EB1" w:rsidP="001B6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DECISIONES</w:t>
            </w:r>
          </w:p>
        </w:tc>
      </w:tr>
      <w:tr w:rsidR="00C94EB1" w:rsidRPr="00C94EB1" w14:paraId="24550E12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779327" w14:textId="41FA9FCA" w:rsidR="00C94EB1" w:rsidRPr="00C94EB1" w:rsidRDefault="00C94EB1" w:rsidP="001B6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E714567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098647" w14:textId="46D0CFA4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10659368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808B1C" w14:textId="53BA9673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23B3CFC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D4B547" w14:textId="382AABBE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E673A79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9F615F" w14:textId="580B7C6D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66853C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5460"/>
        <w:gridCol w:w="2820"/>
        <w:gridCol w:w="1460"/>
        <w:gridCol w:w="1240"/>
      </w:tblGrid>
      <w:tr w:rsidR="00FC6C0B" w:rsidRPr="00C94EB1" w14:paraId="5BBDC77E" w14:textId="77777777" w:rsidTr="004C77C4">
        <w:trPr>
          <w:trHeight w:val="6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1CFD" w14:textId="6953BB57" w:rsidR="00FC6C0B" w:rsidRPr="00C94EB1" w:rsidRDefault="00FC6C0B" w:rsidP="00FC6C0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7. RIESGOS Y PROBLEMAS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BE8C8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1674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12CC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49539B75" w14:textId="77777777" w:rsidTr="00C94EB1">
        <w:trPr>
          <w:trHeight w:val="435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A9B0D2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Analice los nuevos riesgos o problemas identificados durante la reunión. Incluya los planes de mitigación para abordarlos.</w:t>
            </w:r>
          </w:p>
        </w:tc>
      </w:tr>
      <w:tr w:rsidR="00C94EB1" w:rsidRPr="00C94EB1" w14:paraId="535710FA" w14:textId="77777777" w:rsidTr="00C94EB1">
        <w:trPr>
          <w:trHeight w:val="40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7FA3A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RIESGO O PROBLEMA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B5464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PLAN DE MITIGACIÓN</w:t>
            </w:r>
          </w:p>
        </w:tc>
      </w:tr>
      <w:tr w:rsidR="00C94EB1" w:rsidRPr="00C94EB1" w14:paraId="5585EF98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331D36" w14:textId="6B8C6EF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F48B05" w14:textId="4BB14AB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82B47C3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457D94" w14:textId="50122C4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EF44B3" w14:textId="058A498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0D09C03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6D01A5" w14:textId="643AA08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E4EFCE" w14:textId="402A49D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038D413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FDE167" w14:textId="382E107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BCFCBE" w14:textId="3160165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6A020B7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2CA895" w14:textId="5A3BB8B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C2123" w14:textId="4E4537B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C6C0B" w:rsidRPr="00C94EB1" w14:paraId="40D25A34" w14:textId="77777777" w:rsidTr="00CE2394">
        <w:trPr>
          <w:trHeight w:val="6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CF114" w14:textId="3FDAA6C3" w:rsidR="00FC6C0B" w:rsidRPr="00C94EB1" w:rsidRDefault="00FC6C0B" w:rsidP="00FC6C0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8. PRÓXIMOS PASOS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94596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F639B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D2286" w14:textId="77777777" w:rsidR="00FC6C0B" w:rsidRPr="00C94EB1" w:rsidRDefault="00FC6C0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579E4C7F" w14:textId="77777777" w:rsidTr="00C94EB1">
        <w:trPr>
          <w:trHeight w:val="690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0DB497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Resuma los próximos pasos clave acordados en la reunión. Incluya las acciones o tareas de seguimiento que deban realizarse antes de la próxima reunión.</w:t>
            </w:r>
          </w:p>
        </w:tc>
      </w:tr>
      <w:tr w:rsidR="00C94EB1" w:rsidRPr="00C94EB1" w14:paraId="0E95915E" w14:textId="77777777" w:rsidTr="00C94EB1">
        <w:trPr>
          <w:trHeight w:val="40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E97E0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PRÓXIMOS PASOS</w:t>
            </w:r>
          </w:p>
        </w:tc>
      </w:tr>
      <w:tr w:rsidR="00C94EB1" w:rsidRPr="00C94EB1" w14:paraId="7B85318E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F67222" w14:textId="2532CE3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9A7C0A2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CAFF0F" w14:textId="291E644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09B402A3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95ED0D" w14:textId="5077E90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DB79883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D5E4CE" w14:textId="2332D70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356146E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62C617" w14:textId="7070178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536C9B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C94EB1" w:rsidRPr="00C94EB1" w14:paraId="4EE8B805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AA304" w14:textId="1744B7F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9. OTROS ASUNTOS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CAF6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1482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8C153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D74DB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0106A414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0E8761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Incluya los temas adicionales que se abordaron y no estaban en la agenda original. Agregue descripciones breves y los resultados de esas discusiones.</w:t>
            </w:r>
          </w:p>
        </w:tc>
      </w:tr>
      <w:tr w:rsidR="00C94EB1" w:rsidRPr="00C94EB1" w14:paraId="118384F9" w14:textId="77777777" w:rsidTr="00C94EB1">
        <w:trPr>
          <w:trHeight w:val="40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76D1395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TEMAS ADICIONALES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53912FD8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DESCRIPCIÓN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E55F3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RESULTADOS</w:t>
            </w:r>
          </w:p>
        </w:tc>
      </w:tr>
      <w:tr w:rsidR="00C94EB1" w:rsidRPr="00C94EB1" w14:paraId="54E9F5FF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9107D0" w14:textId="3FF0414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5C214" w14:textId="497245E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535B7F" w14:textId="0DF9F68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2379EED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F0FFB" w14:textId="157A4E4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64C994" w14:textId="7F050786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9611D9" w14:textId="326E8B4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BD7BFF4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D8D5EC" w14:textId="1019B6B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9380D2" w14:textId="6179FF7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C1DA13" w14:textId="4E190F5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8E16DA3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EBBE31" w14:textId="4583317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C53BE" w14:textId="204B878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554FC1" w14:textId="39BACB6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07B33130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7EDD8" w14:textId="550CA74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C32F7" w14:textId="0C9AF81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2BE9C0" w14:textId="302C977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C95743E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A80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10. PRÓXIMOS HITOS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C0C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36609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E35DE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500F62BB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994C4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Incluya recordatorios de los hitos, plazos o eventos importantes del proyecto.</w:t>
            </w:r>
          </w:p>
        </w:tc>
      </w:tr>
      <w:tr w:rsidR="00C94EB1" w:rsidRPr="00C94EB1" w14:paraId="61E157B3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4B895B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HITOS</w:t>
            </w:r>
          </w:p>
        </w:tc>
      </w:tr>
      <w:tr w:rsidR="00C94EB1" w:rsidRPr="00C94EB1" w14:paraId="00023663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EE60BF" w14:textId="7EFE8B7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9EC1641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ED33E0" w14:textId="063A960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054F27D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1EA961" w14:textId="55E1A9E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AB96690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E76FD1" w14:textId="4D40334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9742E14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A080A5" w14:textId="32FCDAC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17F596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3261"/>
        <w:gridCol w:w="2199"/>
        <w:gridCol w:w="2820"/>
        <w:gridCol w:w="1460"/>
        <w:gridCol w:w="1240"/>
      </w:tblGrid>
      <w:tr w:rsidR="00C94EB1" w:rsidRPr="00C94EB1" w14:paraId="6A7EE178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8A3EF" w14:textId="2961DAE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11. CONCLUSIÓN DE LA REUNIÓN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5EC88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FD5AD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5378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359B709B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9CACB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Anote un breve resumen de las discusiones de la reunión. Confirme la fecha, la hora y el lugar de la próxima reunión. Anote los materiales que se distribuirán antes de la próxima reunión.</w:t>
            </w:r>
          </w:p>
        </w:tc>
      </w:tr>
      <w:tr w:rsidR="00C94EB1" w:rsidRPr="00C94EB1" w14:paraId="36C1C6F1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3BA8A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RESUMEN</w:t>
            </w:r>
          </w:p>
        </w:tc>
      </w:tr>
      <w:tr w:rsidR="00C94EB1" w:rsidRPr="00C94EB1" w14:paraId="0480C5EE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CED6" w14:textId="109A4D0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ACB88C1" w14:textId="77777777" w:rsidTr="00FC6C0B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FB4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FECHA DE LA PRÓXIMA REUNIÓN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F68985" w14:textId="6E1E7BB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PRÓXIMA REUNIÓN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06974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7B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085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0C119B2" w14:textId="77777777" w:rsidTr="00FC6C0B">
        <w:trPr>
          <w:trHeight w:val="499"/>
        </w:trPr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A372C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50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34B8E" w14:textId="1A540793" w:rsidR="00C94EB1" w:rsidRPr="00C94EB1" w:rsidRDefault="001B6050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Ubicación</w:t>
            </w:r>
          </w:p>
        </w:tc>
        <w:tc>
          <w:tcPr>
            <w:tcW w:w="14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65BF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1E1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1130D99" w14:textId="77777777" w:rsidTr="00C94EB1">
        <w:trPr>
          <w:trHeight w:val="600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3841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12. ARCHIVOS ADJUNTOS O MATERIALES DE RESPALDO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09DE2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5D46C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228ABD07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FD82A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Vincule o adjunte documentos, presentaciones o informes relevantes abordados durante la reunión.</w:t>
            </w:r>
          </w:p>
        </w:tc>
      </w:tr>
      <w:tr w:rsidR="00C94EB1" w:rsidRPr="00C94EB1" w14:paraId="0D6A83CC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82866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MATERIALES</w:t>
            </w:r>
          </w:p>
        </w:tc>
      </w:tr>
      <w:tr w:rsidR="00C94EB1" w:rsidRPr="00C94EB1" w14:paraId="4DBF002F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ED7F0" w14:textId="0D2213B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3AAC930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D76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13. APROBACIÓN Y FIRMAS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34DF5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29648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C1FC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2AB4B780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9F5185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Firme a continuación para aprobar las actas de la reunión.</w:t>
            </w:r>
          </w:p>
        </w:tc>
      </w:tr>
      <w:tr w:rsidR="00C94EB1" w:rsidRPr="00C94EB1" w14:paraId="4B2E0584" w14:textId="77777777" w:rsidTr="00C94EB1">
        <w:trPr>
          <w:trHeight w:val="40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1F06BC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NOMBRE DEL PARTICIPANTE 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64DAE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FIRMA</w:t>
            </w:r>
          </w:p>
        </w:tc>
      </w:tr>
      <w:tr w:rsidR="00C94EB1" w:rsidRPr="00C94EB1" w14:paraId="082D5FEE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664A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F5FDD" w14:textId="792DCDA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56BE99F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5DB3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8B2AF" w14:textId="08DBF40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BC80031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50F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47275" w14:textId="46FA3BF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DD02F86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C4439" w14:textId="227C7AE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2122E" w14:textId="0E0A94C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E932AA2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C0617" w14:textId="1C832FD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751A" w14:textId="6FCFB2C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1948A1" w14:textId="00A4D5AD" w:rsid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EA60FEF" w14:textId="77777777" w:rsid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94EB1" w14:paraId="3F002C42" w14:textId="77777777" w:rsidTr="009E230F">
        <w:trPr>
          <w:trHeight w:val="2687"/>
        </w:trPr>
        <w:tc>
          <w:tcPr>
            <w:tcW w:w="10669" w:type="dxa"/>
          </w:tcPr>
          <w:p w14:paraId="5D563CB8" w14:textId="77777777" w:rsidR="00C94EB1" w:rsidRPr="00692C04" w:rsidRDefault="00C94EB1" w:rsidP="009E23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50644F4F" w14:textId="77777777" w:rsidR="00C94EB1" w:rsidRDefault="00C94EB1" w:rsidP="009E230F">
            <w:pPr>
              <w:rPr>
                <w:rFonts w:ascii="Century Gothic" w:hAnsi="Century Gothic" w:cs="Arial"/>
                <w:szCs w:val="20"/>
              </w:rPr>
            </w:pPr>
          </w:p>
          <w:p w14:paraId="33437C31" w14:textId="77777777" w:rsidR="00C94EB1" w:rsidRDefault="00C94EB1" w:rsidP="009E230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AEAC42" w14:textId="77777777" w:rsidR="00C94EB1" w:rsidRDefault="00C94EB1" w:rsidP="00C94EB1">
      <w:pPr>
        <w:rPr>
          <w:rFonts w:ascii="Century Gothic" w:hAnsi="Century Gothic" w:cs="Arial"/>
          <w:sz w:val="20"/>
          <w:szCs w:val="20"/>
        </w:rPr>
      </w:pPr>
    </w:p>
    <w:p w14:paraId="3C131002" w14:textId="77777777" w:rsidR="00C94EB1" w:rsidRPr="00D3383E" w:rsidRDefault="00C94EB1" w:rsidP="00C94EB1">
      <w:pPr>
        <w:rPr>
          <w:rFonts w:ascii="Century Gothic" w:hAnsi="Century Gothic" w:cs="Arial"/>
          <w:sz w:val="20"/>
          <w:szCs w:val="20"/>
        </w:rPr>
      </w:pPr>
    </w:p>
    <w:p w14:paraId="15DDFFA3" w14:textId="77777777" w:rsidR="00C94EB1" w:rsidRP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C94EB1" w:rsidRPr="00C94EB1" w:rsidSect="00855E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B1"/>
    <w:rsid w:val="000C3954"/>
    <w:rsid w:val="001B6050"/>
    <w:rsid w:val="00855E5B"/>
    <w:rsid w:val="00AB3467"/>
    <w:rsid w:val="00C94EB1"/>
    <w:rsid w:val="00E96C57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14331"/>
  <w15:chartTrackingRefBased/>
  <w15:docId w15:val="{84F58F6F-480F-47BE-8BCD-FCD9FE5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EB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1185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Li Li</cp:lastModifiedBy>
  <cp:revision>6</cp:revision>
  <dcterms:created xsi:type="dcterms:W3CDTF">2023-09-14T02:30:00Z</dcterms:created>
  <dcterms:modified xsi:type="dcterms:W3CDTF">2024-03-18T02:13:00Z</dcterms:modified>
</cp:coreProperties>
</file>