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7882" w14:textId="6BDDE88C" w:rsidR="00C94EB1" w:rsidRDefault="00C94EB1" w:rsidP="00C57A75">
      <w:pPr>
        <w:ind w:right="2862"/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bCs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AA4D38A" wp14:editId="3EB567FD">
            <wp:simplePos x="0" y="0"/>
            <wp:positionH relativeFrom="column">
              <wp:posOffset>5169230</wp:posOffset>
            </wp:positionH>
            <wp:positionV relativeFrom="paragraph">
              <wp:posOffset>10795</wp:posOffset>
            </wp:positionV>
            <wp:extent cx="1668345" cy="330608"/>
            <wp:effectExtent l="0" t="0" r="0" b="0"/>
            <wp:wrapNone/>
            <wp:docPr id="1009722543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722543" name="Pictur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345" cy="330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595959" w:themeColor="text1" w:themeTint="A6"/>
          <w:sz w:val="44"/>
        </w:rPr>
        <w:t>EJEMPLO DE PLANTILLA DE ACTAS DE REUNIÓN DE GESTIÓN DE PROYECTOS</w:t>
      </w:r>
    </w:p>
    <w:tbl>
      <w:tblPr>
        <w:tblW w:w="11111" w:type="dxa"/>
        <w:tblLook w:val="04A0" w:firstRow="1" w:lastRow="0" w:firstColumn="1" w:lastColumn="0" w:noHBand="0" w:noVBand="1"/>
      </w:tblPr>
      <w:tblGrid>
        <w:gridCol w:w="2820"/>
        <w:gridCol w:w="2580"/>
        <w:gridCol w:w="2820"/>
        <w:gridCol w:w="1460"/>
        <w:gridCol w:w="1431"/>
      </w:tblGrid>
      <w:tr w:rsidR="00105122" w:rsidRPr="00C94EB1" w14:paraId="1B090190" w14:textId="77777777" w:rsidTr="00105122">
        <w:trPr>
          <w:trHeight w:val="48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66D17" w14:textId="1EEB5A73" w:rsidR="00105122" w:rsidRPr="00C94EB1" w:rsidRDefault="00105122" w:rsidP="001051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t>1. DETALLES DE LA REUNIÓN</w:t>
            </w:r>
            <w:r>
              <w:rPr>
                <w:rFonts w:ascii="Century Gothic" w:hAnsi="Century Gothic"/>
                <w:b/>
                <w:color w:val="808080"/>
                <w:kern w:val="0"/>
                <w:sz w:val="4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3EF89" w14:textId="77777777" w:rsidR="00105122" w:rsidRPr="00C94EB1" w:rsidRDefault="00105122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92EFE" w14:textId="77777777" w:rsidR="00105122" w:rsidRPr="00C94EB1" w:rsidRDefault="00105122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C800B" w14:textId="77777777" w:rsidR="00105122" w:rsidRPr="00C94EB1" w:rsidRDefault="00105122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65BE0440" w14:textId="77777777" w:rsidTr="00105122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AEE7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FECHA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D7BB999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UBICACIÓN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E8BE8B6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8EEB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HORA DE INICIO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B081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HORA DE FINALIZACIÓN</w:t>
            </w:r>
          </w:p>
        </w:tc>
      </w:tr>
      <w:tr w:rsidR="00364310" w:rsidRPr="00C94EB1" w14:paraId="6A432F8A" w14:textId="77777777" w:rsidTr="00105122">
        <w:trPr>
          <w:trHeight w:val="499"/>
        </w:trPr>
        <w:tc>
          <w:tcPr>
            <w:tcW w:w="2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B5FEB7" w14:textId="77777777" w:rsidR="00364310" w:rsidRPr="00C94EB1" w:rsidRDefault="00364310" w:rsidP="003643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DD/MM/AA</w:t>
            </w:r>
          </w:p>
        </w:tc>
        <w:tc>
          <w:tcPr>
            <w:tcW w:w="54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F988CC" w14:textId="77777777" w:rsidR="00364310" w:rsidRPr="00C94EB1" w:rsidRDefault="00364310" w:rsidP="003643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Sala de conferencias B</w:t>
            </w:r>
          </w:p>
        </w:tc>
        <w:tc>
          <w:tcPr>
            <w:tcW w:w="1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01DD8B" w14:textId="67BC42B9" w:rsidR="00364310" w:rsidRPr="00C94EB1" w:rsidRDefault="00364310" w:rsidP="003643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12:00 m.</w:t>
            </w:r>
          </w:p>
        </w:tc>
        <w:tc>
          <w:tcPr>
            <w:tcW w:w="143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9CD279" w14:textId="77777777" w:rsidR="00364310" w:rsidRPr="00C94EB1" w:rsidRDefault="00364310" w:rsidP="003643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2:00 p.m.</w:t>
            </w:r>
          </w:p>
        </w:tc>
      </w:tr>
      <w:tr w:rsidR="00C94EB1" w:rsidRPr="00C94EB1" w14:paraId="013B81A8" w14:textId="77777777" w:rsidTr="00105122">
        <w:trPr>
          <w:trHeight w:val="420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BB31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ASISTENTES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1C86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EC5D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50CF4871" w14:textId="77777777" w:rsidTr="00105122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E9C3A6" w14:textId="77777777" w:rsidR="00C94EB1" w:rsidRPr="00C94EB1" w:rsidRDefault="00C94EB1" w:rsidP="002A46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NOMBRE</w:t>
            </w:r>
          </w:p>
        </w:tc>
        <w:tc>
          <w:tcPr>
            <w:tcW w:w="571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D03AB4C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FUNCIÓN</w:t>
            </w:r>
          </w:p>
        </w:tc>
      </w:tr>
      <w:tr w:rsidR="00C94EB1" w:rsidRPr="00C94EB1" w14:paraId="10A53BB6" w14:textId="77777777" w:rsidTr="00105122">
        <w:trPr>
          <w:trHeight w:val="499"/>
        </w:trPr>
        <w:tc>
          <w:tcPr>
            <w:tcW w:w="54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1AFBFB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Carmen Robertson</w:t>
            </w:r>
          </w:p>
        </w:tc>
        <w:tc>
          <w:tcPr>
            <w:tcW w:w="571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41995D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Gerente del proyecto</w:t>
            </w:r>
          </w:p>
        </w:tc>
      </w:tr>
      <w:tr w:rsidR="00C94EB1" w:rsidRPr="00C94EB1" w14:paraId="584B163C" w14:textId="77777777" w:rsidTr="00105122">
        <w:trPr>
          <w:trHeight w:val="499"/>
        </w:trPr>
        <w:tc>
          <w:tcPr>
            <w:tcW w:w="54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F06E10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Hasaon Bocker</w:t>
            </w:r>
          </w:p>
        </w:tc>
        <w:tc>
          <w:tcPr>
            <w:tcW w:w="571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BB3772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Líder de equipo</w:t>
            </w:r>
          </w:p>
        </w:tc>
      </w:tr>
      <w:tr w:rsidR="00C94EB1" w:rsidRPr="00C94EB1" w14:paraId="22C251AD" w14:textId="77777777" w:rsidTr="00105122">
        <w:trPr>
          <w:trHeight w:val="499"/>
        </w:trPr>
        <w:tc>
          <w:tcPr>
            <w:tcW w:w="54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A0E585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Denis Vidal</w:t>
            </w:r>
          </w:p>
        </w:tc>
        <w:tc>
          <w:tcPr>
            <w:tcW w:w="571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920478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Analista financiero</w:t>
            </w:r>
          </w:p>
        </w:tc>
      </w:tr>
      <w:tr w:rsidR="00C94EB1" w:rsidRPr="00C94EB1" w14:paraId="729ED912" w14:textId="77777777" w:rsidTr="00105122">
        <w:trPr>
          <w:trHeight w:val="499"/>
        </w:trPr>
        <w:tc>
          <w:tcPr>
            <w:tcW w:w="54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C42AC6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Jose Price</w:t>
            </w:r>
          </w:p>
        </w:tc>
        <w:tc>
          <w:tcPr>
            <w:tcW w:w="571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A9A7FF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Desarrollador</w:t>
            </w:r>
          </w:p>
        </w:tc>
      </w:tr>
      <w:tr w:rsidR="00C94EB1" w:rsidRPr="00C94EB1" w14:paraId="63ADCB8A" w14:textId="77777777" w:rsidTr="00105122">
        <w:trPr>
          <w:trHeight w:val="6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A75E8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t>2. AGENDA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A348C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Century Gothic" w:hAnsi="Century Gothic"/>
                <w:b/>
                <w:color w:val="808080"/>
                <w:kern w:val="0"/>
                <w:sz w:val="4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ED4F2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C2BF1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EA933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77E2EE72" w14:textId="77777777" w:rsidTr="00105122">
        <w:trPr>
          <w:trHeight w:val="435"/>
        </w:trPr>
        <w:tc>
          <w:tcPr>
            <w:tcW w:w="11111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1D6647F3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Incluya una breve descripción de los temas o puntos de la agenda de la reunión.</w:t>
            </w:r>
          </w:p>
        </w:tc>
      </w:tr>
      <w:tr w:rsidR="00C94EB1" w:rsidRPr="00C94EB1" w14:paraId="367DA8FA" w14:textId="77777777" w:rsidTr="00105122">
        <w:trPr>
          <w:trHeight w:val="402"/>
        </w:trPr>
        <w:tc>
          <w:tcPr>
            <w:tcW w:w="54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7E27BF5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TEMAS DE LA AGENDA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6BA3940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PROPIETARIO/PRESENTADO POR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1331E85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HORA DE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126BF17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DURACIÓN</w:t>
            </w:r>
          </w:p>
        </w:tc>
      </w:tr>
      <w:tr w:rsidR="00C94EB1" w:rsidRPr="00C94EB1" w14:paraId="69342D0F" w14:textId="77777777" w:rsidTr="00105122">
        <w:trPr>
          <w:trHeight w:val="495"/>
        </w:trPr>
        <w:tc>
          <w:tcPr>
            <w:tcW w:w="54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C84D93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Revisión de la reunión anterior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54B035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Carmen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3F8B6BF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12:05 p.m.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787A0E4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1186C0D6" w14:textId="77777777" w:rsidTr="00105122">
        <w:trPr>
          <w:trHeight w:val="499"/>
        </w:trPr>
        <w:tc>
          <w:tcPr>
            <w:tcW w:w="54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B17750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Actualizaciones de estado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3AE9E3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Carmen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F2BA1A6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12:10 p.m.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7E544A1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2AD396AA" w14:textId="77777777" w:rsidTr="00105122">
        <w:trPr>
          <w:trHeight w:val="499"/>
        </w:trPr>
        <w:tc>
          <w:tcPr>
            <w:tcW w:w="54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A09E3E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Discusión sobre el presupuesto del proyecto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E39BD3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Denis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3DDA553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12:20 p.m.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91C396B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44C567CF" w14:textId="77777777" w:rsidTr="00105122">
        <w:trPr>
          <w:trHeight w:val="499"/>
        </w:trPr>
        <w:tc>
          <w:tcPr>
            <w:tcW w:w="54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47B49A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Desarrollo de nuevas funciones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E83E4D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Jose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FAAFF51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E119D1E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4FAF6866" w14:textId="77777777" w:rsidTr="00105122">
        <w:trPr>
          <w:trHeight w:val="499"/>
        </w:trPr>
        <w:tc>
          <w:tcPr>
            <w:tcW w:w="54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2C36DB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Elementos de acción y próximos pasos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41546A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Carmen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8502CB7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6D049E4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77D5F1DA" w14:textId="77777777" w:rsidTr="00105122">
        <w:trPr>
          <w:trHeight w:val="499"/>
        </w:trPr>
        <w:tc>
          <w:tcPr>
            <w:tcW w:w="54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44F037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Gestión de riesgos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03BAE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Carmen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BE69E9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2F1F878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2C160487" w14:textId="77777777" w:rsidTr="00105122">
        <w:trPr>
          <w:trHeight w:val="499"/>
        </w:trPr>
        <w:tc>
          <w:tcPr>
            <w:tcW w:w="54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AC255D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Otros asuntos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2253A7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Carmen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7EFF299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B3ADBFB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5042B66E" w14:textId="77777777" w:rsidTr="00105122">
        <w:trPr>
          <w:trHeight w:val="499"/>
        </w:trPr>
        <w:tc>
          <w:tcPr>
            <w:tcW w:w="54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B86870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Próximos hitos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8B6FC6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Jose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44BC5A9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9EAD037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26F0812D" w14:textId="77777777" w:rsidTr="00105122">
        <w:trPr>
          <w:trHeight w:val="499"/>
        </w:trPr>
        <w:tc>
          <w:tcPr>
            <w:tcW w:w="54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5D7BBE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Conclusión de la reunión y fecha de la próxima reunión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61036F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Carmen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7CDAA3E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808DC1A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1A59AC36" w14:textId="77777777" w:rsidTr="00105122">
        <w:trPr>
          <w:trHeight w:val="499"/>
        </w:trPr>
        <w:tc>
          <w:tcPr>
            <w:tcW w:w="54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9869DF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2277A3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A548A25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84496CB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65B10DF3" w14:textId="77777777" w:rsidTr="00105122">
        <w:trPr>
          <w:trHeight w:val="499"/>
        </w:trPr>
        <w:tc>
          <w:tcPr>
            <w:tcW w:w="54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304B83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CDCDC3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25B7E58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B0ABAE6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4647EFBC" w14:textId="77777777" w:rsidTr="00105122">
        <w:trPr>
          <w:trHeight w:val="499"/>
        </w:trPr>
        <w:tc>
          <w:tcPr>
            <w:tcW w:w="54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7121FB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3179F2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C1FF1A2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085C0F3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</w:tbl>
    <w:p w14:paraId="611A9F71" w14:textId="77777777" w:rsidR="00C94EB1" w:rsidRDefault="00C94EB1">
      <w:r>
        <w:br w:type="page"/>
      </w:r>
    </w:p>
    <w:tbl>
      <w:tblPr>
        <w:tblW w:w="10920" w:type="dxa"/>
        <w:tblLook w:val="04A0" w:firstRow="1" w:lastRow="0" w:firstColumn="1" w:lastColumn="0" w:noHBand="0" w:noVBand="1"/>
      </w:tblPr>
      <w:tblGrid>
        <w:gridCol w:w="5400"/>
        <w:gridCol w:w="2820"/>
        <w:gridCol w:w="1460"/>
        <w:gridCol w:w="1240"/>
      </w:tblGrid>
      <w:tr w:rsidR="00C94EB1" w:rsidRPr="00C94EB1" w14:paraId="4ECAB63A" w14:textId="77777777" w:rsidTr="00C94EB1">
        <w:trPr>
          <w:trHeight w:val="6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4E7BF" w14:textId="6B1A0ABB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lastRenderedPageBreak/>
              <w:t>3. REVISIÓN DE LA REUNIÓN ANTERIOR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B6C2B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18909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2E8D3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73760AC8" w14:textId="77777777" w:rsidTr="00C94EB1">
        <w:trPr>
          <w:trHeight w:val="690"/>
        </w:trPr>
        <w:tc>
          <w:tcPr>
            <w:tcW w:w="1092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51BDA52A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Un resumen de las discusiones y los elementos de acción de la reunión anterior. Incluya actualizaciones de estado sobre los elementos de acción de la reunión anterior.</w:t>
            </w:r>
          </w:p>
        </w:tc>
      </w:tr>
      <w:tr w:rsidR="00C94EB1" w:rsidRPr="00C94EB1" w14:paraId="19FAE617" w14:textId="77777777" w:rsidTr="00C94EB1">
        <w:trPr>
          <w:trHeight w:val="402"/>
        </w:trPr>
        <w:tc>
          <w:tcPr>
            <w:tcW w:w="109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2888249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RESUMEN</w:t>
            </w:r>
          </w:p>
        </w:tc>
      </w:tr>
      <w:tr w:rsidR="00C94EB1" w:rsidRPr="00C94EB1" w14:paraId="13A7C949" w14:textId="77777777" w:rsidTr="00C94EB1">
        <w:trPr>
          <w:trHeight w:val="702"/>
        </w:trPr>
        <w:tc>
          <w:tcPr>
            <w:tcW w:w="109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59C357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Se revisaron las actas de la última reunión llevada a cabo el 7 de septiembre.</w:t>
            </w:r>
          </w:p>
        </w:tc>
      </w:tr>
      <w:tr w:rsidR="00C94EB1" w:rsidRPr="00C94EB1" w14:paraId="7FEDF6D3" w14:textId="77777777" w:rsidTr="00C94EB1">
        <w:trPr>
          <w:trHeight w:val="402"/>
        </w:trPr>
        <w:tc>
          <w:tcPr>
            <w:tcW w:w="5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6E19F7B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ACTUALIZACIONES DE ESTADO Y ELEMENTOS DE ACCIÓN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8B000BC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PROPIETARIO/PRESENTADO POR</w:t>
            </w: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318F7F9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ESTADO</w:t>
            </w:r>
          </w:p>
        </w:tc>
      </w:tr>
      <w:tr w:rsidR="00C94EB1" w:rsidRPr="00C94EB1" w14:paraId="4752F217" w14:textId="77777777" w:rsidTr="00C94EB1">
        <w:trPr>
          <w:trHeight w:val="702"/>
        </w:trPr>
        <w:tc>
          <w:tcPr>
            <w:tcW w:w="5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230804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Tema 1: Aprobación del prototipo recibida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F77BF6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Carmen</w:t>
            </w: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25B6588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Completo</w:t>
            </w:r>
          </w:p>
        </w:tc>
      </w:tr>
      <w:tr w:rsidR="00C94EB1" w:rsidRPr="00C94EB1" w14:paraId="4C7625EA" w14:textId="77777777" w:rsidTr="00C94EB1">
        <w:trPr>
          <w:trHeight w:val="702"/>
        </w:trPr>
        <w:tc>
          <w:tcPr>
            <w:tcW w:w="5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1E3478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Tema 2: Desarrollo de back-end a punto de finalizar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CFD0D0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Jose</w:t>
            </w: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08A80A6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 curso</w:t>
            </w:r>
          </w:p>
        </w:tc>
      </w:tr>
      <w:tr w:rsidR="00C94EB1" w:rsidRPr="00C94EB1" w14:paraId="6FBE6438" w14:textId="77777777" w:rsidTr="00105122">
        <w:trPr>
          <w:trHeight w:val="795"/>
        </w:trPr>
        <w:tc>
          <w:tcPr>
            <w:tcW w:w="5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995207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Carmen analizó la línea de tiempo actual del proyecto y señaló que el diseño de front-end está adelantado.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ECD671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Carmen</w:t>
            </w: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FEBAFA6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 curso</w:t>
            </w:r>
          </w:p>
        </w:tc>
      </w:tr>
      <w:tr w:rsidR="00C94EB1" w:rsidRPr="00C94EB1" w14:paraId="70EDFE34" w14:textId="77777777" w:rsidTr="00105122">
        <w:trPr>
          <w:trHeight w:val="849"/>
        </w:trPr>
        <w:tc>
          <w:tcPr>
            <w:tcW w:w="5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17AE47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>
              <w:rPr>
                <w:rFonts w:ascii="Century Gothic" w:hAnsi="Century Gothic"/>
                <w:color w:val="000000"/>
                <w:kern w:val="0"/>
                <w:sz w:val="20"/>
              </w:rPr>
              <w:t>Jose</w:t>
            </w:r>
            <w:proofErr w:type="spellEnd"/>
            <w:r>
              <w:rPr>
                <w:rFonts w:ascii="Century Gothic" w:hAnsi="Century Gothic"/>
                <w:color w:val="000000"/>
                <w:kern w:val="0"/>
                <w:sz w:val="20"/>
              </w:rPr>
              <w:t xml:space="preserve"> compartió el progreso del desarrollo de back-end y mencionó los desafíos con la integración de las API externas.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85D667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Jose</w:t>
            </w: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A7EE396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 curso</w:t>
            </w:r>
          </w:p>
        </w:tc>
      </w:tr>
      <w:tr w:rsidR="00C94EB1" w:rsidRPr="00C94EB1" w14:paraId="15E3A7CF" w14:textId="77777777" w:rsidTr="00105122">
        <w:trPr>
          <w:trHeight w:val="833"/>
        </w:trPr>
        <w:tc>
          <w:tcPr>
            <w:tcW w:w="5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3E15E3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Se revisaron las maquetas de la interfaz de usuario con énfasis en los cambios en función de los comentarios de los clientes.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DA8F30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Jose</w:t>
            </w: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0B409AB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 curso</w:t>
            </w:r>
          </w:p>
        </w:tc>
      </w:tr>
      <w:tr w:rsidR="00C94EB1" w:rsidRPr="00C94EB1" w14:paraId="425486D6" w14:textId="77777777" w:rsidTr="00C94EB1">
        <w:trPr>
          <w:trHeight w:val="6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97D00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t>4. PUNTOS DE DISCUSIÓN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D554F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E93DD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B48CC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1AA1BACE" w14:textId="77777777" w:rsidTr="00105122">
        <w:trPr>
          <w:trHeight w:val="803"/>
        </w:trPr>
        <w:tc>
          <w:tcPr>
            <w:tcW w:w="1092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3FC59995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Incluya una discusión detallada de cada tema de la agenda. Incluya los puntos clave, las decisiones y la información que se compartió durante la discusión. Incluya presentaciones o imágenes que se hayan expuesto durante la reunión.</w:t>
            </w:r>
          </w:p>
        </w:tc>
      </w:tr>
      <w:tr w:rsidR="00C94EB1" w:rsidRPr="00C94EB1" w14:paraId="2691A458" w14:textId="77777777" w:rsidTr="00C94EB1">
        <w:trPr>
          <w:trHeight w:val="402"/>
        </w:trPr>
        <w:tc>
          <w:tcPr>
            <w:tcW w:w="5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98823DD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TEMA DE LA AGENDA PARA DISCUTIR</w:t>
            </w: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6D4A384" w14:textId="77777777" w:rsidR="00C94EB1" w:rsidRPr="00C94EB1" w:rsidRDefault="00C94EB1" w:rsidP="00C94EB1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NOTAS DE LA DISCUSIÓN</w:t>
            </w:r>
          </w:p>
        </w:tc>
      </w:tr>
      <w:tr w:rsidR="00C94EB1" w:rsidRPr="00C94EB1" w14:paraId="370AC1A1" w14:textId="77777777" w:rsidTr="00105122">
        <w:trPr>
          <w:trHeight w:val="871"/>
        </w:trPr>
        <w:tc>
          <w:tcPr>
            <w:tcW w:w="5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5A8FF2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Denis presentó el último informe presupuestario; señaló que los costos de desarrollo están dentro de las proyecciones.</w:t>
            </w: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5117CB" w14:textId="5563A776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48EFB7F3" w14:textId="77777777" w:rsidTr="00C94EB1">
        <w:trPr>
          <w:trHeight w:val="642"/>
        </w:trPr>
        <w:tc>
          <w:tcPr>
            <w:tcW w:w="5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B31322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El equipo analizó los posibles gastos de marketing para el próximo lanzamiento.</w:t>
            </w: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F1CA6F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Decisión: Asignar un presupuesto adicional de $ 10 000 para las iniciativas de marketing</w:t>
            </w:r>
          </w:p>
        </w:tc>
      </w:tr>
      <w:tr w:rsidR="00C94EB1" w:rsidRPr="00C94EB1" w14:paraId="2B039B03" w14:textId="77777777" w:rsidTr="00C94EB1">
        <w:trPr>
          <w:trHeight w:val="642"/>
        </w:trPr>
        <w:tc>
          <w:tcPr>
            <w:tcW w:w="5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70C4E3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Jose presentó un plan detallado para la implementación de las nuevas funciones.</w:t>
            </w: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3E099D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Desarrollo de nuevas funciones</w:t>
            </w:r>
          </w:p>
        </w:tc>
      </w:tr>
      <w:tr w:rsidR="00C94EB1" w:rsidRPr="00C94EB1" w14:paraId="603D0B93" w14:textId="77777777" w:rsidTr="00C94EB1">
        <w:trPr>
          <w:trHeight w:val="642"/>
        </w:trPr>
        <w:tc>
          <w:tcPr>
            <w:tcW w:w="5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5E86CD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La discusión se centró en la viabilidad técnica y el impacto potencial en los usuarios.</w:t>
            </w: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662F99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Decisión: Proceder con el desarrollo de las nuevas funciones, con revisiones semanales del progreso</w:t>
            </w:r>
          </w:p>
        </w:tc>
      </w:tr>
      <w:tr w:rsidR="00C94EB1" w:rsidRPr="00C94EB1" w14:paraId="3AD9CE9E" w14:textId="77777777" w:rsidTr="00C94EB1">
        <w:trPr>
          <w:trHeight w:val="642"/>
        </w:trPr>
        <w:tc>
          <w:tcPr>
            <w:tcW w:w="5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F1DE25" w14:textId="3798EEA8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E3FFD0" w14:textId="6B1C4BE8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8273A77" w14:textId="77777777" w:rsidR="00C94EB1" w:rsidRDefault="00C94EB1">
      <w:r>
        <w:br w:type="page"/>
      </w:r>
    </w:p>
    <w:tbl>
      <w:tblPr>
        <w:tblW w:w="10980" w:type="dxa"/>
        <w:tblLook w:val="04A0" w:firstRow="1" w:lastRow="0" w:firstColumn="1" w:lastColumn="0" w:noHBand="0" w:noVBand="1"/>
      </w:tblPr>
      <w:tblGrid>
        <w:gridCol w:w="5460"/>
        <w:gridCol w:w="2820"/>
        <w:gridCol w:w="1460"/>
        <w:gridCol w:w="1240"/>
      </w:tblGrid>
      <w:tr w:rsidR="00105122" w:rsidRPr="00C94EB1" w14:paraId="51283BFC" w14:textId="77777777" w:rsidTr="003A1B42">
        <w:trPr>
          <w:trHeight w:val="6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0A4DB" w14:textId="0DEDE13A" w:rsidR="00105122" w:rsidRPr="00C94EB1" w:rsidRDefault="00105122" w:rsidP="001051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lastRenderedPageBreak/>
              <w:t>5. ELEMENTOS DE ACCIÓN</w:t>
            </w:r>
            <w:r>
              <w:rPr>
                <w:rFonts w:ascii="Century Gothic" w:hAnsi="Century Gothic"/>
                <w:b/>
                <w:color w:val="808080"/>
                <w:kern w:val="0"/>
                <w:sz w:val="4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12EEA" w14:textId="77777777" w:rsidR="00105122" w:rsidRPr="00C94EB1" w:rsidRDefault="00105122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19A2D" w14:textId="77777777" w:rsidR="00105122" w:rsidRPr="00C94EB1" w:rsidRDefault="00105122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4A204" w14:textId="77777777" w:rsidR="00105122" w:rsidRPr="00C94EB1" w:rsidRDefault="00105122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6FF50F04" w14:textId="77777777" w:rsidTr="00105122">
        <w:trPr>
          <w:trHeight w:val="810"/>
        </w:trPr>
        <w:tc>
          <w:tcPr>
            <w:tcW w:w="1098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0F9205CC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Enumere los elementos de acción identificados durante la reunión. Incluya las partes responsables asignadas a cada elemento, las fechas de vencimiento de cada elemento y los elementos de acción definidos en reuniones anteriores.</w:t>
            </w:r>
          </w:p>
        </w:tc>
      </w:tr>
      <w:tr w:rsidR="00C94EB1" w:rsidRPr="00C94EB1" w14:paraId="22138AC8" w14:textId="77777777" w:rsidTr="00C94EB1">
        <w:trPr>
          <w:trHeight w:val="642"/>
        </w:trPr>
        <w:tc>
          <w:tcPr>
            <w:tcW w:w="5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74DF73A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ELEMENTO DE ACCIÓN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5123FC3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PROPIETARIO</w:t>
            </w: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82517EC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FECHA DE VENCIMIENTO</w:t>
            </w:r>
          </w:p>
        </w:tc>
      </w:tr>
      <w:tr w:rsidR="00C94EB1" w:rsidRPr="00C94EB1" w14:paraId="04D09F57" w14:textId="77777777" w:rsidTr="00C94EB1">
        <w:trPr>
          <w:trHeight w:val="642"/>
        </w:trPr>
        <w:tc>
          <w:tcPr>
            <w:tcW w:w="5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BFF086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Tema 3: Finalizar las maquetas de la interfaz de usuario y compartirlas con el equipo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7B24A9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Jose</w:t>
            </w: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73A5B63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DD/MM/AA</w:t>
            </w:r>
          </w:p>
        </w:tc>
      </w:tr>
      <w:tr w:rsidR="00C94EB1" w:rsidRPr="00C94EB1" w14:paraId="3C639FE6" w14:textId="77777777" w:rsidTr="00C94EB1">
        <w:trPr>
          <w:trHeight w:val="642"/>
        </w:trPr>
        <w:tc>
          <w:tcPr>
            <w:tcW w:w="5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7D6CD3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Tema 4: Realizar pruebas exhaustivas del software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C4B88A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Carmen</w:t>
            </w: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5E85077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DD/MM/AA</w:t>
            </w:r>
          </w:p>
        </w:tc>
      </w:tr>
      <w:tr w:rsidR="00C94EB1" w:rsidRPr="00C94EB1" w14:paraId="658590E4" w14:textId="77777777" w:rsidTr="00C94EB1">
        <w:trPr>
          <w:trHeight w:val="642"/>
        </w:trPr>
        <w:tc>
          <w:tcPr>
            <w:tcW w:w="5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FA1D02" w14:textId="13FAE078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37C97E" w14:textId="4A28F15E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939B299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1649B2DA" w14:textId="77777777" w:rsidTr="00C94EB1">
        <w:trPr>
          <w:trHeight w:val="642"/>
        </w:trPr>
        <w:tc>
          <w:tcPr>
            <w:tcW w:w="5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145797" w14:textId="1A820B2D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7110C0" w14:textId="1FC08C33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79C67E0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599F3C6F" w14:textId="77777777" w:rsidTr="00C94EB1">
        <w:trPr>
          <w:trHeight w:val="642"/>
        </w:trPr>
        <w:tc>
          <w:tcPr>
            <w:tcW w:w="5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5F0AB2" w14:textId="09F37DF1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2A1CA9" w14:textId="38CF4D54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39A82F9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76103470" w14:textId="77777777" w:rsidTr="00C94EB1">
        <w:trPr>
          <w:trHeight w:val="642"/>
        </w:trPr>
        <w:tc>
          <w:tcPr>
            <w:tcW w:w="5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DE4E15" w14:textId="5D3329B1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665AB7" w14:textId="03D67054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CB2E536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2ADA25DF" w14:textId="77777777" w:rsidTr="00C94EB1">
        <w:trPr>
          <w:trHeight w:val="642"/>
        </w:trPr>
        <w:tc>
          <w:tcPr>
            <w:tcW w:w="5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B89536" w14:textId="0ED34C69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412171" w14:textId="549FEDB4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7ACCA50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105122" w:rsidRPr="00C94EB1" w14:paraId="2ECA9F93" w14:textId="77777777" w:rsidTr="007F66F1">
        <w:trPr>
          <w:trHeight w:val="6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9B505" w14:textId="752DF213" w:rsidR="00105122" w:rsidRPr="00C94EB1" w:rsidRDefault="00105122" w:rsidP="00C94E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t>6. DECISIONES TOMADAS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23C9D" w14:textId="77777777" w:rsidR="00105122" w:rsidRPr="00C94EB1" w:rsidRDefault="00105122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C0491" w14:textId="77777777" w:rsidR="00105122" w:rsidRPr="00C94EB1" w:rsidRDefault="00105122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7E4A0" w14:textId="77777777" w:rsidR="00105122" w:rsidRPr="00C94EB1" w:rsidRDefault="00105122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166E750E" w14:textId="77777777" w:rsidTr="00C94EB1">
        <w:trPr>
          <w:trHeight w:val="690"/>
        </w:trPr>
        <w:tc>
          <w:tcPr>
            <w:tcW w:w="1098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2E588EE3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Incluya una descripción clara y concisa de las decisiones tomadas durante la reunión. Indique las justificaciones o el contexto de las decisiones, si es necesario.</w:t>
            </w:r>
          </w:p>
        </w:tc>
      </w:tr>
      <w:tr w:rsidR="00C94EB1" w:rsidRPr="00C94EB1" w14:paraId="195D9706" w14:textId="77777777" w:rsidTr="00C94EB1">
        <w:trPr>
          <w:trHeight w:val="402"/>
        </w:trPr>
        <w:tc>
          <w:tcPr>
            <w:tcW w:w="1098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68D64B7" w14:textId="77777777" w:rsidR="00C94EB1" w:rsidRPr="00C94EB1" w:rsidRDefault="00C94EB1" w:rsidP="002A46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DECISIONES</w:t>
            </w:r>
          </w:p>
        </w:tc>
      </w:tr>
      <w:tr w:rsidR="00C94EB1" w:rsidRPr="00C94EB1" w14:paraId="24550E12" w14:textId="77777777" w:rsidTr="00C94EB1">
        <w:trPr>
          <w:trHeight w:val="642"/>
        </w:trPr>
        <w:tc>
          <w:tcPr>
            <w:tcW w:w="1098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779327" w14:textId="77777777" w:rsidR="00C94EB1" w:rsidRPr="00C94EB1" w:rsidRDefault="00C94EB1" w:rsidP="002A46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Aprobar el aumento del presupuesto de marketing en función del ROI proyectado. Justificación: Reforzar las iniciativas de marketing es esencial para el lanzamiento exitoso del producto.</w:t>
            </w:r>
          </w:p>
        </w:tc>
      </w:tr>
      <w:tr w:rsidR="00C94EB1" w:rsidRPr="00C94EB1" w14:paraId="7E714567" w14:textId="77777777" w:rsidTr="00C94EB1">
        <w:trPr>
          <w:trHeight w:val="642"/>
        </w:trPr>
        <w:tc>
          <w:tcPr>
            <w:tcW w:w="1098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098647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10659368" w14:textId="77777777" w:rsidTr="00C94EB1">
        <w:trPr>
          <w:trHeight w:val="642"/>
        </w:trPr>
        <w:tc>
          <w:tcPr>
            <w:tcW w:w="1098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808B1C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323B3CFC" w14:textId="77777777" w:rsidTr="00C94EB1">
        <w:trPr>
          <w:trHeight w:val="642"/>
        </w:trPr>
        <w:tc>
          <w:tcPr>
            <w:tcW w:w="1098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D4B547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6E673A79" w14:textId="77777777" w:rsidTr="00C94EB1">
        <w:trPr>
          <w:trHeight w:val="642"/>
        </w:trPr>
        <w:tc>
          <w:tcPr>
            <w:tcW w:w="1098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9F615F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</w:tbl>
    <w:p w14:paraId="3866853C" w14:textId="77777777" w:rsidR="00C94EB1" w:rsidRDefault="00C94EB1">
      <w:r>
        <w:br w:type="page"/>
      </w:r>
    </w:p>
    <w:tbl>
      <w:tblPr>
        <w:tblW w:w="10980" w:type="dxa"/>
        <w:tblLook w:val="04A0" w:firstRow="1" w:lastRow="0" w:firstColumn="1" w:lastColumn="0" w:noHBand="0" w:noVBand="1"/>
      </w:tblPr>
      <w:tblGrid>
        <w:gridCol w:w="5460"/>
        <w:gridCol w:w="2820"/>
        <w:gridCol w:w="1460"/>
        <w:gridCol w:w="1240"/>
      </w:tblGrid>
      <w:tr w:rsidR="00105122" w:rsidRPr="00C94EB1" w14:paraId="5BBDC77E" w14:textId="77777777" w:rsidTr="006B7551">
        <w:trPr>
          <w:trHeight w:val="6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31CFD" w14:textId="1ED93AD5" w:rsidR="00105122" w:rsidRPr="00C94EB1" w:rsidRDefault="00105122" w:rsidP="001051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lastRenderedPageBreak/>
              <w:t>7. RIESGOS Y PROBLEMAS</w:t>
            </w:r>
            <w:r>
              <w:rPr>
                <w:rFonts w:ascii="Century Gothic" w:hAnsi="Century Gothic"/>
                <w:b/>
                <w:color w:val="808080"/>
                <w:kern w:val="0"/>
                <w:sz w:val="4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BE8C8" w14:textId="77777777" w:rsidR="00105122" w:rsidRPr="00C94EB1" w:rsidRDefault="00105122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E1674" w14:textId="77777777" w:rsidR="00105122" w:rsidRPr="00C94EB1" w:rsidRDefault="00105122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012CC" w14:textId="77777777" w:rsidR="00105122" w:rsidRPr="00C94EB1" w:rsidRDefault="00105122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49539B75" w14:textId="77777777" w:rsidTr="00C94EB1">
        <w:trPr>
          <w:trHeight w:val="435"/>
        </w:trPr>
        <w:tc>
          <w:tcPr>
            <w:tcW w:w="1098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1A9B0D22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Analice los nuevos riesgos o problemas identificados durante la reunión. Incluya los planes de mitigación para abordarlos.</w:t>
            </w:r>
          </w:p>
        </w:tc>
      </w:tr>
      <w:tr w:rsidR="00C94EB1" w:rsidRPr="00C94EB1" w14:paraId="535710FA" w14:textId="77777777" w:rsidTr="00C94EB1">
        <w:trPr>
          <w:trHeight w:val="402"/>
        </w:trPr>
        <w:tc>
          <w:tcPr>
            <w:tcW w:w="5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77FA3A2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RIESGO O PROBLEMA</w:t>
            </w: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6B5464E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PLAN DE MITIGACIÓN</w:t>
            </w:r>
          </w:p>
        </w:tc>
      </w:tr>
      <w:tr w:rsidR="00C94EB1" w:rsidRPr="00C94EB1" w14:paraId="5585EF98" w14:textId="77777777" w:rsidTr="00C94EB1">
        <w:trPr>
          <w:trHeight w:val="642"/>
        </w:trPr>
        <w:tc>
          <w:tcPr>
            <w:tcW w:w="5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331D36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Se identificó una posible vulnerabilidad de seguridad en la integración de la API externa.</w:t>
            </w: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F48B05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Realizar una auditoría de seguridad y recomendar estrategias de mitigación</w:t>
            </w:r>
          </w:p>
        </w:tc>
      </w:tr>
      <w:tr w:rsidR="00C94EB1" w:rsidRPr="00C94EB1" w14:paraId="682B47C3" w14:textId="77777777" w:rsidTr="00C94EB1">
        <w:trPr>
          <w:trHeight w:val="642"/>
        </w:trPr>
        <w:tc>
          <w:tcPr>
            <w:tcW w:w="5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457D94" w14:textId="50122C4F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EF44B3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30D09C03" w14:textId="77777777" w:rsidTr="00C94EB1">
        <w:trPr>
          <w:trHeight w:val="642"/>
        </w:trPr>
        <w:tc>
          <w:tcPr>
            <w:tcW w:w="5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6D01A5" w14:textId="643AA08C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E4EFCE" w14:textId="402A49DA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3038D413" w14:textId="77777777" w:rsidTr="00C94EB1">
        <w:trPr>
          <w:trHeight w:val="642"/>
        </w:trPr>
        <w:tc>
          <w:tcPr>
            <w:tcW w:w="5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FDE167" w14:textId="382E107F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BCFCBE" w14:textId="31601653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66A020B7" w14:textId="77777777" w:rsidTr="00C94EB1">
        <w:trPr>
          <w:trHeight w:val="642"/>
        </w:trPr>
        <w:tc>
          <w:tcPr>
            <w:tcW w:w="5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2CA895" w14:textId="5A3BB8B8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4C2123" w14:textId="4E4537BB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05122" w:rsidRPr="00C94EB1" w14:paraId="40D25A34" w14:textId="77777777" w:rsidTr="00623778">
        <w:trPr>
          <w:trHeight w:val="6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CF114" w14:textId="41E1C4A9" w:rsidR="00105122" w:rsidRPr="00C94EB1" w:rsidRDefault="00105122" w:rsidP="001051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t>8. PRÓXIMOS PASOS</w:t>
            </w:r>
            <w:r>
              <w:rPr>
                <w:rFonts w:ascii="Century Gothic" w:hAnsi="Century Gothic"/>
                <w:b/>
                <w:color w:val="808080"/>
                <w:kern w:val="0"/>
                <w:sz w:val="4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94596" w14:textId="77777777" w:rsidR="00105122" w:rsidRPr="00C94EB1" w:rsidRDefault="00105122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F639B" w14:textId="77777777" w:rsidR="00105122" w:rsidRPr="00C94EB1" w:rsidRDefault="00105122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D2286" w14:textId="77777777" w:rsidR="00105122" w:rsidRPr="00C94EB1" w:rsidRDefault="00105122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579E4C7F" w14:textId="77777777" w:rsidTr="00C94EB1">
        <w:trPr>
          <w:trHeight w:val="690"/>
        </w:trPr>
        <w:tc>
          <w:tcPr>
            <w:tcW w:w="1098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60DB4977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Resuma los próximos pasos clave acordados en la reunión. Incluya las acciones o tareas de seguimiento que deban realizarse antes de la próxima reunión.</w:t>
            </w:r>
          </w:p>
        </w:tc>
      </w:tr>
      <w:tr w:rsidR="00C94EB1" w:rsidRPr="00C94EB1" w14:paraId="0E95915E" w14:textId="77777777" w:rsidTr="00C94EB1">
        <w:trPr>
          <w:trHeight w:val="402"/>
        </w:trPr>
        <w:tc>
          <w:tcPr>
            <w:tcW w:w="1098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EE97E0C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PRÓXIMOS PASOS</w:t>
            </w:r>
          </w:p>
        </w:tc>
      </w:tr>
      <w:tr w:rsidR="00C94EB1" w:rsidRPr="00C94EB1" w14:paraId="7B85318E" w14:textId="77777777" w:rsidTr="00C94EB1">
        <w:trPr>
          <w:trHeight w:val="642"/>
        </w:trPr>
        <w:tc>
          <w:tcPr>
            <w:tcW w:w="1098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F67222" w14:textId="0F03770D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Confirmar la finalización del desarrollo para el 30 de septiembre a fin de realizar pruebas de control de calidad</w:t>
            </w:r>
          </w:p>
        </w:tc>
      </w:tr>
      <w:tr w:rsidR="00C94EB1" w:rsidRPr="00C94EB1" w14:paraId="69A7C0A2" w14:textId="77777777" w:rsidTr="00C94EB1">
        <w:trPr>
          <w:trHeight w:val="642"/>
        </w:trPr>
        <w:tc>
          <w:tcPr>
            <w:tcW w:w="1098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CAFF0F" w14:textId="0A5C269A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Comenzar la campaña de marketing antes del 5 de octubre, dirigida a los usuarios potenciales</w:t>
            </w:r>
          </w:p>
        </w:tc>
      </w:tr>
      <w:tr w:rsidR="00C94EB1" w:rsidRPr="00C94EB1" w14:paraId="09B402A3" w14:textId="77777777" w:rsidTr="00C94EB1">
        <w:trPr>
          <w:trHeight w:val="642"/>
        </w:trPr>
        <w:tc>
          <w:tcPr>
            <w:tcW w:w="1098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95ED0D" w14:textId="5077E902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7DB79883" w14:textId="77777777" w:rsidTr="00C94EB1">
        <w:trPr>
          <w:trHeight w:val="642"/>
        </w:trPr>
        <w:tc>
          <w:tcPr>
            <w:tcW w:w="1098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D5E4CE" w14:textId="2332D708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7356146E" w14:textId="77777777" w:rsidTr="00C94EB1">
        <w:trPr>
          <w:trHeight w:val="642"/>
        </w:trPr>
        <w:tc>
          <w:tcPr>
            <w:tcW w:w="1098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62C617" w14:textId="7070178F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2536C9B" w14:textId="77777777" w:rsidR="00C94EB1" w:rsidRDefault="00C94EB1">
      <w:r>
        <w:br w:type="page"/>
      </w:r>
    </w:p>
    <w:tbl>
      <w:tblPr>
        <w:tblW w:w="10980" w:type="dxa"/>
        <w:tblLook w:val="04A0" w:firstRow="1" w:lastRow="0" w:firstColumn="1" w:lastColumn="0" w:noHBand="0" w:noVBand="1"/>
      </w:tblPr>
      <w:tblGrid>
        <w:gridCol w:w="2880"/>
        <w:gridCol w:w="2580"/>
        <w:gridCol w:w="2820"/>
        <w:gridCol w:w="1460"/>
        <w:gridCol w:w="1240"/>
      </w:tblGrid>
      <w:tr w:rsidR="00C94EB1" w:rsidRPr="00C94EB1" w14:paraId="4EE8B805" w14:textId="77777777" w:rsidTr="00C94EB1">
        <w:trPr>
          <w:trHeight w:val="6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AA304" w14:textId="1744B7FF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lastRenderedPageBreak/>
              <w:t>9. OTROS ASUNTOS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CAF63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Century Gothic" w:hAnsi="Century Gothic"/>
                <w:b/>
                <w:color w:val="808080"/>
                <w:kern w:val="0"/>
                <w:sz w:val="4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14820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8C153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D74DB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0106A414" w14:textId="77777777" w:rsidTr="00C94EB1">
        <w:trPr>
          <w:trHeight w:val="690"/>
        </w:trPr>
        <w:tc>
          <w:tcPr>
            <w:tcW w:w="1098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50E87613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Incluya los temas adicionales que se abordaron y no estaban en la agenda original. Agregue descripciones breves y los resultados de esas discusiones.</w:t>
            </w:r>
          </w:p>
        </w:tc>
      </w:tr>
      <w:tr w:rsidR="00C94EB1" w:rsidRPr="00C94EB1" w14:paraId="118384F9" w14:textId="77777777" w:rsidTr="00C94EB1">
        <w:trPr>
          <w:trHeight w:val="402"/>
        </w:trPr>
        <w:tc>
          <w:tcPr>
            <w:tcW w:w="28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6DCE4"/>
            <w:vAlign w:val="center"/>
            <w:hideMark/>
          </w:tcPr>
          <w:p w14:paraId="76D13954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TEMAS ADICIONALES</w:t>
            </w:r>
          </w:p>
        </w:tc>
        <w:tc>
          <w:tcPr>
            <w:tcW w:w="54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6DCE4"/>
            <w:vAlign w:val="center"/>
            <w:hideMark/>
          </w:tcPr>
          <w:p w14:paraId="53912FD8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DESCRIPCIÓN</w:t>
            </w: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3E55F3E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RESULTADOS</w:t>
            </w:r>
          </w:p>
        </w:tc>
      </w:tr>
      <w:tr w:rsidR="00C94EB1" w:rsidRPr="00C94EB1" w14:paraId="54E9F5FF" w14:textId="77777777" w:rsidTr="00C94EB1">
        <w:trPr>
          <w:trHeight w:val="799"/>
        </w:trPr>
        <w:tc>
          <w:tcPr>
            <w:tcW w:w="2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9107D0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Formación de equipos</w:t>
            </w:r>
          </w:p>
        </w:tc>
        <w:tc>
          <w:tcPr>
            <w:tcW w:w="54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E5C214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 xml:space="preserve">Se habló sobre el próximo retiro de formación de equipos. </w:t>
            </w: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535B7F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El equipo expresó entusiasmo y compartió ideas para las actividades.</w:t>
            </w:r>
          </w:p>
        </w:tc>
      </w:tr>
      <w:tr w:rsidR="00C94EB1" w:rsidRPr="00C94EB1" w14:paraId="62379EED" w14:textId="77777777" w:rsidTr="00C94EB1">
        <w:trPr>
          <w:trHeight w:val="799"/>
        </w:trPr>
        <w:tc>
          <w:tcPr>
            <w:tcW w:w="2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8F0FFB" w14:textId="157A4E4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64C994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9611D9" w14:textId="326E8B45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3BD7BFF4" w14:textId="77777777" w:rsidTr="00C94EB1">
        <w:trPr>
          <w:trHeight w:val="799"/>
        </w:trPr>
        <w:tc>
          <w:tcPr>
            <w:tcW w:w="2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D8D5EC" w14:textId="1019B6B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9380D2" w14:textId="6179FF7F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C1DA13" w14:textId="4E190F58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68E16DA3" w14:textId="77777777" w:rsidTr="00C94EB1">
        <w:trPr>
          <w:trHeight w:val="799"/>
        </w:trPr>
        <w:tc>
          <w:tcPr>
            <w:tcW w:w="2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EBBE31" w14:textId="45833171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EC53BE" w14:textId="204B878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554FC1" w14:textId="39BACB61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07B33130" w14:textId="77777777" w:rsidTr="00C94EB1">
        <w:trPr>
          <w:trHeight w:val="799"/>
        </w:trPr>
        <w:tc>
          <w:tcPr>
            <w:tcW w:w="2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37EDD8" w14:textId="550CA746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AC32F7" w14:textId="0C9AF819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2BE9C0" w14:textId="302C9772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5C95743E" w14:textId="77777777" w:rsidTr="00C94EB1">
        <w:trPr>
          <w:trHeight w:val="600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2A807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t>10. PRÓXIMOS HITOS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4C0C0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36609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E35DE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500F62BB" w14:textId="77777777" w:rsidTr="00C94EB1">
        <w:trPr>
          <w:trHeight w:val="435"/>
        </w:trPr>
        <w:tc>
          <w:tcPr>
            <w:tcW w:w="1098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6C994C42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Incluya recordatorios de los hitos, plazos o eventos importantes del proyecto.</w:t>
            </w:r>
          </w:p>
        </w:tc>
      </w:tr>
      <w:tr w:rsidR="00C94EB1" w:rsidRPr="00C94EB1" w14:paraId="61E157B3" w14:textId="77777777" w:rsidTr="00C94EB1">
        <w:trPr>
          <w:trHeight w:val="40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94B895B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HITOS</w:t>
            </w:r>
          </w:p>
        </w:tc>
      </w:tr>
      <w:tr w:rsidR="00C94EB1" w:rsidRPr="00C94EB1" w14:paraId="00023663" w14:textId="77777777" w:rsidTr="00C94EB1">
        <w:trPr>
          <w:trHeight w:val="64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EE60BF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Finalización de la fase de desarrollo: DD/MM/AA</w:t>
            </w:r>
          </w:p>
        </w:tc>
      </w:tr>
      <w:tr w:rsidR="00C94EB1" w:rsidRPr="00C94EB1" w14:paraId="79EC1641" w14:textId="77777777" w:rsidTr="00C94EB1">
        <w:trPr>
          <w:trHeight w:val="64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ED33E0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Campaña de marketing: DD/MM/AA</w:t>
            </w:r>
          </w:p>
        </w:tc>
      </w:tr>
      <w:tr w:rsidR="00C94EB1" w:rsidRPr="00C94EB1" w14:paraId="4054F27D" w14:textId="77777777" w:rsidTr="00C94EB1">
        <w:trPr>
          <w:trHeight w:val="64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1EA961" w14:textId="55E1A9E9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6AB96690" w14:textId="77777777" w:rsidTr="00C94EB1">
        <w:trPr>
          <w:trHeight w:val="64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E76FD1" w14:textId="4D40334C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59742E14" w14:textId="77777777" w:rsidTr="00C94EB1">
        <w:trPr>
          <w:trHeight w:val="64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A080A5" w14:textId="32FCDAC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A17F596" w14:textId="77777777" w:rsidR="00C94EB1" w:rsidRDefault="00C94EB1">
      <w:r>
        <w:br w:type="page"/>
      </w:r>
    </w:p>
    <w:tbl>
      <w:tblPr>
        <w:tblW w:w="10980" w:type="dxa"/>
        <w:tblLook w:val="04A0" w:firstRow="1" w:lastRow="0" w:firstColumn="1" w:lastColumn="0" w:noHBand="0" w:noVBand="1"/>
      </w:tblPr>
      <w:tblGrid>
        <w:gridCol w:w="3261"/>
        <w:gridCol w:w="2199"/>
        <w:gridCol w:w="2820"/>
        <w:gridCol w:w="1460"/>
        <w:gridCol w:w="1240"/>
      </w:tblGrid>
      <w:tr w:rsidR="00C94EB1" w:rsidRPr="00C94EB1" w14:paraId="6A7EE178" w14:textId="77777777" w:rsidTr="00C94EB1">
        <w:trPr>
          <w:trHeight w:val="600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8A3EF" w14:textId="2961DAE9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lastRenderedPageBreak/>
              <w:t>11. CONCLUSIÓN DE LA REUNIÓN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5EC88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FD5AD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53780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359B709B" w14:textId="77777777" w:rsidTr="00C94EB1">
        <w:trPr>
          <w:trHeight w:val="690"/>
        </w:trPr>
        <w:tc>
          <w:tcPr>
            <w:tcW w:w="1098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209CACBC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Anote un breve resumen de las discusiones de la reunión. Confirme la fecha, la hora y el lugar de la próxima reunión. Anote los materiales que se distribuirán antes de la próxima reunión.</w:t>
            </w:r>
          </w:p>
        </w:tc>
      </w:tr>
      <w:tr w:rsidR="00C94EB1" w:rsidRPr="00C94EB1" w14:paraId="36C1C6F1" w14:textId="77777777" w:rsidTr="00C94EB1">
        <w:trPr>
          <w:trHeight w:val="40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73BA8A7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RESUMEN</w:t>
            </w:r>
          </w:p>
        </w:tc>
      </w:tr>
      <w:tr w:rsidR="00C94EB1" w:rsidRPr="00C94EB1" w14:paraId="0480C5EE" w14:textId="77777777" w:rsidTr="00C94EB1">
        <w:trPr>
          <w:trHeight w:val="64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F9CED6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La reunión concluyó con un resumen de las discusiones y los elementos de acción.</w:t>
            </w:r>
          </w:p>
        </w:tc>
      </w:tr>
      <w:tr w:rsidR="00C94EB1" w:rsidRPr="00C94EB1" w14:paraId="6ACB88C1" w14:textId="77777777" w:rsidTr="00105122">
        <w:trPr>
          <w:trHeight w:val="4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FB4C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FECHA DE LA PRÓXIMA REUNIÓN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0F68985" w14:textId="6E1E7BB3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PRÓXIMA REUNIÓN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D069745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17BF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C085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30C119B2" w14:textId="77777777" w:rsidTr="00105122">
        <w:trPr>
          <w:trHeight w:val="499"/>
        </w:trPr>
        <w:tc>
          <w:tcPr>
            <w:tcW w:w="3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4A372C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DD/MM/AA</w:t>
            </w:r>
          </w:p>
        </w:tc>
        <w:tc>
          <w:tcPr>
            <w:tcW w:w="501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3334B8E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Sala de conferencias A</w:t>
            </w:r>
          </w:p>
        </w:tc>
        <w:tc>
          <w:tcPr>
            <w:tcW w:w="146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65BF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A1E17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41130D99" w14:textId="77777777" w:rsidTr="00C94EB1">
        <w:trPr>
          <w:trHeight w:val="600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3841F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t>12. ARCHIVOS ADJUNTOS O MATERIALES DE RESPALDO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09DE2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5D46C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228ABD07" w14:textId="77777777" w:rsidTr="00C94EB1">
        <w:trPr>
          <w:trHeight w:val="435"/>
        </w:trPr>
        <w:tc>
          <w:tcPr>
            <w:tcW w:w="1098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12FD82AC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Vincule o adjunte documentos, presentaciones o informes relevantes abordados durante la reunión.</w:t>
            </w:r>
          </w:p>
        </w:tc>
      </w:tr>
      <w:tr w:rsidR="00C94EB1" w:rsidRPr="00C94EB1" w14:paraId="0D6A83CC" w14:textId="77777777" w:rsidTr="00C94EB1">
        <w:trPr>
          <w:trHeight w:val="40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F828664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MATERIALES</w:t>
            </w:r>
          </w:p>
        </w:tc>
      </w:tr>
      <w:tr w:rsidR="00C94EB1" w:rsidRPr="00C94EB1" w14:paraId="4DBF002F" w14:textId="77777777" w:rsidTr="00C94EB1">
        <w:trPr>
          <w:trHeight w:val="64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4ED7F0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Enlaces</w:t>
            </w:r>
          </w:p>
        </w:tc>
      </w:tr>
      <w:tr w:rsidR="00C94EB1" w:rsidRPr="00C94EB1" w14:paraId="53AAC930" w14:textId="77777777" w:rsidTr="00C94EB1">
        <w:trPr>
          <w:trHeight w:val="600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6D76D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t>13. APROBACIÓN Y FIRMAS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34DF5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29648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C1FC0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2AB4B780" w14:textId="77777777" w:rsidTr="00C94EB1">
        <w:trPr>
          <w:trHeight w:val="435"/>
        </w:trPr>
        <w:tc>
          <w:tcPr>
            <w:tcW w:w="1098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59F5185E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Firme a continuación para aprobar las actas de la reunión.</w:t>
            </w:r>
          </w:p>
        </w:tc>
      </w:tr>
      <w:tr w:rsidR="00C94EB1" w:rsidRPr="00C94EB1" w14:paraId="4B2E0584" w14:textId="77777777" w:rsidTr="00C94EB1">
        <w:trPr>
          <w:trHeight w:val="40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1F06BCF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 xml:space="preserve">NOMBRE DEL PARTICIPANTE </w:t>
            </w: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F64DAE3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FIRMA</w:t>
            </w:r>
          </w:p>
        </w:tc>
      </w:tr>
      <w:tr w:rsidR="00C94EB1" w:rsidRPr="00C94EB1" w14:paraId="082D5FEE" w14:textId="77777777" w:rsidTr="00C94EB1">
        <w:trPr>
          <w:trHeight w:val="64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9664A2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Nombre</w:t>
            </w: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9F5FDD" w14:textId="792DCDAA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556BE99F" w14:textId="77777777" w:rsidTr="00C94EB1">
        <w:trPr>
          <w:trHeight w:val="64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C5DB3E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Nombre</w:t>
            </w: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78B2AF" w14:textId="08DBF40A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4BC80031" w14:textId="77777777" w:rsidTr="00C94EB1">
        <w:trPr>
          <w:trHeight w:val="64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EE50F4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Nombre</w:t>
            </w: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A47275" w14:textId="46FA3BFB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4DD02F86" w14:textId="77777777" w:rsidTr="00C94EB1">
        <w:trPr>
          <w:trHeight w:val="64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BC4439" w14:textId="227C7AE4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92122E" w14:textId="0E0A94C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2E932AA2" w14:textId="77777777" w:rsidTr="00C94EB1">
        <w:trPr>
          <w:trHeight w:val="64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BC0617" w14:textId="1C832FDB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42751A" w14:textId="6FCFB2C8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51948A1" w14:textId="00A4D5AD" w:rsidR="00C94EB1" w:rsidRDefault="00C94EB1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p w14:paraId="4EA60FEF" w14:textId="77777777" w:rsidR="00C94EB1" w:rsidRDefault="00C94EB1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  <w:br w:type="page"/>
      </w: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C94EB1" w14:paraId="3F002C42" w14:textId="77777777" w:rsidTr="009E230F">
        <w:trPr>
          <w:trHeight w:val="2687"/>
        </w:trPr>
        <w:tc>
          <w:tcPr>
            <w:tcW w:w="10669" w:type="dxa"/>
          </w:tcPr>
          <w:p w14:paraId="5D563CB8" w14:textId="77777777" w:rsidR="00C94EB1" w:rsidRPr="00692C04" w:rsidRDefault="00C94EB1" w:rsidP="009E230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DESCARGO DE RESPONSABILIDAD</w:t>
            </w:r>
          </w:p>
          <w:p w14:paraId="50644F4F" w14:textId="77777777" w:rsidR="00C94EB1" w:rsidRDefault="00C94EB1" w:rsidP="009E230F">
            <w:pPr>
              <w:rPr>
                <w:rFonts w:ascii="Century Gothic" w:hAnsi="Century Gothic" w:cs="Arial"/>
                <w:szCs w:val="20"/>
              </w:rPr>
            </w:pPr>
          </w:p>
          <w:p w14:paraId="33437C31" w14:textId="77777777" w:rsidR="00C94EB1" w:rsidRDefault="00C94EB1" w:rsidP="009E230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4AEAC42" w14:textId="77777777" w:rsidR="00C94EB1" w:rsidRDefault="00C94EB1" w:rsidP="00C94EB1">
      <w:pPr>
        <w:rPr>
          <w:rFonts w:ascii="Century Gothic" w:hAnsi="Century Gothic" w:cs="Arial"/>
          <w:sz w:val="20"/>
          <w:szCs w:val="20"/>
        </w:rPr>
      </w:pPr>
    </w:p>
    <w:p w14:paraId="3C131002" w14:textId="77777777" w:rsidR="00C94EB1" w:rsidRPr="00D3383E" w:rsidRDefault="00C94EB1" w:rsidP="00C94EB1">
      <w:pPr>
        <w:rPr>
          <w:rFonts w:ascii="Century Gothic" w:hAnsi="Century Gothic" w:cs="Arial"/>
          <w:sz w:val="20"/>
          <w:szCs w:val="20"/>
        </w:rPr>
      </w:pPr>
    </w:p>
    <w:p w14:paraId="15DDFFA3" w14:textId="77777777" w:rsidR="00C94EB1" w:rsidRPr="00C94EB1" w:rsidRDefault="00C94EB1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sectPr w:rsidR="00C94EB1" w:rsidRPr="00C94EB1" w:rsidSect="007762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B1"/>
    <w:rsid w:val="000B06D0"/>
    <w:rsid w:val="000E4DAC"/>
    <w:rsid w:val="00105122"/>
    <w:rsid w:val="002A4623"/>
    <w:rsid w:val="00364310"/>
    <w:rsid w:val="007762EF"/>
    <w:rsid w:val="009A20E6"/>
    <w:rsid w:val="009E1FEF"/>
    <w:rsid w:val="00C57A75"/>
    <w:rsid w:val="00C94EB1"/>
    <w:rsid w:val="00D0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714331"/>
  <w15:chartTrackingRefBased/>
  <w15:docId w15:val="{84F58F6F-480F-47BE-8BCD-FCD9FE5D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41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EB1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s.smartsheet.com/try-it?trp=1185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960</Words>
  <Characters>5476</Characters>
  <Application>Microsoft Office Word</Application>
  <DocSecurity>0</DocSecurity>
  <Lines>45</Lines>
  <Paragraphs>12</Paragraphs>
  <ScaleCrop>false</ScaleCrop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Li Li</cp:lastModifiedBy>
  <cp:revision>10</cp:revision>
  <dcterms:created xsi:type="dcterms:W3CDTF">2023-09-14T02:23:00Z</dcterms:created>
  <dcterms:modified xsi:type="dcterms:W3CDTF">2024-03-18T02:28:00Z</dcterms:modified>
</cp:coreProperties>
</file>