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9ACF" w14:textId="5479A23D" w:rsidR="008E35DF" w:rsidRDefault="00326E6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B3D05E1" wp14:editId="767DD13D">
            <wp:simplePos x="0" y="0"/>
            <wp:positionH relativeFrom="page">
              <wp:posOffset>5445760</wp:posOffset>
            </wp:positionH>
            <wp:positionV relativeFrom="page">
              <wp:posOffset>266539</wp:posOffset>
            </wp:positionV>
            <wp:extent cx="2085416" cy="413289"/>
            <wp:effectExtent l="0" t="0" r="0" b="635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416" cy="41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7D409" w14:textId="3BF8D7C0" w:rsidR="00677FA7" w:rsidRPr="00326E64" w:rsidRDefault="00FF2B48" w:rsidP="00677FA7">
      <w:pPr>
        <w:rPr>
          <w:rFonts w:ascii="Century Gothic" w:hAnsi="Century Gothic"/>
          <w:color w:val="808080" w:themeColor="background1" w:themeShade="80"/>
          <w:sz w:val="30"/>
          <w:szCs w:val="30"/>
        </w:rPr>
      </w:pPr>
      <w:r w:rsidRPr="00326E64">
        <w:rPr>
          <w:rFonts w:ascii="Century Gothic" w:hAnsi="Century Gothic"/>
          <w:b/>
          <w:color w:val="808080" w:themeColor="background1" w:themeShade="80"/>
          <w:sz w:val="30"/>
          <w:szCs w:val="30"/>
        </w:rPr>
        <w:t>PLANTILLA GENÉRICA DE PROPUESTA DE SUBVENCIÓN</w:t>
      </w:r>
      <w:r w:rsidR="008E35DF" w:rsidRPr="00326E64">
        <w:rPr>
          <w:rFonts w:ascii="Century Gothic" w:hAnsi="Century Gothic"/>
          <w:color w:val="808080" w:themeColor="background1" w:themeShade="80"/>
          <w:sz w:val="30"/>
          <w:szCs w:val="30"/>
        </w:rPr>
        <w:t xml:space="preserve"> </w:t>
      </w:r>
    </w:p>
    <w:p w14:paraId="0CEE3923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="00FF2B48" w:rsidRPr="00B45CBE" w14:paraId="4702A49F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129B5B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FECHA DE PRESENTACIÓN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DEA8E8" w14:textId="02A0AFD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NOMBRE DE LA SUBVENCIÓN</w:t>
            </w:r>
          </w:p>
        </w:tc>
      </w:tr>
      <w:tr w:rsidR="00FF2B48" w:rsidRPr="00B45CBE" w14:paraId="68996E26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24785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986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268A6E30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2393A0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ENVIADO A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E34994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DIRECCIÓN DE LA PARTE RECEPTORA</w:t>
            </w:r>
          </w:p>
        </w:tc>
      </w:tr>
      <w:tr w:rsidR="00FF2B48" w:rsidRPr="00B45CBE" w14:paraId="4174E04E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1DC7D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71F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3BC3C874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CDE694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ENVIADO POR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13983A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DIRECCIÓN DE LA PARTE REMITENTE</w:t>
            </w:r>
          </w:p>
        </w:tc>
      </w:tr>
      <w:tr w:rsidR="00FF2B48" w:rsidRPr="00B45CBE" w14:paraId="77604127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DECBF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36BA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2B06F3A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5A7D9DE" w14:textId="77777777" w:rsidR="00FF2B48" w:rsidRDefault="00FF2B48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35DCC4E" w14:textId="77777777" w:rsidR="00F60566" w:rsidRPr="000912B1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RESUMEN DEL PROYECTO</w:t>
      </w:r>
    </w:p>
    <w:p w14:paraId="107377B9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6C5BCAFE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8C4AE34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188764C4" w14:textId="77777777" w:rsid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Cs w:val="36"/>
        </w:rPr>
      </w:pPr>
    </w:p>
    <w:p w14:paraId="1D317BA9" w14:textId="77777777" w:rsidR="000912B1" w:rsidRPr="000912B1" w:rsidRDefault="00AB61C7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DECLARACIÓN DE NECESIDAD</w:t>
      </w:r>
    </w:p>
    <w:p w14:paraId="0E61CEAD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653DE5C5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94272E0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12A4B413" w14:textId="77777777" w:rsidR="000912B1" w:rsidRP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539CF9E5" w14:textId="77777777" w:rsidR="000912B1" w:rsidRPr="000912B1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DESCRIPCIÓN DEL PROGRAMA</w:t>
      </w:r>
    </w:p>
    <w:p w14:paraId="482B9A7C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62D87F3F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BD26E26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26966CC1" w14:textId="77777777" w:rsidR="00AB61C7" w:rsidRP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3D6EBEC" w14:textId="77777777" w:rsidR="00AB61C7" w:rsidRPr="000912B1" w:rsidRDefault="00FF2B48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METAS Y OBJETIVOS</w:t>
      </w:r>
    </w:p>
    <w:p w14:paraId="1725A556" w14:textId="77777777" w:rsidR="00AB61C7" w:rsidRPr="000912B1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AB61C7" w:rsidRPr="00F60566" w14:paraId="555EC9C0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A449D9A" w14:textId="77777777" w:rsidR="00AB61C7" w:rsidRPr="000912B1" w:rsidRDefault="00AB61C7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233F1D67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06EBC6B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0E2D0B08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757CBAA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1952550C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10CF650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06957C1D" w14:textId="77777777" w:rsidR="00AB61C7" w:rsidRP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FC71457" w14:textId="77777777" w:rsidR="00AB61C7" w:rsidRPr="000912B1" w:rsidRDefault="00B53F4E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lastRenderedPageBreak/>
        <w:t>LÍNEA DE TIEMPO</w:t>
      </w:r>
    </w:p>
    <w:p w14:paraId="0364231A" w14:textId="77777777" w:rsidR="00AB61C7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33A35996" w14:textId="77777777" w:rsidR="00B53F4E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B53F4E" w:rsidRPr="00F60566" w14:paraId="07C6955F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CB0B1BA" w14:textId="77777777" w:rsidR="00B53F4E" w:rsidRPr="00F60566" w:rsidRDefault="00B53F4E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ACTIVIDAD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19EE511" w14:textId="77777777" w:rsidR="00B53F4E" w:rsidRPr="00F60566" w:rsidRDefault="00B53F4E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FECHA PROYECTADA</w:t>
            </w:r>
          </w:p>
        </w:tc>
      </w:tr>
      <w:tr w:rsidR="00B53F4E" w:rsidRPr="00F60566" w14:paraId="02C66A39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85D08F8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2DF96B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5A369B3D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0E5B2D9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AF3C4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678D0D6B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BEE68B8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345AD3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1351F164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948A7A0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537239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6B25529E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9A64665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E76BF5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760EFBBD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1DF7595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AE841C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46F897F9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7DC6C22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2D328A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49EAFC01" w14:textId="77777777" w:rsidR="00B53F4E" w:rsidRPr="000912B1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56D29651" w14:textId="77777777" w:rsidR="00694742" w:rsidRPr="00AB61C7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22"/>
          <w:szCs w:val="36"/>
        </w:rPr>
      </w:pPr>
    </w:p>
    <w:p w14:paraId="67DD871A" w14:textId="77777777" w:rsidR="00E36A71" w:rsidRPr="00B53F4E" w:rsidRDefault="00B53F4E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PRESUPUESTO</w:t>
      </w:r>
    </w:p>
    <w:p w14:paraId="3894DCF1" w14:textId="77777777" w:rsidR="00B53F4E" w:rsidRPr="000912B1" w:rsidRDefault="00B53F4E" w:rsidP="00B53F4E">
      <w:pPr>
        <w:pStyle w:val="Header"/>
        <w:spacing w:line="276" w:lineRule="auto"/>
        <w:ind w:left="9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22"/>
        </w:rPr>
        <w:t>DESCRIPCIÓN GENERAL DEL PRESUPUESTO</w:t>
      </w:r>
    </w:p>
    <w:p w14:paraId="41ECE3FD" w14:textId="77777777" w:rsidR="00E36A71" w:rsidRDefault="00E36A71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B53F4E" w:rsidRPr="00F60566" w14:paraId="0A833985" w14:textId="77777777" w:rsidTr="008232FC">
        <w:trPr>
          <w:trHeight w:val="1224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7F343F7" w14:textId="77777777" w:rsidR="00B53F4E" w:rsidRPr="000912B1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67424E2C" w14:textId="77777777" w:rsidR="00B53F4E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75BDEA4A" w14:textId="77777777" w:rsidR="00B53F4E" w:rsidRPr="000912B1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5732"/>
        <w:gridCol w:w="1890"/>
        <w:gridCol w:w="1530"/>
        <w:gridCol w:w="1980"/>
      </w:tblGrid>
      <w:tr w:rsidR="00C82D85" w:rsidRPr="00F60566" w14:paraId="3F8FC0CA" w14:textId="77777777" w:rsidTr="00C82D85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1D1FFD6" w14:textId="77777777" w:rsidR="00C82D85" w:rsidRPr="00F60566" w:rsidRDefault="00C82D85" w:rsidP="00E05DDB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DESCRIPCIÓN DEL ELEMENTO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0507E66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PRECIO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6B0DD7BC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CANTIDAD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D1A287B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TOTAL</w:t>
            </w:r>
          </w:p>
        </w:tc>
      </w:tr>
      <w:tr w:rsidR="00C82D85" w:rsidRPr="00F60566" w14:paraId="2FD386B5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8E3D183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E9570C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BD33A2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72CA9B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63000082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0E3A4E5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39C88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CF7726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11AFA4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5B68A8C7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2205418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46E087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083A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671A4C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25BB93CC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91FCBF5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E064E6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8B9EC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157F0C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3CD8F95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821CCBB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B7FC3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27BE4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B67AFBB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23FA1A0B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00A25D6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5A735C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86A9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ECDD7F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292A4599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CC5E7B8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5761DF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5294A9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1DD969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425A5FD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5BCB7C0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E2314B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89DD57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FD3D4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5484BFCB" w14:textId="77777777" w:rsidTr="00C82D85">
        <w:trPr>
          <w:trHeight w:val="432"/>
        </w:trPr>
        <w:tc>
          <w:tcPr>
            <w:tcW w:w="915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496B0" w:themeFill="text2" w:themeFillTint="99"/>
            <w:vAlign w:val="center"/>
          </w:tcPr>
          <w:p w14:paraId="235DADC8" w14:textId="77777777" w:rsidR="00C82D85" w:rsidRPr="00C82D85" w:rsidRDefault="00C82D85" w:rsidP="00C82D85">
            <w:pPr>
              <w:ind w:right="80"/>
              <w:jc w:val="right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5BE0A773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03BEA07F" w14:textId="77777777" w:rsidR="00E3608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431FE222" w14:textId="77777777" w:rsidR="00E36087" w:rsidRPr="00B53F4E" w:rsidRDefault="00E36087" w:rsidP="00E36087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EVALUACIÓN</w:t>
      </w: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E36087" w:rsidRPr="00F60566" w14:paraId="740BE0A1" w14:textId="77777777" w:rsidTr="00E36087">
        <w:trPr>
          <w:trHeight w:val="314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932FC75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06B56F50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97BF60C" w14:textId="77777777" w:rsidR="00E36087" w:rsidRPr="000912B1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lastRenderedPageBreak/>
        <w:t>INFORMACIÓN DEL PERSONAL Y DE LA ORGANIZACIÓN</w:t>
      </w:r>
    </w:p>
    <w:p w14:paraId="239B2E16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3"/>
      </w:tblGrid>
      <w:tr w:rsidR="00E36087" w:rsidRPr="00F60566" w14:paraId="1D2C13A9" w14:textId="77777777" w:rsidTr="00E36087">
        <w:trPr>
          <w:trHeight w:val="432"/>
        </w:trPr>
        <w:tc>
          <w:tcPr>
            <w:tcW w:w="27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343C20F" w14:textId="77777777" w:rsidR="00E36087" w:rsidRPr="00F60566" w:rsidRDefault="00E36087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NOMBRE Y CARGO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978788A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CALIFICACIONES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DB51DBA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CERTIFICACIONES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8422901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HABILIDADES</w:t>
            </w:r>
          </w:p>
        </w:tc>
      </w:tr>
      <w:tr w:rsidR="00E36087" w:rsidRPr="00F60566" w14:paraId="76F43781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EFAFD75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DDA3AC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80DFD38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BB84321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5BEA6598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2024CFF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D50934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72FC173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E1D0F8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07F41165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A485C1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50209CA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A3E7B0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A01891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21955C8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94BF65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236D06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BE60D5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39A50C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2311802D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0FCA6AE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79356E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A7A835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90E4248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16F04C7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4B173C9B" w14:textId="77777777" w:rsidR="00E36087" w:rsidRPr="000912B1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APÉNDICE</w:t>
      </w:r>
    </w:p>
    <w:p w14:paraId="557CD8F4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E36087" w:rsidRPr="00F60566" w14:paraId="54E5D44C" w14:textId="77777777" w:rsidTr="00E36087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19BEFE5" w14:textId="77777777" w:rsidR="00E36087" w:rsidRPr="00F60566" w:rsidRDefault="00E36087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NOMBRE DEL ARCHIVO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64EE335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DESCRIPCIÓN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B6F38E0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 xml:space="preserve">UBICACIÓN </w:t>
            </w:r>
            <w:r w:rsidRPr="00E36087">
              <w:rPr>
                <w:rFonts w:ascii="Century Gothic" w:hAnsi="Century Gothic"/>
                <w:color w:val="FFFFFF" w:themeColor="background1"/>
                <w:sz w:val="16"/>
                <w:szCs w:val="18"/>
              </w:rPr>
              <w:t>adjunto/enlace</w:t>
            </w:r>
          </w:p>
        </w:tc>
      </w:tr>
      <w:tr w:rsidR="00E36087" w:rsidRPr="00F60566" w14:paraId="73139FBA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00E492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F19BD22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97971E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45A96FB4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2E3A99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2EDEBF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C82EC2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817C849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02F2256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B44FDD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0CA9DE3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28C3C9E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36B628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9B08062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339FC2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396BBC62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8FE2D0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A121ECA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433FC8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526C04F" w14:textId="77777777" w:rsidR="0050025C" w:rsidRDefault="0050025C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AAC8631" w14:textId="77777777" w:rsidR="00F60566" w:rsidRDefault="00F60566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7A4EA6D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CC255A1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horzAnchor="margin" w:tblpXSpec="center" w:tblpY="797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8E3501" w:rsidRPr="008E35DF" w14:paraId="1AD1B2C5" w14:textId="77777777" w:rsidTr="00E36087">
        <w:trPr>
          <w:trHeight w:val="2379"/>
        </w:trPr>
        <w:tc>
          <w:tcPr>
            <w:tcW w:w="10890" w:type="dxa"/>
          </w:tcPr>
          <w:p w14:paraId="165BC90C" w14:textId="77777777" w:rsidR="008E35DF" w:rsidRPr="008E35DF" w:rsidRDefault="008E35DF" w:rsidP="00E360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5A3C96BE" w14:textId="77777777" w:rsidR="008E35DF" w:rsidRPr="008E35DF" w:rsidRDefault="008E35DF" w:rsidP="00E36087">
            <w:pPr>
              <w:rPr>
                <w:rFonts w:ascii="Century Gothic" w:hAnsi="Century Gothic" w:cs="Arial"/>
                <w:szCs w:val="20"/>
              </w:rPr>
            </w:pPr>
          </w:p>
          <w:p w14:paraId="616FD881" w14:textId="77777777" w:rsidR="008E35DF" w:rsidRPr="008E35DF" w:rsidRDefault="008E35DF" w:rsidP="00E360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9C3E43D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6B17EC99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0FDC8DEA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F1847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BD85" w14:textId="77777777" w:rsidR="002F1847" w:rsidRDefault="002F1847" w:rsidP="00677FA7">
      <w:r>
        <w:separator/>
      </w:r>
    </w:p>
  </w:endnote>
  <w:endnote w:type="continuationSeparator" w:id="0">
    <w:p w14:paraId="1FD7A202" w14:textId="77777777" w:rsidR="002F1847" w:rsidRDefault="002F1847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E8AC" w14:textId="77777777" w:rsidR="002F1847" w:rsidRDefault="002F1847" w:rsidP="00677FA7">
      <w:r>
        <w:separator/>
      </w:r>
    </w:p>
  </w:footnote>
  <w:footnote w:type="continuationSeparator" w:id="0">
    <w:p w14:paraId="5169C6DE" w14:textId="77777777" w:rsidR="002F1847" w:rsidRDefault="002F1847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9223">
    <w:abstractNumId w:val="6"/>
  </w:num>
  <w:num w:numId="2" w16cid:durableId="1361514779">
    <w:abstractNumId w:val="0"/>
  </w:num>
  <w:num w:numId="3" w16cid:durableId="587538854">
    <w:abstractNumId w:val="5"/>
  </w:num>
  <w:num w:numId="4" w16cid:durableId="165749590">
    <w:abstractNumId w:val="7"/>
  </w:num>
  <w:num w:numId="5" w16cid:durableId="1553927576">
    <w:abstractNumId w:val="4"/>
  </w:num>
  <w:num w:numId="6" w16cid:durableId="45951290">
    <w:abstractNumId w:val="3"/>
  </w:num>
  <w:num w:numId="7" w16cid:durableId="316493742">
    <w:abstractNumId w:val="1"/>
  </w:num>
  <w:num w:numId="8" w16cid:durableId="1172644365">
    <w:abstractNumId w:val="8"/>
  </w:num>
  <w:num w:numId="9" w16cid:durableId="151021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23"/>
    <w:rsid w:val="0000409B"/>
    <w:rsid w:val="000160A9"/>
    <w:rsid w:val="00052930"/>
    <w:rsid w:val="00055E5B"/>
    <w:rsid w:val="000912B1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C0B7A"/>
    <w:rsid w:val="002E1E28"/>
    <w:rsid w:val="002F1847"/>
    <w:rsid w:val="00326E64"/>
    <w:rsid w:val="003A1210"/>
    <w:rsid w:val="003B0869"/>
    <w:rsid w:val="003E0386"/>
    <w:rsid w:val="00401C31"/>
    <w:rsid w:val="0042175E"/>
    <w:rsid w:val="00427D10"/>
    <w:rsid w:val="00430784"/>
    <w:rsid w:val="00471C74"/>
    <w:rsid w:val="00484A85"/>
    <w:rsid w:val="004937B7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706C99"/>
    <w:rsid w:val="007328F5"/>
    <w:rsid w:val="007559A4"/>
    <w:rsid w:val="00771709"/>
    <w:rsid w:val="007B2390"/>
    <w:rsid w:val="007C2C7D"/>
    <w:rsid w:val="00824C33"/>
    <w:rsid w:val="0083341F"/>
    <w:rsid w:val="0085108D"/>
    <w:rsid w:val="008A25EC"/>
    <w:rsid w:val="008A2FC6"/>
    <w:rsid w:val="008B6B3F"/>
    <w:rsid w:val="008B6BF7"/>
    <w:rsid w:val="008B7DE0"/>
    <w:rsid w:val="008E3501"/>
    <w:rsid w:val="008E35DF"/>
    <w:rsid w:val="0091377B"/>
    <w:rsid w:val="00925B84"/>
    <w:rsid w:val="0095333B"/>
    <w:rsid w:val="00977C41"/>
    <w:rsid w:val="00981223"/>
    <w:rsid w:val="009C36AD"/>
    <w:rsid w:val="00A017EF"/>
    <w:rsid w:val="00A171F0"/>
    <w:rsid w:val="00A3447B"/>
    <w:rsid w:val="00A55E8B"/>
    <w:rsid w:val="00A66050"/>
    <w:rsid w:val="00AB61C7"/>
    <w:rsid w:val="00B11042"/>
    <w:rsid w:val="00B45CBE"/>
    <w:rsid w:val="00B4719D"/>
    <w:rsid w:val="00B53F4E"/>
    <w:rsid w:val="00BB0252"/>
    <w:rsid w:val="00C664F7"/>
    <w:rsid w:val="00C67DC0"/>
    <w:rsid w:val="00C7188D"/>
    <w:rsid w:val="00C82D85"/>
    <w:rsid w:val="00CC60F2"/>
    <w:rsid w:val="00CE4457"/>
    <w:rsid w:val="00CF5560"/>
    <w:rsid w:val="00D26BDF"/>
    <w:rsid w:val="00D61EA0"/>
    <w:rsid w:val="00DB5AA5"/>
    <w:rsid w:val="00DC3E2D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5AB0A4F"/>
  <w15:docId w15:val="{8FC2B993-B44A-4D67-8D32-A9337460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9167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BF0FCB-0D57-4B75-85D3-14C9661E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Li Li</cp:lastModifiedBy>
  <cp:revision>4</cp:revision>
  <cp:lastPrinted>2017-12-21T16:29:00Z</cp:lastPrinted>
  <dcterms:created xsi:type="dcterms:W3CDTF">2024-01-05T23:24:00Z</dcterms:created>
  <dcterms:modified xsi:type="dcterms:W3CDTF">2024-03-19T09:15:00Z</dcterms:modified>
</cp:coreProperties>
</file>