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D3C7" w14:textId="7C6F205A" w:rsidR="008E35DF" w:rsidRPr="00AE4B0E" w:rsidRDefault="00AE4B0E">
      <w:pPr>
        <w:rPr>
          <w:rFonts w:ascii="Century Gothic" w:hAnsi="Century Gothic"/>
          <w:sz w:val="2"/>
          <w:szCs w:val="2"/>
        </w:rPr>
      </w:pPr>
      <w:r w:rsidRPr="00AE4B0E">
        <w:rPr>
          <w:rFonts w:ascii="Century Gothic" w:hAnsi="Century Gothic"/>
          <w:b/>
          <w:bCs/>
          <w:noProof/>
          <w:color w:val="808080" w:themeColor="background1" w:themeShade="80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76DA7D78" wp14:editId="269DF180">
            <wp:simplePos x="0" y="0"/>
            <wp:positionH relativeFrom="column">
              <wp:posOffset>5029835</wp:posOffset>
            </wp:positionH>
            <wp:positionV relativeFrom="paragraph">
              <wp:posOffset>30461</wp:posOffset>
            </wp:positionV>
            <wp:extent cx="2183765" cy="432435"/>
            <wp:effectExtent l="0" t="0" r="6985" b="5715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6796" w14:textId="79E1EAE2" w:rsidR="00677FA7" w:rsidRPr="00824C33" w:rsidRDefault="007643D1" w:rsidP="00AE4B0E">
      <w:pPr>
        <w:ind w:right="5334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SOLICITUD DE PROPUESTA DE SUBVENCIÓN</w:t>
      </w:r>
      <w:r w:rsidR="006D2D6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D2D6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6D2D6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D91CDB7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1E11F11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8DD8CC" w14:textId="77777777" w:rsidR="00FF2B48" w:rsidRPr="00B45CBE" w:rsidRDefault="007643D1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FECHA DE PUBLICACIÓN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C2D27E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NOMBRE DE LA SUBVENCIÓN</w:t>
            </w:r>
          </w:p>
        </w:tc>
      </w:tr>
      <w:tr w:rsidR="00FF2B48" w:rsidRPr="00B45CBE" w14:paraId="75A3281B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A8D2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8819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643D1" w:rsidRPr="00B45CBE" w14:paraId="67102DE8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468BEC" w14:textId="77777777" w:rsidR="007643D1" w:rsidRPr="00B45CBE" w:rsidRDefault="007643D1" w:rsidP="007643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SOLICITADA POR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7296CE" w14:textId="77777777" w:rsidR="007643D1" w:rsidRPr="00B45CBE" w:rsidRDefault="007643D1" w:rsidP="007643D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DIRECCIÓN DE LA PARTE SOLICITANTE</w:t>
            </w:r>
          </w:p>
        </w:tc>
      </w:tr>
      <w:tr w:rsidR="00FF2B48" w:rsidRPr="00B45CBE" w14:paraId="2EEBCD42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E0BA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CE7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72E1ED7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F61EAFC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8086F5" w14:textId="77777777" w:rsidR="007643D1" w:rsidRPr="000912B1" w:rsidRDefault="007643D1" w:rsidP="007643D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PROPÓSITO DE LA SOLICITUD DE PROPUESTA</w:t>
      </w:r>
    </w:p>
    <w:p w14:paraId="0FC654CD" w14:textId="77777777" w:rsidR="007643D1" w:rsidRPr="000912B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7643D1" w:rsidRPr="00F60566" w14:paraId="66A08E6E" w14:textId="77777777" w:rsidTr="00707678">
        <w:trPr>
          <w:trHeight w:val="30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6AFF03F" w14:textId="77777777" w:rsidR="007643D1" w:rsidRPr="000912B1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3885013B" w14:textId="77777777" w:rsidR="007643D1" w:rsidRPr="000912B1" w:rsidRDefault="007643D1" w:rsidP="007643D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618D0428" w14:textId="77777777" w:rsidR="007643D1" w:rsidRPr="000912B1" w:rsidRDefault="007643D1" w:rsidP="007643D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ANTECEDENTES DE LA ORGANIZACIÓN</w:t>
      </w:r>
    </w:p>
    <w:p w14:paraId="79E5568F" w14:textId="77777777" w:rsidR="007643D1" w:rsidRPr="000912B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7643D1" w:rsidRPr="00F60566" w14:paraId="3F88E7BE" w14:textId="77777777" w:rsidTr="00707678">
        <w:trPr>
          <w:trHeight w:val="3168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E369898" w14:textId="77777777" w:rsidR="007643D1" w:rsidRPr="000912B1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22F4CDA" w14:textId="77777777" w:rsidR="007643D1" w:rsidRDefault="007643D1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BA3FF17" w14:textId="77777777" w:rsidR="007643D1" w:rsidRPr="000912B1" w:rsidRDefault="007643D1" w:rsidP="007643D1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LÍNEA DE TIEMPO DEL ALCANCE DE LOS SERVICIOS</w:t>
      </w:r>
    </w:p>
    <w:p w14:paraId="0D7E0288" w14:textId="77777777" w:rsidR="007643D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3633D879" w14:textId="77777777" w:rsidR="007643D1" w:rsidRDefault="007643D1" w:rsidP="007643D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7643D1" w:rsidRPr="00F60566" w14:paraId="213EF00C" w14:textId="77777777" w:rsidTr="008232FC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E047537" w14:textId="77777777" w:rsidR="007643D1" w:rsidRPr="00F60566" w:rsidRDefault="007643D1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ACTIVIDAD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C11C854" w14:textId="77777777" w:rsidR="007643D1" w:rsidRPr="00F60566" w:rsidRDefault="007643D1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FECHA PROYECTADA</w:t>
            </w:r>
          </w:p>
        </w:tc>
      </w:tr>
      <w:tr w:rsidR="007643D1" w:rsidRPr="00F60566" w14:paraId="3010404A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68BB250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Período de solicitud de la subvención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445226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30718609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A7F3178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Antes de las entregas finales de la subvención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9B995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5E6F33C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E2FD952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Después de las entregas finales de la subvención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B0CE4B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5C7CBDA8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0DEC10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Período de la cobertura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25DC2F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1159C10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84B3EB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Revisión de la cobertura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F708B3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7643D1" w:rsidRPr="00F60566" w14:paraId="0F7EB2E8" w14:textId="77777777" w:rsidTr="008232FC">
        <w:trPr>
          <w:trHeight w:val="576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510CDE8" w14:textId="77777777" w:rsidR="007643D1" w:rsidRPr="007643D1" w:rsidRDefault="007643D1" w:rsidP="007643D1">
            <w:pPr>
              <w:pStyle w:val="ListParagraph"/>
              <w:numPr>
                <w:ilvl w:val="0"/>
                <w:numId w:val="10"/>
              </w:numPr>
              <w:ind w:left="408" w:hanging="270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Revisiones e informe final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B80AAF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AA2297A" w14:textId="77777777" w:rsidR="007643D1" w:rsidRDefault="007643D1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A1DF3D5" w14:textId="77777777" w:rsidR="00F60566" w:rsidRPr="000912B1" w:rsidRDefault="007643D1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ALCANCE DE LOS SERVICIOS</w:t>
      </w:r>
    </w:p>
    <w:p w14:paraId="3A1FE2EF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34"/>
        <w:gridCol w:w="8698"/>
      </w:tblGrid>
      <w:tr w:rsidR="00A522DD" w:rsidRPr="00F60566" w14:paraId="1B40991F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7451B945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PERÍODO DE SOLICITUD DE LA SUBVENCIÓN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7E3D9315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672F2EE7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183F03EB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ANTES DE LAS ENTREGAS FINALES DE LA SUBVENCIÓN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4486170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4FE83548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18274450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DESPUÉS DE LAS ENTREGAS FINALES DE LA SUBVENCIÓN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35747639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522DD" w:rsidRPr="00F60566" w14:paraId="7B547471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  <w:hideMark/>
          </w:tcPr>
          <w:p w14:paraId="1A50FD6D" w14:textId="77777777" w:rsidR="00A522DD" w:rsidRPr="00E36A7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PERÍODO DE LA COBERTURA</w:t>
            </w:r>
          </w:p>
        </w:tc>
        <w:tc>
          <w:tcPr>
            <w:tcW w:w="8698" w:type="dxa"/>
            <w:shd w:val="clear" w:color="auto" w:fill="auto"/>
            <w:vAlign w:val="center"/>
            <w:hideMark/>
          </w:tcPr>
          <w:p w14:paraId="3016F226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643D1" w:rsidRPr="00F60566" w14:paraId="38FC2C65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</w:tcPr>
          <w:p w14:paraId="72040EAE" w14:textId="77777777" w:rsidR="007643D1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REVISIÓN DE LA COBERTURA</w:t>
            </w:r>
          </w:p>
        </w:tc>
        <w:tc>
          <w:tcPr>
            <w:tcW w:w="8698" w:type="dxa"/>
            <w:shd w:val="clear" w:color="auto" w:fill="auto"/>
            <w:vAlign w:val="center"/>
          </w:tcPr>
          <w:p w14:paraId="20B41E53" w14:textId="77777777" w:rsidR="007643D1" w:rsidRPr="00F60566" w:rsidRDefault="007643D1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A522DD" w:rsidRPr="00F60566" w14:paraId="50A391D4" w14:textId="77777777" w:rsidTr="00330321">
        <w:trPr>
          <w:trHeight w:val="947"/>
        </w:trPr>
        <w:tc>
          <w:tcPr>
            <w:tcW w:w="2434" w:type="dxa"/>
            <w:shd w:val="clear" w:color="000000" w:fill="333F4F"/>
            <w:vAlign w:val="center"/>
          </w:tcPr>
          <w:p w14:paraId="3D3FFB27" w14:textId="77777777" w:rsidR="00A522DD" w:rsidRDefault="007643D1" w:rsidP="008232FC">
            <w:pPr>
              <w:pStyle w:val="ListParagraph"/>
              <w:numPr>
                <w:ilvl w:val="0"/>
                <w:numId w:val="4"/>
              </w:numPr>
              <w:ind w:left="500"/>
              <w:rPr>
                <w:rFonts w:ascii="Century Gothic" w:eastAsia="Times New Roman" w:hAnsi="Century Gothic" w:cs="Times New Roman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REVISIONES E INFORME FINAL</w:t>
            </w:r>
          </w:p>
        </w:tc>
        <w:tc>
          <w:tcPr>
            <w:tcW w:w="8698" w:type="dxa"/>
            <w:shd w:val="clear" w:color="auto" w:fill="auto"/>
            <w:vAlign w:val="center"/>
          </w:tcPr>
          <w:p w14:paraId="5A92E68D" w14:textId="77777777" w:rsidR="00A522DD" w:rsidRPr="00F60566" w:rsidRDefault="00A522DD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2E1E4D5B" w14:textId="77777777" w:rsidR="00D171D5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5B8A5FA4" w14:textId="77777777" w:rsidR="00D171D5" w:rsidRPr="000912B1" w:rsidRDefault="00707678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PROCESO DE ENVÍO</w:t>
      </w:r>
    </w:p>
    <w:p w14:paraId="668410A2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6D062CDE" w14:textId="77777777" w:rsidTr="00707678">
        <w:trPr>
          <w:trHeight w:val="288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37F12EE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0F43CF5" w14:textId="77777777" w:rsidR="00D171D5" w:rsidRPr="000912B1" w:rsidRDefault="00D171D5" w:rsidP="00D171D5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54D343AB" w14:textId="77777777" w:rsidR="00D171D5" w:rsidRPr="000912B1" w:rsidRDefault="00707678" w:rsidP="00D171D5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INFORMACIÓN PARA PREGUNTAS/CONSULTAS</w:t>
      </w:r>
    </w:p>
    <w:p w14:paraId="47D7C798" w14:textId="77777777" w:rsidR="00D171D5" w:rsidRPr="000912B1" w:rsidRDefault="00D171D5" w:rsidP="00D171D5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D171D5" w:rsidRPr="00F60566" w14:paraId="70B587B0" w14:textId="77777777" w:rsidTr="00707678">
        <w:trPr>
          <w:trHeight w:val="288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C10EF35" w14:textId="77777777" w:rsidR="00D171D5" w:rsidRPr="000912B1" w:rsidRDefault="00D171D5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F23570E" w14:textId="77777777" w:rsidR="00D171D5" w:rsidRDefault="00D171D5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9CFB87D" w14:textId="77777777" w:rsidR="00F60566" w:rsidRDefault="00F60566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0E54564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1086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171D5" w:rsidRPr="008E35DF" w14:paraId="2E153B99" w14:textId="77777777" w:rsidTr="00D171D5">
        <w:trPr>
          <w:trHeight w:val="2379"/>
        </w:trPr>
        <w:tc>
          <w:tcPr>
            <w:tcW w:w="10890" w:type="dxa"/>
          </w:tcPr>
          <w:p w14:paraId="76A3C6B8" w14:textId="77777777" w:rsidR="00D171D5" w:rsidRPr="008E35DF" w:rsidRDefault="00D171D5" w:rsidP="00D171D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40B864C" w14:textId="77777777" w:rsidR="00D171D5" w:rsidRPr="008E35DF" w:rsidRDefault="00D171D5" w:rsidP="00D171D5">
            <w:pPr>
              <w:rPr>
                <w:rFonts w:ascii="Century Gothic" w:hAnsi="Century Gothic" w:cs="Arial"/>
                <w:szCs w:val="20"/>
              </w:rPr>
            </w:pPr>
          </w:p>
          <w:p w14:paraId="492BBD98" w14:textId="77777777" w:rsidR="00D171D5" w:rsidRPr="008E35DF" w:rsidRDefault="00D171D5" w:rsidP="00D171D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F9C2C14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78364D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BABB" w14:textId="77777777" w:rsidR="0078364D" w:rsidRDefault="0078364D" w:rsidP="00677FA7">
      <w:r>
        <w:separator/>
      </w:r>
    </w:p>
  </w:endnote>
  <w:endnote w:type="continuationSeparator" w:id="0">
    <w:p w14:paraId="79FD9C30" w14:textId="77777777" w:rsidR="0078364D" w:rsidRDefault="0078364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7956" w14:textId="77777777" w:rsidR="0078364D" w:rsidRDefault="0078364D" w:rsidP="00677FA7">
      <w:r>
        <w:separator/>
      </w:r>
    </w:p>
  </w:footnote>
  <w:footnote w:type="continuationSeparator" w:id="0">
    <w:p w14:paraId="3ADC1049" w14:textId="77777777" w:rsidR="0078364D" w:rsidRDefault="0078364D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EBB"/>
    <w:multiLevelType w:val="hybridMultilevel"/>
    <w:tmpl w:val="FE78C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1319">
    <w:abstractNumId w:val="7"/>
  </w:num>
  <w:num w:numId="2" w16cid:durableId="1426271781">
    <w:abstractNumId w:val="0"/>
  </w:num>
  <w:num w:numId="3" w16cid:durableId="1647277575">
    <w:abstractNumId w:val="6"/>
  </w:num>
  <w:num w:numId="4" w16cid:durableId="1472987907">
    <w:abstractNumId w:val="8"/>
  </w:num>
  <w:num w:numId="5" w16cid:durableId="1131481575">
    <w:abstractNumId w:val="4"/>
  </w:num>
  <w:num w:numId="6" w16cid:durableId="2029519309">
    <w:abstractNumId w:val="3"/>
  </w:num>
  <w:num w:numId="7" w16cid:durableId="801925831">
    <w:abstractNumId w:val="1"/>
  </w:num>
  <w:num w:numId="8" w16cid:durableId="1749303558">
    <w:abstractNumId w:val="9"/>
  </w:num>
  <w:num w:numId="9" w16cid:durableId="1877808470">
    <w:abstractNumId w:val="2"/>
  </w:num>
  <w:num w:numId="10" w16cid:durableId="376315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61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30321"/>
    <w:rsid w:val="003A1210"/>
    <w:rsid w:val="003B0869"/>
    <w:rsid w:val="00401C31"/>
    <w:rsid w:val="0042175E"/>
    <w:rsid w:val="00427D10"/>
    <w:rsid w:val="00430784"/>
    <w:rsid w:val="00471C74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6D2D6D"/>
    <w:rsid w:val="00706C99"/>
    <w:rsid w:val="00707678"/>
    <w:rsid w:val="007328F5"/>
    <w:rsid w:val="00733931"/>
    <w:rsid w:val="007559A4"/>
    <w:rsid w:val="007643D1"/>
    <w:rsid w:val="00771709"/>
    <w:rsid w:val="0078364D"/>
    <w:rsid w:val="007B2390"/>
    <w:rsid w:val="007C2C7D"/>
    <w:rsid w:val="00823361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AE4B0E"/>
    <w:rsid w:val="00B11042"/>
    <w:rsid w:val="00B45CBE"/>
    <w:rsid w:val="00B4719D"/>
    <w:rsid w:val="00B53F4E"/>
    <w:rsid w:val="00BB0252"/>
    <w:rsid w:val="00C17A44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512BC9"/>
  <w15:docId w15:val="{00E51325-CB9D-458D-BD49-2E8BEEEC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916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CBEACA-728E-48BC-94C3-A32ACF45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Li Li</cp:lastModifiedBy>
  <cp:revision>4</cp:revision>
  <cp:lastPrinted>2017-12-21T16:29:00Z</cp:lastPrinted>
  <dcterms:created xsi:type="dcterms:W3CDTF">2024-01-05T23:24:00Z</dcterms:created>
  <dcterms:modified xsi:type="dcterms:W3CDTF">2024-03-19T12:11:00Z</dcterms:modified>
</cp:coreProperties>
</file>