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F7CA" w14:textId="0C49E37C" w:rsidR="00277148" w:rsidRDefault="0027714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60A2B44" wp14:editId="603AE6CA">
            <wp:simplePos x="0" y="0"/>
            <wp:positionH relativeFrom="margin">
              <wp:align>right</wp:align>
            </wp:positionH>
            <wp:positionV relativeFrom="paragraph">
              <wp:posOffset>-104775</wp:posOffset>
            </wp:positionV>
            <wp:extent cx="2523581" cy="500086"/>
            <wp:effectExtent l="0" t="0" r="0" b="0"/>
            <wp:wrapNone/>
            <wp:docPr id="55838963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89638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581" cy="500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EJEMPLO DE PLANTILLA DE CALENDARIO DE CONTENIDO DE MARKETING</w:t>
      </w:r>
    </w:p>
    <w:tbl>
      <w:tblPr>
        <w:tblW w:w="23247" w:type="dxa"/>
        <w:tblLook w:val="04A0" w:firstRow="1" w:lastRow="0" w:firstColumn="1" w:lastColumn="0" w:noHBand="0" w:noVBand="1"/>
      </w:tblPr>
      <w:tblGrid>
        <w:gridCol w:w="2977"/>
        <w:gridCol w:w="2977"/>
        <w:gridCol w:w="2977"/>
        <w:gridCol w:w="3118"/>
        <w:gridCol w:w="2977"/>
        <w:gridCol w:w="3118"/>
        <w:gridCol w:w="2977"/>
        <w:gridCol w:w="352"/>
        <w:gridCol w:w="1774"/>
      </w:tblGrid>
      <w:tr w:rsidR="00277148" w:rsidRPr="00277148" w14:paraId="6C0E70F2" w14:textId="77777777" w:rsidTr="00F600B8">
        <w:trPr>
          <w:trHeight w:val="3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047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28"/>
              </w:rPr>
              <w:t>AÑO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9E87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68C0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6113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28"/>
              </w:rPr>
              <w:t>PREPARADO POR: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C8C8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0F1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F7EA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2E99E6BD" w14:textId="77777777" w:rsidTr="00F600B8">
        <w:trPr>
          <w:trHeight w:val="440"/>
        </w:trPr>
        <w:tc>
          <w:tcPr>
            <w:tcW w:w="59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FE2D0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2028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F271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DD1B0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Carmen Robertson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CCF" w14:textId="77777777" w:rsidR="00277148" w:rsidRPr="00277148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232A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0A80" w:rsidRPr="00277148" w14:paraId="462D6C9F" w14:textId="77777777" w:rsidTr="008E6C53">
        <w:trPr>
          <w:trHeight w:val="495"/>
        </w:trPr>
        <w:tc>
          <w:tcPr>
            <w:tcW w:w="21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8CE1" w14:textId="0921B47B" w:rsidR="002E0A80" w:rsidRPr="00277148" w:rsidRDefault="002E0A80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Actualice el calendario mensual a continuación para que coincidan las fechas con el año actual. Actualice las referencias, y copie y pegue las categorías que se ajusten a sus necesidades.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8482" w14:textId="77777777" w:rsidR="002E0A80" w:rsidRPr="00277148" w:rsidRDefault="002E0A80" w:rsidP="002771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30DE" w14:textId="77777777" w:rsidR="002E0A80" w:rsidRPr="00277148" w:rsidRDefault="002E0A80" w:rsidP="002771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22223C55" w14:textId="77777777" w:rsidTr="00F600B8">
        <w:trPr>
          <w:trHeight w:val="7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DD89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color w:val="808080"/>
                <w:kern w:val="0"/>
                <w:sz w:val="44"/>
              </w:rPr>
              <w:t>ENERO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BF71" w14:textId="77777777" w:rsidR="00277148" w:rsidRPr="00277148" w:rsidRDefault="00277148" w:rsidP="00277148">
            <w:pPr>
              <w:spacing w:after="0" w:line="240" w:lineRule="auto"/>
              <w:rPr>
                <w:rFonts w:ascii="Century Gothic" w:eastAsia="Times New Roman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106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AAF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890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3CA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1F6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1C6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18D4" w14:textId="77777777" w:rsidR="00277148" w:rsidRPr="00277148" w:rsidRDefault="00277148" w:rsidP="002771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77148" w14:paraId="3FD7F9C2" w14:textId="77777777" w:rsidTr="00F600B8">
        <w:trPr>
          <w:trHeight w:val="422"/>
        </w:trPr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6714F0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DOM.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3F10C0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LUN.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1675A4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MAR.</w:t>
            </w:r>
          </w:p>
        </w:tc>
        <w:tc>
          <w:tcPr>
            <w:tcW w:w="3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4FE021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MIÉ.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FA2C3F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JUE.</w:t>
            </w:r>
          </w:p>
        </w:tc>
        <w:tc>
          <w:tcPr>
            <w:tcW w:w="3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45E01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VIE.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DB2E1D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24"/>
              </w:rPr>
              <w:t>SÁB.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EEF3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307CD3D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</w:rPr>
              <w:t>REFERENCIA</w:t>
            </w:r>
          </w:p>
        </w:tc>
      </w:tr>
      <w:tr w:rsidR="00277148" w:rsidRPr="00277148" w14:paraId="0122044D" w14:textId="77777777" w:rsidTr="00F600B8">
        <w:trPr>
          <w:trHeight w:val="593"/>
        </w:trPr>
        <w:tc>
          <w:tcPr>
            <w:tcW w:w="297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955DB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39384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297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31E7B9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36073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7F71E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FFFD7B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AC51B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BBD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DA19F1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MARKETING</w:t>
            </w:r>
          </w:p>
        </w:tc>
      </w:tr>
      <w:tr w:rsidR="00277148" w:rsidRPr="00277148" w14:paraId="2193533F" w14:textId="77777777" w:rsidTr="00F600B8">
        <w:trPr>
          <w:trHeight w:val="512"/>
        </w:trPr>
        <w:tc>
          <w:tcPr>
            <w:tcW w:w="297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0BB7F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D6F3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Video de presentación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BFCF2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Publicación de anuncios de Facebook; enlace e imágenes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B08A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Publicación de cliente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7220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Instructivo sobre SEM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B0D44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Instructivo sobre SEM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CBDBE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F939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08DF8E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LANZAMIENTO</w:t>
            </w:r>
          </w:p>
        </w:tc>
      </w:tr>
      <w:tr w:rsidR="00277148" w:rsidRPr="00277148" w14:paraId="4BB38081" w14:textId="77777777" w:rsidTr="00F600B8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D65B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D64D2E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LANZAMIENTO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FFCFB6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LANZAMIENTO</w:t>
            </w:r>
          </w:p>
        </w:tc>
        <w:tc>
          <w:tcPr>
            <w:tcW w:w="3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745A3C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5A9628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CAMPAÑA EN CURSO</w:t>
            </w:r>
          </w:p>
        </w:tc>
        <w:tc>
          <w:tcPr>
            <w:tcW w:w="3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2E35052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CAMPAÑA EN CURSO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142AB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D3F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BEE9AC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APRENDIZAJE ELECTRÓNICO</w:t>
            </w:r>
          </w:p>
        </w:tc>
      </w:tr>
      <w:tr w:rsidR="00277148" w:rsidRPr="00277148" w14:paraId="62AAC01B" w14:textId="77777777" w:rsidTr="00F600B8">
        <w:trPr>
          <w:trHeight w:val="548"/>
        </w:trPr>
        <w:tc>
          <w:tcPr>
            <w:tcW w:w="297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55BD04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41085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A9D5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A21BD7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30B2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ECCE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8751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FE645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BD1976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CAMPAÑA EN CURSO</w:t>
            </w:r>
          </w:p>
        </w:tc>
      </w:tr>
      <w:tr w:rsidR="00277148" w:rsidRPr="00277148" w14:paraId="2F15D49F" w14:textId="77777777" w:rsidTr="00F600B8">
        <w:trPr>
          <w:trHeight w:val="602"/>
        </w:trPr>
        <w:tc>
          <w:tcPr>
            <w:tcW w:w="297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98BCB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CFB2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Instructivo sobre SEM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8B908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Instructivo sobre SEM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4A64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Instructivo sobre SEM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C72D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Instructivo sobre SEM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2FB6D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Publicación de cliente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87450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00A5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45497B8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</w:tr>
      <w:tr w:rsidR="00277148" w:rsidRPr="00277148" w14:paraId="6B7063CF" w14:textId="77777777" w:rsidTr="00F600B8">
        <w:trPr>
          <w:trHeight w:val="602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8AB00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2A8FD55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CAMPAÑA EN CURSO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AF8012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CAMPAÑA EN CURSO</w:t>
            </w:r>
          </w:p>
        </w:tc>
        <w:tc>
          <w:tcPr>
            <w:tcW w:w="3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47514F3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CAMPAÑA EN CURSO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1559029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CAMPAÑA EN CURSO</w:t>
            </w:r>
          </w:p>
        </w:tc>
        <w:tc>
          <w:tcPr>
            <w:tcW w:w="3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2C44BB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9A946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C589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E4CA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334BDB25" w14:textId="77777777" w:rsidTr="00F600B8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B1E9D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3ED3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10FBB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15593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C7C7A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104AEE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177AFC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5C5F3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7E22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26A7166D" w14:textId="77777777" w:rsidTr="00F600B8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22E04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02C25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E7109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74A94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Virtual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8DFD2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Virtual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349EA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Virtual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B720F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89BB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9A7C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4B7465B6" w14:textId="77777777" w:rsidTr="00F600B8">
        <w:trPr>
          <w:trHeight w:val="702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14265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104F9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C9D32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4B77391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APRENDIZAJE ELECTRÓNICO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CD92BD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APRENDIZAJE ELECTRÓNICO</w:t>
            </w:r>
          </w:p>
        </w:tc>
        <w:tc>
          <w:tcPr>
            <w:tcW w:w="3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2747AE1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APRENDIZAJE ELECTRÓNICO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AC90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FE43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8312C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6C96B8B7" w14:textId="77777777" w:rsidTr="00F600B8">
        <w:trPr>
          <w:trHeight w:val="702"/>
        </w:trPr>
        <w:tc>
          <w:tcPr>
            <w:tcW w:w="297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ED60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68FE1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9A9EC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CB063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BB8EA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5D8359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84DAE1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B2CB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50F36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758060A3" w14:textId="77777777" w:rsidTr="00F600B8">
        <w:trPr>
          <w:trHeight w:val="602"/>
        </w:trPr>
        <w:tc>
          <w:tcPr>
            <w:tcW w:w="297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93FE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54C79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7A143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Taller de redacción de textos publicitarios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6687C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4AD3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53C5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87D1A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2F8E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31B05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6698B216" w14:textId="77777777" w:rsidTr="00F600B8">
        <w:trPr>
          <w:trHeight w:val="702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08348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D47E8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507E10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LANZAMIENTO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51BD4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D691B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A2477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9D976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E9B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CEA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23F2C8F3" w14:textId="77777777" w:rsidTr="00F600B8">
        <w:trPr>
          <w:trHeight w:val="548"/>
        </w:trPr>
        <w:tc>
          <w:tcPr>
            <w:tcW w:w="297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F4D28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D6B65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DE02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DFA23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1D7BF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0E9BB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78B9D0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1D7A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0C50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38519079" w14:textId="77777777" w:rsidTr="00F600B8">
        <w:trPr>
          <w:trHeight w:val="710"/>
        </w:trPr>
        <w:tc>
          <w:tcPr>
            <w:tcW w:w="297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13E95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EBB15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FC87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BAB0A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19048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CFE96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397134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8A37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4FD2E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6423DF0D" w14:textId="77777777" w:rsidTr="00F600B8">
        <w:trPr>
          <w:trHeight w:val="702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2045BA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1FCD41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122AE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4B62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D1F6F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3BA56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44AC6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75C7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301A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52853B9A" w14:textId="77777777" w:rsidTr="00F600B8">
        <w:trPr>
          <w:trHeight w:val="530"/>
        </w:trPr>
        <w:tc>
          <w:tcPr>
            <w:tcW w:w="297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30DF12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EA9E37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C4744D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AEA364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BED8A6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89F6F4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3C448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DB616" w14:textId="77777777" w:rsidR="00277148" w:rsidRPr="00277148" w:rsidRDefault="00277148" w:rsidP="00277148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F6DD3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274C0399" w14:textId="77777777" w:rsidTr="00F600B8">
        <w:trPr>
          <w:trHeight w:val="467"/>
        </w:trPr>
        <w:tc>
          <w:tcPr>
            <w:tcW w:w="297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C57D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D2A539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197EE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66638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2C4750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B8A12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0B2DE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C135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EBB17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77148" w14:paraId="4E7341BF" w14:textId="77777777" w:rsidTr="00F600B8">
        <w:trPr>
          <w:trHeight w:val="440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32DECD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A1D4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1756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E2813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849BD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5B2DB2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F4CE0B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167AC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2E5B6" w14:textId="77777777" w:rsidR="00277148" w:rsidRPr="00277148" w:rsidRDefault="00277148" w:rsidP="0027714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</w:tbl>
    <w:p w14:paraId="719172D6" w14:textId="77777777" w:rsidR="00277148" w:rsidRPr="0047491B" w:rsidRDefault="00277148" w:rsidP="0027714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3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190"/>
      </w:tblGrid>
      <w:tr w:rsidR="00277148" w14:paraId="6F7CE414" w14:textId="77777777" w:rsidTr="00277148">
        <w:trPr>
          <w:trHeight w:val="2338"/>
        </w:trPr>
        <w:tc>
          <w:tcPr>
            <w:tcW w:w="23190" w:type="dxa"/>
          </w:tcPr>
          <w:p w14:paraId="73EF6324" w14:textId="77777777" w:rsidR="00277148" w:rsidRPr="00692C04" w:rsidRDefault="00277148" w:rsidP="00A768A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41BB4F65" w14:textId="77777777" w:rsidR="00277148" w:rsidRDefault="00277148" w:rsidP="00A768A2">
            <w:pPr>
              <w:rPr>
                <w:rFonts w:ascii="Century Gothic" w:hAnsi="Century Gothic" w:cs="Arial"/>
                <w:szCs w:val="20"/>
              </w:rPr>
            </w:pPr>
          </w:p>
          <w:p w14:paraId="49E19E26" w14:textId="77777777" w:rsidR="00277148" w:rsidRDefault="00277148" w:rsidP="00A768A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546D006" w14:textId="77777777" w:rsidR="00277148" w:rsidRDefault="00277148" w:rsidP="00277148">
      <w:pPr>
        <w:rPr>
          <w:rFonts w:ascii="Century Gothic" w:hAnsi="Century Gothic" w:cs="Arial"/>
          <w:sz w:val="20"/>
          <w:szCs w:val="20"/>
        </w:rPr>
      </w:pPr>
    </w:p>
    <w:p w14:paraId="28A73A4B" w14:textId="77777777" w:rsidR="00277148" w:rsidRPr="00D3383E" w:rsidRDefault="00277148" w:rsidP="00277148">
      <w:pPr>
        <w:rPr>
          <w:rFonts w:ascii="Century Gothic" w:hAnsi="Century Gothic" w:cs="Arial"/>
          <w:sz w:val="20"/>
          <w:szCs w:val="20"/>
        </w:rPr>
      </w:pPr>
    </w:p>
    <w:p w14:paraId="3C4C3C08" w14:textId="77777777" w:rsidR="00277148" w:rsidRPr="00277148" w:rsidRDefault="00277148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sectPr w:rsidR="00277148" w:rsidRPr="00277148" w:rsidSect="00A93650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B1FF0" w14:textId="77777777" w:rsidR="00A93650" w:rsidRDefault="00A93650" w:rsidP="00F600B8">
      <w:pPr>
        <w:spacing w:after="0" w:line="240" w:lineRule="auto"/>
      </w:pPr>
      <w:r>
        <w:separator/>
      </w:r>
    </w:p>
  </w:endnote>
  <w:endnote w:type="continuationSeparator" w:id="0">
    <w:p w14:paraId="05399D73" w14:textId="77777777" w:rsidR="00A93650" w:rsidRDefault="00A93650" w:rsidP="00F6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F14E2" w14:textId="77777777" w:rsidR="00A93650" w:rsidRDefault="00A93650" w:rsidP="00F600B8">
      <w:pPr>
        <w:spacing w:after="0" w:line="240" w:lineRule="auto"/>
      </w:pPr>
      <w:r>
        <w:separator/>
      </w:r>
    </w:p>
  </w:footnote>
  <w:footnote w:type="continuationSeparator" w:id="0">
    <w:p w14:paraId="2219D39F" w14:textId="77777777" w:rsidR="00A93650" w:rsidRDefault="00A93650" w:rsidP="00F60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48"/>
    <w:rsid w:val="00277148"/>
    <w:rsid w:val="002E0A80"/>
    <w:rsid w:val="00411F26"/>
    <w:rsid w:val="004B32AF"/>
    <w:rsid w:val="00A93650"/>
    <w:rsid w:val="00AA5AA8"/>
    <w:rsid w:val="00BE66CB"/>
    <w:rsid w:val="00C67847"/>
    <w:rsid w:val="00CF15BD"/>
    <w:rsid w:val="00F600B8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DC42F"/>
  <w15:chartTrackingRefBased/>
  <w15:docId w15:val="{7902CCA8-7CB3-4C67-8AD8-FF51E96A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148"/>
    <w:pPr>
      <w:tabs>
        <w:tab w:val="center" w:pos="4680"/>
        <w:tab w:val="right" w:pos="9360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77148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7714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00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300</Words>
  <Characters>1591</Characters>
  <Application>Microsoft Office Word</Application>
  <DocSecurity>0</DocSecurity>
  <Lines>397</Lines>
  <Paragraphs>118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Office</cp:lastModifiedBy>
  <cp:revision>10</cp:revision>
  <cp:lastPrinted>2024-05-07T02:44:00Z</cp:lastPrinted>
  <dcterms:created xsi:type="dcterms:W3CDTF">2023-06-24T16:35:00Z</dcterms:created>
  <dcterms:modified xsi:type="dcterms:W3CDTF">2024-05-09T04:28:00Z</dcterms:modified>
</cp:coreProperties>
</file>