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0C024696" w:rsidR="00345A63" w:rsidRDefault="00345A63" w:rsidP="00F354CA">
      <w:pPr>
        <w:spacing w:after="360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noProof/>
          <w:color w:val="0563C1"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F4E83EF" wp14:editId="6ED38E76">
            <wp:simplePos x="0" y="0"/>
            <wp:positionH relativeFrom="column">
              <wp:posOffset>11620500</wp:posOffset>
            </wp:positionH>
            <wp:positionV relativeFrom="paragraph">
              <wp:posOffset>57150</wp:posOffset>
            </wp:positionV>
            <wp:extent cx="2996837" cy="593869"/>
            <wp:effectExtent l="0" t="0" r="0" b="0"/>
            <wp:wrapNone/>
            <wp:docPr id="85546113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61132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837" cy="59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CALENDARIO DE CONTENIDO PARA REDES SOCIALES 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4980"/>
        <w:gridCol w:w="2800"/>
        <w:gridCol w:w="5600"/>
      </w:tblGrid>
      <w:tr w:rsidR="00345A63" w:rsidRPr="00345A63" w14:paraId="5EB46966" w14:textId="77777777" w:rsidTr="00345A63">
        <w:trPr>
          <w:trHeight w:val="585"/>
        </w:trPr>
        <w:tc>
          <w:tcPr>
            <w:tcW w:w="4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FECHAS DE INICIO Y FINALIZACIÓN DE LA SEMANA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PREPARADO POR</w:t>
            </w:r>
          </w:p>
        </w:tc>
      </w:tr>
      <w:tr w:rsidR="00345A63" w:rsidRPr="00345A63" w14:paraId="168A6DF4" w14:textId="77777777" w:rsidTr="00345A63">
        <w:trPr>
          <w:trHeight w:val="467"/>
        </w:trPr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Nombre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035" w:type="dxa"/>
        <w:tblLook w:val="04A0" w:firstRow="1" w:lastRow="0" w:firstColumn="1" w:lastColumn="0" w:noHBand="0" w:noVBand="1"/>
      </w:tblPr>
      <w:tblGrid>
        <w:gridCol w:w="1532"/>
        <w:gridCol w:w="1239"/>
        <w:gridCol w:w="1220"/>
        <w:gridCol w:w="2184"/>
        <w:gridCol w:w="1305"/>
        <w:gridCol w:w="1628"/>
        <w:gridCol w:w="2000"/>
        <w:gridCol w:w="2025"/>
        <w:gridCol w:w="3589"/>
        <w:gridCol w:w="2977"/>
        <w:gridCol w:w="3336"/>
      </w:tblGrid>
      <w:tr w:rsidR="00345A63" w:rsidRPr="00345A63" w14:paraId="5E133EF5" w14:textId="77777777" w:rsidTr="00376174">
        <w:trPr>
          <w:trHeight w:val="642"/>
        </w:trPr>
        <w:tc>
          <w:tcPr>
            <w:tcW w:w="153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PLATAFORMA</w:t>
            </w:r>
          </w:p>
        </w:tc>
        <w:tc>
          <w:tcPr>
            <w:tcW w:w="12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HORA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ASIGNADA A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ESTADO</w:t>
            </w:r>
          </w:p>
        </w:tc>
        <w:tc>
          <w:tcPr>
            <w:tcW w:w="16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TEMA DE LA PUBLICACIÓN</w:t>
            </w:r>
          </w:p>
        </w:tc>
        <w:tc>
          <w:tcPr>
            <w:tcW w:w="20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CATEGORÍA DE LA PUBLICACIÓN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CATEGORÍA DEL MATERIAL VISUAL</w:t>
            </w:r>
          </w:p>
        </w:tc>
        <w:tc>
          <w:tcPr>
            <w:tcW w:w="35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TEXTO</w:t>
            </w:r>
          </w:p>
        </w:tc>
        <w:tc>
          <w:tcPr>
            <w:tcW w:w="29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RECURSOS VISUALES</w:t>
            </w:r>
          </w:p>
        </w:tc>
        <w:tc>
          <w:tcPr>
            <w:tcW w:w="33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29235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ENLACE A LA PUBLICACIÓN</w:t>
            </w:r>
          </w:p>
        </w:tc>
      </w:tr>
      <w:tr w:rsidR="0025476C" w:rsidRPr="00345A63" w14:paraId="768683A3" w14:textId="77777777" w:rsidTr="00376174">
        <w:trPr>
          <w:trHeight w:val="1639"/>
        </w:trPr>
        <w:tc>
          <w:tcPr>
            <w:tcW w:w="153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796F7B" w14:textId="3B6DA65E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SIN INICIAR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FE1D72" w14:textId="6DF98EC4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BC5CFA" w14:textId="3005EA48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547D65D" w14:textId="0FF11D83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F764DC" w14:textId="33BA5F91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66C2184F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F0F3C3C" w14:textId="142B5DAC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2470E9A0" w14:textId="77777777" w:rsidTr="00376174">
        <w:trPr>
          <w:trHeight w:val="1639"/>
        </w:trPr>
        <w:tc>
          <w:tcPr>
            <w:tcW w:w="153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6F994C3F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B7DF12" w14:textId="0CB6FFCA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DF5AB19" w14:textId="78944361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A0C894" w14:textId="7B89A07D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3BBB85" w14:textId="4C8092B9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95AA6C" w14:textId="4961EAFC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B7A131" w14:textId="19E6E16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670F104F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C7BCCEA" w14:textId="5EB55684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55F1E07C" w14:textId="77777777" w:rsidTr="00376174">
        <w:trPr>
          <w:trHeight w:val="1639"/>
        </w:trPr>
        <w:tc>
          <w:tcPr>
            <w:tcW w:w="1532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47F1979E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TWITTER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54B6C3" w14:textId="637FB003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F41AF3" w14:textId="6AE9DB45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98D4734" w14:textId="52440C78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BF14433" w14:textId="5B291629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D215BE" w14:textId="266DBE45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990339" w14:textId="69DEE114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1A5257FA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3BF9FA" w14:textId="6DC4E748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CA18AC" w:rsidRPr="00345A63" w14:paraId="6D7A904B" w14:textId="77777777" w:rsidTr="00376174">
        <w:trPr>
          <w:trHeight w:val="1639"/>
        </w:trPr>
        <w:tc>
          <w:tcPr>
            <w:tcW w:w="153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6405C18C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55487D" w14:textId="349055CE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CADAC6" w14:textId="288DC9CC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COMPLETO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CDA5D0B" w14:textId="29F5F3AC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0305DD0" w14:textId="6281D5DA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A8BE747" w14:textId="50D3A586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4346C28" w14:textId="179F2ED0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4BDF0CBF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5BEEE" w14:textId="35E9B37C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25476C" w:rsidRPr="00345A63" w14:paraId="0D501925" w14:textId="77777777" w:rsidTr="00376174">
        <w:trPr>
          <w:trHeight w:val="1639"/>
        </w:trPr>
        <w:tc>
          <w:tcPr>
            <w:tcW w:w="1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0389D33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628367F5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SIN INICIAR</w:t>
            </w:r>
          </w:p>
        </w:tc>
        <w:tc>
          <w:tcPr>
            <w:tcW w:w="162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259BD834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15DC6AE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0681170B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B91E16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61977F7A" w:rsidR="0025476C" w:rsidRPr="00345A63" w:rsidRDefault="0025476C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  <w:tr w:rsidR="00393B5E" w:rsidRPr="00345A63" w14:paraId="2DB80C8F" w14:textId="77777777" w:rsidTr="00376174">
        <w:trPr>
          <w:trHeight w:val="1639"/>
        </w:trPr>
        <w:tc>
          <w:tcPr>
            <w:tcW w:w="1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OTRA</w:t>
            </w:r>
          </w:p>
        </w:tc>
        <w:tc>
          <w:tcPr>
            <w:tcW w:w="123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36F36D71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6637FB77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COMPLETO</w:t>
            </w:r>
          </w:p>
        </w:tc>
        <w:tc>
          <w:tcPr>
            <w:tcW w:w="1628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9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33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4F7FF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7C7131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2585" w14:textId="77777777" w:rsidR="007C7131" w:rsidRDefault="007C7131" w:rsidP="00F354CA">
      <w:pPr>
        <w:spacing w:after="0" w:line="240" w:lineRule="auto"/>
      </w:pPr>
      <w:r>
        <w:separator/>
      </w:r>
    </w:p>
  </w:endnote>
  <w:endnote w:type="continuationSeparator" w:id="0">
    <w:p w14:paraId="702D8F8C" w14:textId="77777777" w:rsidR="007C7131" w:rsidRDefault="007C7131" w:rsidP="00F3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BE58" w14:textId="77777777" w:rsidR="007C7131" w:rsidRDefault="007C7131" w:rsidP="00F354CA">
      <w:pPr>
        <w:spacing w:after="0" w:line="240" w:lineRule="auto"/>
      </w:pPr>
      <w:r>
        <w:separator/>
      </w:r>
    </w:p>
  </w:footnote>
  <w:footnote w:type="continuationSeparator" w:id="0">
    <w:p w14:paraId="5819B3A0" w14:textId="77777777" w:rsidR="007C7131" w:rsidRDefault="007C7131" w:rsidP="00F35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031A90"/>
    <w:rsid w:val="0025476C"/>
    <w:rsid w:val="0029235D"/>
    <w:rsid w:val="00345A63"/>
    <w:rsid w:val="00376174"/>
    <w:rsid w:val="00393B5E"/>
    <w:rsid w:val="004B32AF"/>
    <w:rsid w:val="004F7FF3"/>
    <w:rsid w:val="006164A9"/>
    <w:rsid w:val="007C7131"/>
    <w:rsid w:val="009342BC"/>
    <w:rsid w:val="009957F0"/>
    <w:rsid w:val="00C94D87"/>
    <w:rsid w:val="00CA18AC"/>
    <w:rsid w:val="00E36F0D"/>
    <w:rsid w:val="00EF0F06"/>
    <w:rsid w:val="00F3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4CA"/>
  </w:style>
  <w:style w:type="paragraph" w:styleId="Footer">
    <w:name w:val="footer"/>
    <w:basedOn w:val="Normal"/>
    <w:link w:val="FooterChar"/>
    <w:uiPriority w:val="99"/>
    <w:unhideWhenUsed/>
    <w:rsid w:val="00F35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172</Words>
  <Characters>1004</Characters>
  <Application>Microsoft Office Word</Application>
  <DocSecurity>0</DocSecurity>
  <Lines>125</Lines>
  <Paragraphs>45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Office</cp:lastModifiedBy>
  <cp:revision>14</cp:revision>
  <dcterms:created xsi:type="dcterms:W3CDTF">2023-06-21T01:08:00Z</dcterms:created>
  <dcterms:modified xsi:type="dcterms:W3CDTF">2024-05-09T06:15:00Z</dcterms:modified>
</cp:coreProperties>
</file>