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0A8E1" w14:textId="45C66AD9" w:rsidR="00CD182D" w:rsidRPr="00CD182D" w:rsidRDefault="00CD182D" w:rsidP="00C917D3">
      <w:pPr>
        <w:rPr>
          <w:rFonts w:ascii="Century Gothic" w:hAnsi="Century Gothic"/>
          <w:color w:val="595959" w:themeColor="text1" w:themeTint="A6"/>
          <w:sz w:val="20"/>
          <w:szCs w:val="20"/>
        </w:rPr>
      </w:pPr>
      <w:r w:rsidRPr="00CD182D">
        <w:rPr>
          <w:rFonts w:ascii="Century Gothic" w:hAnsi="Century Gothic"/>
          <w:b/>
          <w:noProof/>
          <w:color w:val="595959" w:themeColor="text1" w:themeTint="A6"/>
          <w:sz w:val="46"/>
          <w:szCs w:val="46"/>
        </w:rPr>
        <w:drawing>
          <wp:anchor distT="0" distB="0" distL="114300" distR="114300" simplePos="0" relativeHeight="251659264" behindDoc="0" locked="0" layoutInCell="1" allowOverlap="1" wp14:anchorId="7DA945E9" wp14:editId="46766F85">
            <wp:simplePos x="0" y="0"/>
            <wp:positionH relativeFrom="column">
              <wp:posOffset>5132070</wp:posOffset>
            </wp:positionH>
            <wp:positionV relativeFrom="paragraph">
              <wp:posOffset>-2540</wp:posOffset>
            </wp:positionV>
            <wp:extent cx="2023806" cy="401048"/>
            <wp:effectExtent l="0" t="0" r="0" b="0"/>
            <wp:wrapNone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3806" cy="401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6"/>
        </w:rPr>
        <w:t xml:space="preserve">HOJA DE CÁLCULO DE ANÁLISIS </w:t>
      </w:r>
      <w:r w:rsidR="00C917D3">
        <w:rPr>
          <w:rFonts w:ascii="Century Gothic" w:hAnsi="Century Gothic"/>
          <w:b/>
          <w:color w:val="595959" w:themeColor="text1" w:themeTint="A6"/>
          <w:sz w:val="46"/>
          <w:szCs w:val="46"/>
        </w:rPr>
        <w:br/>
      </w:r>
      <w:r>
        <w:rPr>
          <w:rFonts w:ascii="Century Gothic" w:hAnsi="Century Gothic"/>
          <w:b/>
          <w:color w:val="595959" w:themeColor="text1" w:themeTint="A6"/>
          <w:sz w:val="46"/>
        </w:rPr>
        <w:t xml:space="preserve">DE COSTOS Y BENEFICIOS </w:t>
      </w:r>
      <w:r w:rsidRPr="00CD182D">
        <w:rPr>
          <w:rFonts w:ascii="Century Gothic" w:hAnsi="Century Gothic"/>
          <w:b/>
          <w:color w:val="595959" w:themeColor="text1" w:themeTint="A6"/>
          <w:sz w:val="40"/>
          <w:szCs w:val="40"/>
        </w:rPr>
        <w:t xml:space="preserve">en Microsoft Word </w:t>
      </w:r>
      <w:r w:rsidRPr="00CD182D">
        <w:rPr>
          <w:rFonts w:ascii="Century Gothic" w:hAnsi="Century Gothic"/>
          <w:b/>
          <w:color w:val="595959" w:themeColor="text1" w:themeTint="A6"/>
          <w:sz w:val="46"/>
          <w:szCs w:val="46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490"/>
        <w:gridCol w:w="2806"/>
      </w:tblGrid>
      <w:tr w:rsidR="00CD182D" w:rsidRPr="00CD182D" w14:paraId="527E030F" w14:textId="77777777" w:rsidTr="00D063FD">
        <w:trPr>
          <w:trHeight w:val="288"/>
        </w:trPr>
        <w:tc>
          <w:tcPr>
            <w:tcW w:w="5954" w:type="dxa"/>
            <w:tcBorders>
              <w:bottom w:val="single" w:sz="8" w:space="0" w:color="BFBFBF" w:themeColor="background1" w:themeShade="BF"/>
            </w:tcBorders>
          </w:tcPr>
          <w:p w14:paraId="1AABBC32" w14:textId="77777777" w:rsidR="00CD182D" w:rsidRPr="00CD182D" w:rsidRDefault="00CD182D" w:rsidP="005B6060">
            <w:pPr>
              <w:rPr>
                <w:rFonts w:ascii="Century Gothic" w:hAnsi="Century Gothic"/>
                <w:color w:val="404040" w:themeColor="text1" w:themeTint="BF"/>
                <w:sz w:val="18"/>
                <w:szCs w:val="18"/>
              </w:rPr>
            </w:pPr>
            <w:r>
              <w:rPr>
                <w:rFonts w:ascii="Century Gothic" w:hAnsi="Century Gothic"/>
                <w:color w:val="404040" w:themeColor="text1" w:themeTint="BF"/>
                <w:sz w:val="18"/>
              </w:rPr>
              <w:t>NOMBRE DE LA EMPRESA</w:t>
            </w:r>
          </w:p>
        </w:tc>
        <w:tc>
          <w:tcPr>
            <w:tcW w:w="2490" w:type="dxa"/>
            <w:tcBorders>
              <w:bottom w:val="single" w:sz="8" w:space="0" w:color="BFBFBF" w:themeColor="background1" w:themeShade="BF"/>
            </w:tcBorders>
          </w:tcPr>
          <w:p w14:paraId="495F98C3" w14:textId="77777777" w:rsidR="00CD182D" w:rsidRPr="00CD182D" w:rsidRDefault="00CD182D" w:rsidP="005B6060">
            <w:pPr>
              <w:jc w:val="center"/>
              <w:rPr>
                <w:rFonts w:ascii="Century Gothic" w:hAnsi="Century Gothic"/>
                <w:color w:val="404040" w:themeColor="text1" w:themeTint="BF"/>
                <w:sz w:val="18"/>
                <w:szCs w:val="18"/>
              </w:rPr>
            </w:pPr>
            <w:r>
              <w:rPr>
                <w:rFonts w:ascii="Century Gothic" w:hAnsi="Century Gothic"/>
                <w:color w:val="404040" w:themeColor="text1" w:themeTint="BF"/>
                <w:sz w:val="18"/>
              </w:rPr>
              <w:t>FECHA DE REALIZACIÓN</w:t>
            </w:r>
          </w:p>
        </w:tc>
        <w:tc>
          <w:tcPr>
            <w:tcW w:w="2806" w:type="dxa"/>
            <w:tcBorders>
              <w:bottom w:val="single" w:sz="8" w:space="0" w:color="BFBFBF" w:themeColor="background1" w:themeShade="BF"/>
            </w:tcBorders>
          </w:tcPr>
          <w:p w14:paraId="73745F6E" w14:textId="77777777" w:rsidR="00CD182D" w:rsidRPr="00CD182D" w:rsidRDefault="00CD182D" w:rsidP="005B6060">
            <w:pPr>
              <w:rPr>
                <w:rFonts w:ascii="Century Gothic" w:hAnsi="Century Gothic"/>
                <w:color w:val="404040" w:themeColor="text1" w:themeTint="BF"/>
                <w:sz w:val="18"/>
                <w:szCs w:val="18"/>
              </w:rPr>
            </w:pPr>
            <w:r>
              <w:rPr>
                <w:rFonts w:ascii="Century Gothic" w:hAnsi="Century Gothic"/>
                <w:color w:val="404040" w:themeColor="text1" w:themeTint="BF"/>
                <w:sz w:val="18"/>
              </w:rPr>
              <w:t>COMPLETADO POR</w:t>
            </w:r>
          </w:p>
        </w:tc>
      </w:tr>
      <w:tr w:rsidR="00CD182D" w:rsidRPr="00CD182D" w14:paraId="71139560" w14:textId="77777777" w:rsidTr="00D063FD">
        <w:trPr>
          <w:trHeight w:val="565"/>
        </w:trPr>
        <w:tc>
          <w:tcPr>
            <w:tcW w:w="595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4FBFA"/>
            <w:vAlign w:val="center"/>
          </w:tcPr>
          <w:p w14:paraId="47483948" w14:textId="77777777" w:rsidR="00CD182D" w:rsidRPr="00CD182D" w:rsidRDefault="00CD182D" w:rsidP="005B6060">
            <w:pPr>
              <w:rPr>
                <w:rFonts w:ascii="Century Gothic" w:hAnsi="Century Gothic"/>
                <w:color w:val="000000" w:themeColor="text1"/>
                <w:sz w:val="21"/>
                <w:szCs w:val="21"/>
              </w:rPr>
            </w:pPr>
          </w:p>
        </w:tc>
        <w:tc>
          <w:tcPr>
            <w:tcW w:w="24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CF3F2"/>
            <w:vAlign w:val="center"/>
          </w:tcPr>
          <w:p w14:paraId="38CA4909" w14:textId="77777777" w:rsidR="00CD182D" w:rsidRPr="00CD182D" w:rsidRDefault="00CD182D" w:rsidP="005B6060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CF3F2"/>
            <w:vAlign w:val="center"/>
          </w:tcPr>
          <w:p w14:paraId="4360BBDB" w14:textId="77777777" w:rsidR="00CD182D" w:rsidRPr="00CD182D" w:rsidRDefault="00CD182D" w:rsidP="005B6060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CD182D" w:rsidRPr="00CD182D" w14:paraId="6AE25E5C" w14:textId="77777777" w:rsidTr="00D063FD">
        <w:trPr>
          <w:trHeight w:val="504"/>
        </w:trPr>
        <w:tc>
          <w:tcPr>
            <w:tcW w:w="11250" w:type="dxa"/>
            <w:gridSpan w:val="3"/>
            <w:tcBorders>
              <w:top w:val="single" w:sz="1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17567565" w14:textId="77777777" w:rsidR="00CD182D" w:rsidRPr="00CD182D" w:rsidRDefault="00CD182D" w:rsidP="005B6060">
            <w:pPr>
              <w:spacing w:before="120"/>
              <w:rPr>
                <w:rFonts w:ascii="Century Gothic" w:hAnsi="Century Gothic"/>
                <w:color w:val="404040" w:themeColor="text1" w:themeTint="BF"/>
                <w:sz w:val="18"/>
                <w:szCs w:val="18"/>
              </w:rPr>
            </w:pPr>
            <w:r>
              <w:rPr>
                <w:rFonts w:ascii="Century Gothic" w:hAnsi="Century Gothic"/>
                <w:color w:val="404040" w:themeColor="text1" w:themeTint="BF"/>
                <w:sz w:val="18"/>
              </w:rPr>
              <w:t>PRODUCTO/INICIATIVA/SERVICIO PROPUESTO</w:t>
            </w:r>
          </w:p>
        </w:tc>
      </w:tr>
      <w:tr w:rsidR="00CD182D" w:rsidRPr="00CD182D" w14:paraId="1662724B" w14:textId="77777777" w:rsidTr="00D063FD">
        <w:trPr>
          <w:trHeight w:val="720"/>
        </w:trPr>
        <w:tc>
          <w:tcPr>
            <w:tcW w:w="11250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9F9F9"/>
            <w:vAlign w:val="center"/>
          </w:tcPr>
          <w:p w14:paraId="094AD1E2" w14:textId="77777777" w:rsidR="00CD182D" w:rsidRPr="00CD182D" w:rsidRDefault="00CD182D" w:rsidP="005B6060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14:paraId="59C75AA5" w14:textId="77777777" w:rsidR="00CD182D" w:rsidRPr="00CD182D" w:rsidRDefault="00CD182D" w:rsidP="00CD182D">
      <w:pPr>
        <w:rPr>
          <w:rFonts w:ascii="Century Gothic" w:hAnsi="Century Gothic"/>
          <w:szCs w:val="20"/>
        </w:rPr>
      </w:pPr>
    </w:p>
    <w:p w14:paraId="4FED5D02" w14:textId="77777777" w:rsidR="00CD182D" w:rsidRPr="00CD182D" w:rsidRDefault="00CD182D" w:rsidP="00CD182D">
      <w:pPr>
        <w:spacing w:line="276" w:lineRule="auto"/>
        <w:rPr>
          <w:rFonts w:ascii="Century Gothic" w:hAnsi="Century Gothic"/>
          <w:color w:val="595959" w:themeColor="text1" w:themeTint="A6"/>
          <w:sz w:val="36"/>
          <w:szCs w:val="28"/>
        </w:rPr>
      </w:pPr>
      <w:r>
        <w:rPr>
          <w:rFonts w:ascii="Century Gothic" w:hAnsi="Century Gothic"/>
          <w:color w:val="595959" w:themeColor="text1" w:themeTint="A6"/>
          <w:sz w:val="36"/>
        </w:rPr>
        <w:t>ANÁLISIS CUANTITATIVO</w:t>
      </w:r>
    </w:p>
    <w:tbl>
      <w:tblPr>
        <w:tblW w:w="11200" w:type="dxa"/>
        <w:tblLook w:val="04A0" w:firstRow="1" w:lastRow="0" w:firstColumn="1" w:lastColumn="0" w:noHBand="0" w:noVBand="1"/>
      </w:tblPr>
      <w:tblGrid>
        <w:gridCol w:w="4560"/>
        <w:gridCol w:w="1660"/>
        <w:gridCol w:w="1660"/>
        <w:gridCol w:w="1660"/>
        <w:gridCol w:w="1660"/>
      </w:tblGrid>
      <w:tr w:rsidR="00CD182D" w:rsidRPr="00CD182D" w14:paraId="6EBA08A8" w14:textId="77777777" w:rsidTr="005B6060">
        <w:trPr>
          <w:trHeight w:val="445"/>
        </w:trPr>
        <w:tc>
          <w:tcPr>
            <w:tcW w:w="4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1C959B"/>
            <w:noWrap/>
            <w:vAlign w:val="center"/>
            <w:hideMark/>
          </w:tcPr>
          <w:p w14:paraId="6015F33C" w14:textId="77777777" w:rsidR="00CD182D" w:rsidRPr="00CD182D" w:rsidRDefault="00CD182D" w:rsidP="005B6060">
            <w:pPr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COSTOS NO RECURRENTES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C959B"/>
            <w:noWrap/>
            <w:vAlign w:val="center"/>
            <w:hideMark/>
          </w:tcPr>
          <w:p w14:paraId="45213903" w14:textId="77777777" w:rsidR="00CD182D" w:rsidRPr="00CD182D" w:rsidRDefault="00CD182D" w:rsidP="005B6060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AÑO 1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C959B"/>
            <w:noWrap/>
            <w:vAlign w:val="center"/>
            <w:hideMark/>
          </w:tcPr>
          <w:p w14:paraId="2694F75E" w14:textId="77777777" w:rsidR="00CD182D" w:rsidRPr="00CD182D" w:rsidRDefault="00CD182D" w:rsidP="005B6060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AÑO 2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C959B"/>
            <w:noWrap/>
            <w:vAlign w:val="center"/>
            <w:hideMark/>
          </w:tcPr>
          <w:p w14:paraId="3BE28B5E" w14:textId="77777777" w:rsidR="00CD182D" w:rsidRPr="00CD182D" w:rsidRDefault="00CD182D" w:rsidP="005B6060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AÑO 3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C959B"/>
            <w:noWrap/>
            <w:vAlign w:val="center"/>
            <w:hideMark/>
          </w:tcPr>
          <w:p w14:paraId="7D097427" w14:textId="77777777" w:rsidR="00CD182D" w:rsidRPr="00CD182D" w:rsidRDefault="00CD182D" w:rsidP="005B6060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TOTAL</w:t>
            </w:r>
          </w:p>
        </w:tc>
      </w:tr>
      <w:tr w:rsidR="00CD182D" w:rsidRPr="00CD182D" w14:paraId="16036156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EB050C" w14:textId="77777777" w:rsidR="00CD182D" w:rsidRPr="00CD182D" w:rsidRDefault="00CD182D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Hardware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2D8C7A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730C8C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B523BD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628CB12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D182D" w:rsidRPr="00CD182D" w14:paraId="538921F9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B9D405" w14:textId="77777777" w:rsidR="00CD182D" w:rsidRPr="00CD182D" w:rsidRDefault="00CD182D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Servidores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078AFF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6C47E8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0F5F01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3BC8D64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D182D" w:rsidRPr="00CD182D" w14:paraId="0337DA4B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E935D5" w14:textId="77777777" w:rsidR="00CD182D" w:rsidRPr="00CD182D" w:rsidRDefault="00CD182D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Equipos de escritorio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C30731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F7C255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E7276B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0E02D55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D182D" w:rsidRPr="00CD182D" w14:paraId="0CFC735E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BE1C82" w14:textId="77777777" w:rsidR="00CD182D" w:rsidRPr="00CD182D" w:rsidRDefault="00CD182D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Equipos de telecomunicaciones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584F9D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F32735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33E8AE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F723F8A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D182D" w:rsidRPr="00CD182D" w14:paraId="283B2A3C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E295B8" w14:textId="77777777" w:rsidR="00CD182D" w:rsidRPr="00CD182D" w:rsidRDefault="00CD182D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Software (en paquete o personalizado)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969301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925B11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BC5C83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335F66A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D182D" w:rsidRPr="00CD182D" w14:paraId="108254F5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CFFE97" w14:textId="77777777" w:rsidR="00CD182D" w:rsidRPr="00CD182D" w:rsidRDefault="00CD182D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Mejoras en las salas de computadoras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66A293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77B253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01060D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B51E9C6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D182D" w:rsidRPr="00CD182D" w14:paraId="05AFC268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01F093" w14:textId="77777777" w:rsidR="00CD182D" w:rsidRPr="00CD182D" w:rsidRDefault="00CD182D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Muebles y accesorios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7732BC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E22F89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46816C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6DFE060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D182D" w:rsidRPr="00CD182D" w14:paraId="0EF319A0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C1C940" w14:textId="77777777" w:rsidR="00CD182D" w:rsidRPr="00CD182D" w:rsidRDefault="00CD182D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Costos de organización/soporte del proyecto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52824E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5DACF3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C0AC1D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1979319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D182D" w:rsidRPr="00CD182D" w14:paraId="7FE73B45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2AC60D" w14:textId="77777777" w:rsidR="00CD182D" w:rsidRPr="00CD182D" w:rsidRDefault="00CD182D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Planificación (previa aprobación)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FC99AB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A010C2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AFC1F0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7AFD767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D182D" w:rsidRPr="00CD182D" w14:paraId="6275B592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D9B063" w14:textId="77777777" w:rsidR="00CD182D" w:rsidRPr="00CD182D" w:rsidRDefault="00CD182D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Contratación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50BC94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5F41D9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6DF1A1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BDB987C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D182D" w:rsidRPr="00CD182D" w14:paraId="7D212597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C38ADD" w14:textId="77777777" w:rsidR="00CD182D" w:rsidRPr="00CD182D" w:rsidRDefault="00CD182D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Negociación de contratos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B31E8B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A7A7AA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D8178D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10C3A30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D182D" w:rsidRPr="00CD182D" w14:paraId="0E7492B6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AC1042" w14:textId="77777777" w:rsidR="00CD182D" w:rsidRPr="00CD182D" w:rsidRDefault="00CD182D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Mano de obra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F89E4E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DDC038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2412C9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6F19F2E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D182D" w:rsidRPr="00CD182D" w14:paraId="02472277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2D1248" w14:textId="77777777" w:rsidR="00CD182D" w:rsidRPr="00CD182D" w:rsidRDefault="00CD182D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Infraestructura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23168B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24A9C9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92754F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CAB4A1D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D182D" w:rsidRPr="00CD182D" w14:paraId="5EA5E404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01E04E" w14:textId="77777777" w:rsidR="00CD182D" w:rsidRPr="00CD182D" w:rsidRDefault="00CD182D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Desarrollo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070F91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ED0891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6E62D1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3D1B1FC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D182D" w:rsidRPr="00CD182D" w14:paraId="04028ECA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2954A2" w14:textId="77777777" w:rsidR="00CD182D" w:rsidRPr="00CD182D" w:rsidRDefault="00CD182D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Propietarios del negocio (Usuarios)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A082E6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CA864D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8EFC28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D6C6F9C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D182D" w:rsidRPr="00CD182D" w14:paraId="3F15AD12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2C8A0F" w14:textId="77777777" w:rsidR="00CD182D" w:rsidRPr="00CD182D" w:rsidRDefault="00CD182D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Equipo directivo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B967DF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D2AAC1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ED98AA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106707A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D182D" w:rsidRPr="00CD182D" w14:paraId="6DE351CA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9D6095" w14:textId="77777777" w:rsidR="00CD182D" w:rsidRPr="00CD182D" w:rsidRDefault="00CD182D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Capacitación de los empleados (antes de la implementación)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8F1430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064A08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52F184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E084247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D182D" w:rsidRPr="00CD182D" w14:paraId="3219206F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C5B4D5" w14:textId="77777777" w:rsidR="00CD182D" w:rsidRPr="00CD182D" w:rsidRDefault="00CD182D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Costos de transición (sistemas paralelos)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B7325B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13CB3C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68B881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87B026E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D182D" w:rsidRPr="00CD182D" w14:paraId="3A9BC58E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FE2070" w14:textId="77777777" w:rsidR="00CD182D" w:rsidRPr="00CD182D" w:rsidRDefault="00CD182D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Revisiones posteriores a la implementación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2F2190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273F9E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C073FA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92E2705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D182D" w:rsidRPr="00CD182D" w14:paraId="4512BE81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E7E9"/>
            <w:noWrap/>
            <w:vAlign w:val="center"/>
            <w:hideMark/>
          </w:tcPr>
          <w:p w14:paraId="04F6B128" w14:textId="77777777" w:rsidR="00CD182D" w:rsidRPr="00CD182D" w:rsidRDefault="00CD182D" w:rsidP="005B6060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TOTAL DE COSTOS NO RECURRENTES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5EDED"/>
            <w:noWrap/>
            <w:vAlign w:val="center"/>
            <w:hideMark/>
          </w:tcPr>
          <w:p w14:paraId="06F6F379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5EDED"/>
            <w:noWrap/>
            <w:vAlign w:val="center"/>
            <w:hideMark/>
          </w:tcPr>
          <w:p w14:paraId="4AE71550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5EDED"/>
            <w:noWrap/>
            <w:vAlign w:val="center"/>
            <w:hideMark/>
          </w:tcPr>
          <w:p w14:paraId="1E298C49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E7E9"/>
            <w:noWrap/>
            <w:vAlign w:val="center"/>
            <w:hideMark/>
          </w:tcPr>
          <w:p w14:paraId="3AF7876A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7B234243" w14:textId="77777777" w:rsidR="00CD182D" w:rsidRPr="00CD182D" w:rsidRDefault="00CD182D" w:rsidP="00CD182D">
      <w:pPr>
        <w:rPr>
          <w:rFonts w:ascii="Century Gothic" w:hAnsi="Century Gothic"/>
          <w:color w:val="595959" w:themeColor="text1" w:themeTint="A6"/>
          <w:sz w:val="20"/>
          <w:szCs w:val="20"/>
        </w:rPr>
      </w:pPr>
    </w:p>
    <w:p w14:paraId="12B1F7A8" w14:textId="77777777" w:rsidR="00CD182D" w:rsidRPr="00CD182D" w:rsidRDefault="00CD182D" w:rsidP="00CD182D">
      <w:pPr>
        <w:rPr>
          <w:rFonts w:ascii="Century Gothic" w:hAnsi="Century Gothic"/>
          <w:color w:val="595959" w:themeColor="text1" w:themeTint="A6"/>
          <w:sz w:val="20"/>
          <w:szCs w:val="20"/>
        </w:rPr>
      </w:pPr>
    </w:p>
    <w:p w14:paraId="5076B07C" w14:textId="77777777" w:rsidR="00CD182D" w:rsidRPr="00CD182D" w:rsidRDefault="00CD182D" w:rsidP="00CD182D">
      <w:pPr>
        <w:rPr>
          <w:rFonts w:ascii="Century Gothic" w:hAnsi="Century Gothic"/>
          <w:color w:val="595959" w:themeColor="text1" w:themeTint="A6"/>
          <w:sz w:val="32"/>
        </w:rPr>
        <w:sectPr w:rsidR="00CD182D" w:rsidRPr="00CD182D" w:rsidSect="00CD182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619" w:right="486" w:bottom="576" w:left="504" w:header="0" w:footer="0" w:gutter="0"/>
          <w:cols w:space="720"/>
          <w:titlePg/>
          <w:docGrid w:linePitch="360"/>
        </w:sectPr>
      </w:pPr>
    </w:p>
    <w:tbl>
      <w:tblPr>
        <w:tblW w:w="11200" w:type="dxa"/>
        <w:tblLook w:val="04A0" w:firstRow="1" w:lastRow="0" w:firstColumn="1" w:lastColumn="0" w:noHBand="0" w:noVBand="1"/>
      </w:tblPr>
      <w:tblGrid>
        <w:gridCol w:w="4560"/>
        <w:gridCol w:w="1660"/>
        <w:gridCol w:w="1660"/>
        <w:gridCol w:w="1660"/>
        <w:gridCol w:w="1660"/>
      </w:tblGrid>
      <w:tr w:rsidR="00CD182D" w:rsidRPr="00CD182D" w14:paraId="6A4A5364" w14:textId="77777777" w:rsidTr="005B6060">
        <w:trPr>
          <w:trHeight w:val="445"/>
        </w:trPr>
        <w:tc>
          <w:tcPr>
            <w:tcW w:w="4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1C959B"/>
            <w:noWrap/>
            <w:vAlign w:val="center"/>
            <w:hideMark/>
          </w:tcPr>
          <w:p w14:paraId="745D77AF" w14:textId="77777777" w:rsidR="00CD182D" w:rsidRPr="00CD182D" w:rsidRDefault="00CD182D" w:rsidP="005B6060">
            <w:pPr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lastRenderedPageBreak/>
              <w:t>COSTOS RECURRENTES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C959B"/>
            <w:noWrap/>
            <w:vAlign w:val="center"/>
            <w:hideMark/>
          </w:tcPr>
          <w:p w14:paraId="40C57155" w14:textId="77777777" w:rsidR="00CD182D" w:rsidRPr="00CD182D" w:rsidRDefault="00CD182D" w:rsidP="005B6060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AÑO 1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C959B"/>
            <w:noWrap/>
            <w:vAlign w:val="center"/>
            <w:hideMark/>
          </w:tcPr>
          <w:p w14:paraId="71998DFC" w14:textId="77777777" w:rsidR="00CD182D" w:rsidRPr="00CD182D" w:rsidRDefault="00CD182D" w:rsidP="005B6060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AÑO 2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C959B"/>
            <w:noWrap/>
            <w:vAlign w:val="center"/>
            <w:hideMark/>
          </w:tcPr>
          <w:p w14:paraId="2AE90106" w14:textId="77777777" w:rsidR="00CD182D" w:rsidRPr="00CD182D" w:rsidRDefault="00CD182D" w:rsidP="005B6060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AÑO 3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C959B"/>
            <w:noWrap/>
            <w:vAlign w:val="center"/>
            <w:hideMark/>
          </w:tcPr>
          <w:p w14:paraId="47D8FC0D" w14:textId="77777777" w:rsidR="00CD182D" w:rsidRPr="00CD182D" w:rsidRDefault="00CD182D" w:rsidP="005B6060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TOTAL</w:t>
            </w:r>
          </w:p>
        </w:tc>
      </w:tr>
      <w:tr w:rsidR="00CD182D" w:rsidRPr="00CD182D" w14:paraId="0B42E3A7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6E06E8" w14:textId="77777777" w:rsidR="00CD182D" w:rsidRPr="00CD182D" w:rsidRDefault="00CD182D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Hardware/software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0BDB7B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EFD86C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4E7FCC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B89A9C6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D182D" w:rsidRPr="00CD182D" w14:paraId="6BC1B6E2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244587" w14:textId="77777777" w:rsidR="00CD182D" w:rsidRPr="00CD182D" w:rsidRDefault="00CD182D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Mantenimiento y actualizaciones de software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8C06F0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F2F62F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DB5079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7AB2546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D182D" w:rsidRPr="00CD182D" w14:paraId="16D97B29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91EEBF" w14:textId="77777777" w:rsidR="00CD182D" w:rsidRPr="00CD182D" w:rsidRDefault="00CD182D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Suministros informáticos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80C591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281DA7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0643AC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E5ED334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D182D" w:rsidRPr="00CD182D" w14:paraId="27097F5B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56A4BE" w14:textId="77777777" w:rsidR="00CD182D" w:rsidRPr="00CD182D" w:rsidRDefault="00CD182D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Computadoras de escritorio (elementales para el proyecto)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FAE67E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691E9A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C7E7F0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119D4E8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D182D" w:rsidRPr="00CD182D" w14:paraId="27FBC59B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678CF1" w14:textId="77777777" w:rsidR="00CD182D" w:rsidRPr="00CD182D" w:rsidRDefault="00CD182D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Soporte del centro de ayuda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96CCF2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41401F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45C7CC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B0E8B1D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D182D" w:rsidRPr="00CD182D" w14:paraId="71E55582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D89EB5" w14:textId="77777777" w:rsidR="00CD182D" w:rsidRPr="00CD182D" w:rsidRDefault="00CD182D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Mano de obra adicional continua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4D3F9A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8DB31D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1D3F67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B164F1A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D182D" w:rsidRPr="00CD182D" w14:paraId="0EB4A875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0E5DDB" w14:textId="77777777" w:rsidR="00CD182D" w:rsidRPr="00CD182D" w:rsidRDefault="00CD182D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Costos del personal de TI (incluidos los beneficios)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335753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A9F0E7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8BC189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28C62BC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D182D" w:rsidRPr="00CD182D" w14:paraId="628DF29F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AF422E" w14:textId="77777777" w:rsidR="00CD182D" w:rsidRPr="00CD182D" w:rsidRDefault="00CD182D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Capacitación de usuarios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8AC8F6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4C4E93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6F22A4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C909AC2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D182D" w:rsidRPr="00CD182D" w14:paraId="675BF803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A1980C" w14:textId="77777777" w:rsidR="00CD182D" w:rsidRPr="00CD182D" w:rsidRDefault="00CD182D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Otro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52FFD8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2DC222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7D62D3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A4515A4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D182D" w:rsidRPr="00CD182D" w14:paraId="1209D9AF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467736" w14:textId="77777777" w:rsidR="00CD182D" w:rsidRPr="00CD182D" w:rsidRDefault="00CD182D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Telecomunicaciones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583095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4C6F10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4D95B9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075CB6D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D182D" w:rsidRPr="00CD182D" w14:paraId="73426665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F0D42F" w14:textId="77777777" w:rsidR="00CD182D" w:rsidRPr="00CD182D" w:rsidRDefault="00CD182D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Alquiler de oficinas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08DF1A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639BA0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55FEED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5218D9D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D182D" w:rsidRPr="00CD182D" w14:paraId="35AB3C61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E7E9"/>
            <w:noWrap/>
            <w:vAlign w:val="center"/>
            <w:hideMark/>
          </w:tcPr>
          <w:p w14:paraId="555F30E5" w14:textId="77777777" w:rsidR="00CD182D" w:rsidRPr="00CD182D" w:rsidRDefault="00CD182D" w:rsidP="005B6060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TOTAL DE COSTOS RECURRENTES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5EDED"/>
            <w:noWrap/>
            <w:vAlign w:val="center"/>
            <w:hideMark/>
          </w:tcPr>
          <w:p w14:paraId="3FE392F0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5EDED"/>
            <w:noWrap/>
            <w:vAlign w:val="center"/>
            <w:hideMark/>
          </w:tcPr>
          <w:p w14:paraId="1888E18C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5EDED"/>
            <w:noWrap/>
            <w:vAlign w:val="center"/>
            <w:hideMark/>
          </w:tcPr>
          <w:p w14:paraId="564181F6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E7E9"/>
            <w:noWrap/>
            <w:vAlign w:val="center"/>
            <w:hideMark/>
          </w:tcPr>
          <w:p w14:paraId="2A23ACDC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D182D" w:rsidRPr="00CD182D" w14:paraId="583FCC53" w14:textId="77777777" w:rsidTr="005B6060">
        <w:trPr>
          <w:trHeight w:val="160"/>
        </w:trPr>
        <w:tc>
          <w:tcPr>
            <w:tcW w:w="45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5382185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56A9B58" w14:textId="77777777" w:rsidR="00CD182D" w:rsidRPr="00CD182D" w:rsidRDefault="00CD182D" w:rsidP="005B6060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5D6695D" w14:textId="77777777" w:rsidR="00CD182D" w:rsidRPr="00CD182D" w:rsidRDefault="00CD182D" w:rsidP="005B60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D95124A" w14:textId="77777777" w:rsidR="00CD182D" w:rsidRPr="00CD182D" w:rsidRDefault="00CD182D" w:rsidP="005B60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AEB8451" w14:textId="77777777" w:rsidR="00CD182D" w:rsidRPr="00CD182D" w:rsidRDefault="00CD182D" w:rsidP="005B6060">
            <w:pPr>
              <w:jc w:val="right"/>
              <w:rPr>
                <w:sz w:val="20"/>
                <w:szCs w:val="20"/>
              </w:rPr>
            </w:pPr>
          </w:p>
        </w:tc>
      </w:tr>
      <w:tr w:rsidR="00CD182D" w:rsidRPr="00CD182D" w14:paraId="3F76CBBD" w14:textId="77777777" w:rsidTr="005B6060">
        <w:trPr>
          <w:trHeight w:val="576"/>
        </w:trPr>
        <w:tc>
          <w:tcPr>
            <w:tcW w:w="456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16787D"/>
            <w:noWrap/>
            <w:vAlign w:val="center"/>
            <w:hideMark/>
          </w:tcPr>
          <w:p w14:paraId="228E6F22" w14:textId="77777777" w:rsidR="00CD182D" w:rsidRPr="00CD182D" w:rsidRDefault="00CD182D" w:rsidP="005B6060">
            <w:pPr>
              <w:rPr>
                <w:rFonts w:ascii="Century Gothic" w:hAnsi="Century Gothic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</w:rPr>
              <w:t>COSTO TOTAL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E5EDED"/>
            <w:noWrap/>
            <w:vAlign w:val="center"/>
            <w:hideMark/>
          </w:tcPr>
          <w:p w14:paraId="4D4A432B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E5EDED"/>
            <w:noWrap/>
            <w:vAlign w:val="center"/>
            <w:hideMark/>
          </w:tcPr>
          <w:p w14:paraId="34FF9DF7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E5EDED"/>
            <w:noWrap/>
            <w:vAlign w:val="center"/>
            <w:hideMark/>
          </w:tcPr>
          <w:p w14:paraId="4D5BE24C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D5E7E9"/>
            <w:noWrap/>
            <w:vAlign w:val="center"/>
            <w:hideMark/>
          </w:tcPr>
          <w:p w14:paraId="59056815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4B72F0E5" w14:textId="77777777" w:rsidR="00CD182D" w:rsidRPr="00CD182D" w:rsidRDefault="00CD182D" w:rsidP="00CD182D">
      <w:pPr>
        <w:rPr>
          <w:rFonts w:ascii="Century Gothic" w:hAnsi="Century Gothic"/>
          <w:szCs w:val="20"/>
        </w:rPr>
      </w:pPr>
    </w:p>
    <w:p w14:paraId="139055DD" w14:textId="77777777" w:rsidR="00CD182D" w:rsidRPr="00CD182D" w:rsidRDefault="00CD182D" w:rsidP="00CD182D">
      <w:pPr>
        <w:rPr>
          <w:rFonts w:ascii="Century Gothic" w:hAnsi="Century Gothic"/>
          <w:color w:val="595959" w:themeColor="text1" w:themeTint="A6"/>
          <w:sz w:val="32"/>
        </w:rPr>
        <w:sectPr w:rsidR="00CD182D" w:rsidRPr="00CD182D" w:rsidSect="00CD182D">
          <w:pgSz w:w="12240" w:h="15840"/>
          <w:pgMar w:top="619" w:right="486" w:bottom="576" w:left="504" w:header="0" w:footer="0" w:gutter="0"/>
          <w:cols w:space="720"/>
          <w:titlePg/>
          <w:docGrid w:linePitch="360"/>
        </w:sectPr>
      </w:pPr>
    </w:p>
    <w:p w14:paraId="233ABC81" w14:textId="77777777" w:rsidR="00CD182D" w:rsidRPr="00CD182D" w:rsidRDefault="00CD182D" w:rsidP="00CD182D">
      <w:pPr>
        <w:spacing w:line="276" w:lineRule="auto"/>
        <w:rPr>
          <w:rFonts w:ascii="Century Gothic" w:hAnsi="Century Gothic"/>
          <w:color w:val="595959" w:themeColor="text1" w:themeTint="A6"/>
          <w:sz w:val="36"/>
          <w:szCs w:val="28"/>
        </w:rPr>
      </w:pPr>
      <w:r>
        <w:rPr>
          <w:rFonts w:ascii="Century Gothic" w:hAnsi="Century Gothic"/>
          <w:color w:val="595959" w:themeColor="text1" w:themeTint="A6"/>
          <w:sz w:val="36"/>
        </w:rPr>
        <w:lastRenderedPageBreak/>
        <w:t>BENEFICIOS CUANTITATIVOS</w:t>
      </w:r>
    </w:p>
    <w:tbl>
      <w:tblPr>
        <w:tblW w:w="11200" w:type="dxa"/>
        <w:tblLook w:val="04A0" w:firstRow="1" w:lastRow="0" w:firstColumn="1" w:lastColumn="0" w:noHBand="0" w:noVBand="1"/>
      </w:tblPr>
      <w:tblGrid>
        <w:gridCol w:w="4560"/>
        <w:gridCol w:w="1660"/>
        <w:gridCol w:w="1660"/>
        <w:gridCol w:w="1660"/>
        <w:gridCol w:w="1660"/>
      </w:tblGrid>
      <w:tr w:rsidR="00CD182D" w:rsidRPr="00CD182D" w14:paraId="15179DA8" w14:textId="77777777" w:rsidTr="005B6060">
        <w:trPr>
          <w:trHeight w:val="445"/>
        </w:trPr>
        <w:tc>
          <w:tcPr>
            <w:tcW w:w="4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1F5E63B4" w14:textId="77777777" w:rsidR="00CD182D" w:rsidRPr="00CD182D" w:rsidRDefault="00CD182D" w:rsidP="005B6060">
            <w:pPr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INGRESOS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0323A4C5" w14:textId="77777777" w:rsidR="00CD182D" w:rsidRPr="00CD182D" w:rsidRDefault="00CD182D" w:rsidP="005B6060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AÑO 1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0974CBC6" w14:textId="77777777" w:rsidR="00CD182D" w:rsidRPr="00CD182D" w:rsidRDefault="00CD182D" w:rsidP="005B6060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AÑO 2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60BA12DE" w14:textId="77777777" w:rsidR="00CD182D" w:rsidRPr="00CD182D" w:rsidRDefault="00CD182D" w:rsidP="005B6060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AÑO 3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5D72B85D" w14:textId="77777777" w:rsidR="00CD182D" w:rsidRPr="00CD182D" w:rsidRDefault="00CD182D" w:rsidP="005B6060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TOTAL</w:t>
            </w:r>
          </w:p>
        </w:tc>
      </w:tr>
      <w:tr w:rsidR="00CD182D" w:rsidRPr="00CD182D" w14:paraId="6B4808C2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07EFA7" w14:textId="77777777" w:rsidR="00CD182D" w:rsidRPr="00CD182D" w:rsidRDefault="00CD182D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(Ingresar aquí las fuentes de ingresos)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81A74B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FBC8FB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5A0BC3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C823C17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D182D" w:rsidRPr="00CD182D" w14:paraId="18CD6550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84E27A" w14:textId="77777777" w:rsidR="00CD182D" w:rsidRPr="00CD182D" w:rsidRDefault="00CD182D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F140A8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4A3ACE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BEDF82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2913C92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D182D" w:rsidRPr="00CD182D" w14:paraId="02F3054F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B4715A" w14:textId="77777777" w:rsidR="00CD182D" w:rsidRPr="00CD182D" w:rsidRDefault="00CD182D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6D5886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E9C373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FC0A84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22C2778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D182D" w:rsidRPr="00CD182D" w14:paraId="485C3B60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401F4B97" w14:textId="77777777" w:rsidR="00CD182D" w:rsidRPr="00CD182D" w:rsidRDefault="00CD182D" w:rsidP="005B6060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INGRESOS TOTALES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BA3B9ED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32069F4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D8D799A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277ED91F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155EA5CC" w14:textId="77777777" w:rsidR="00CD182D" w:rsidRPr="00CD182D" w:rsidRDefault="00CD182D" w:rsidP="00CD182D">
      <w:pPr>
        <w:rPr>
          <w:rFonts w:ascii="Century Gothic" w:hAnsi="Century Gothic"/>
          <w:color w:val="595959" w:themeColor="text1" w:themeTint="A6"/>
        </w:rPr>
      </w:pPr>
    </w:p>
    <w:tbl>
      <w:tblPr>
        <w:tblW w:w="11200" w:type="dxa"/>
        <w:tblLook w:val="04A0" w:firstRow="1" w:lastRow="0" w:firstColumn="1" w:lastColumn="0" w:noHBand="0" w:noVBand="1"/>
      </w:tblPr>
      <w:tblGrid>
        <w:gridCol w:w="4560"/>
        <w:gridCol w:w="1660"/>
        <w:gridCol w:w="1660"/>
        <w:gridCol w:w="1660"/>
        <w:gridCol w:w="1660"/>
      </w:tblGrid>
      <w:tr w:rsidR="00CD182D" w:rsidRPr="00CD182D" w14:paraId="42DAD152" w14:textId="77777777" w:rsidTr="005B6060">
        <w:trPr>
          <w:trHeight w:val="445"/>
        </w:trPr>
        <w:tc>
          <w:tcPr>
            <w:tcW w:w="4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6B0B475E" w14:textId="77777777" w:rsidR="00CD182D" w:rsidRPr="00CD182D" w:rsidRDefault="00CD182D" w:rsidP="005B6060">
            <w:pPr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AHORRO DE COSTOS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2ABDCD32" w14:textId="77777777" w:rsidR="00CD182D" w:rsidRPr="00CD182D" w:rsidRDefault="00CD182D" w:rsidP="005B6060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AÑO 1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4E75CE4E" w14:textId="77777777" w:rsidR="00CD182D" w:rsidRPr="00CD182D" w:rsidRDefault="00CD182D" w:rsidP="005B6060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AÑO 2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187869B2" w14:textId="77777777" w:rsidR="00CD182D" w:rsidRPr="00CD182D" w:rsidRDefault="00CD182D" w:rsidP="005B6060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AÑO 3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5E7B7F98" w14:textId="77777777" w:rsidR="00CD182D" w:rsidRPr="00CD182D" w:rsidRDefault="00CD182D" w:rsidP="005B6060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TOTAL</w:t>
            </w:r>
          </w:p>
        </w:tc>
      </w:tr>
      <w:tr w:rsidR="00CD182D" w:rsidRPr="00CD182D" w14:paraId="5BA0390C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9D0E3B" w14:textId="77777777" w:rsidR="00CD182D" w:rsidRPr="00CD182D" w:rsidRDefault="00CD182D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Disminución del costo de los servicios prestados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37C64D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BF3BC9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655042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9C4BD56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D182D" w:rsidRPr="00CD182D" w14:paraId="429FF378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B97307" w14:textId="77777777" w:rsidR="00CD182D" w:rsidRPr="00CD182D" w:rsidRDefault="00CD182D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Ahorros de las mejoras en los procesos de Plan de Negocios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7E9C12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365826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E07C14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B04CFAD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D182D" w:rsidRPr="00CD182D" w14:paraId="39071D9D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4C1159" w14:textId="77777777" w:rsidR="00CD182D" w:rsidRPr="00CD182D" w:rsidRDefault="00CD182D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Ganancias de productividad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423323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B09B36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3F23C2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34BABB4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D182D" w:rsidRPr="00CD182D" w14:paraId="2FB2BF54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07E860" w14:textId="77777777" w:rsidR="00CD182D" w:rsidRPr="00CD182D" w:rsidRDefault="00CD182D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Ahorros de los cambios estructurales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6A8AA3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5547F0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B588EB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E528B32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D182D" w:rsidRPr="00CD182D" w14:paraId="382EF6BD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62BBE6" w14:textId="77777777" w:rsidR="00CD182D" w:rsidRPr="00CD182D" w:rsidRDefault="00CD182D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Ahorros de la información optimizada (o flujos)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CF6436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44369F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F044C8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F8B9063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D182D" w:rsidRPr="00CD182D" w14:paraId="397890C0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BC8327" w14:textId="77777777" w:rsidR="00CD182D" w:rsidRPr="00CD182D" w:rsidRDefault="00CD182D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Disminución en el costo de publicación de la información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006ED8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A94217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593C3A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8686F09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D182D" w:rsidRPr="00CD182D" w14:paraId="779D76E9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55DF7A" w14:textId="77777777" w:rsidR="00CD182D" w:rsidRPr="00CD182D" w:rsidRDefault="00CD182D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Reducción de los costos de personal (incluidas las horas extras)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6B4155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B636F1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6685F5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02DC9A5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D182D" w:rsidRPr="00CD182D" w14:paraId="518C0516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E7BCC8" w14:textId="77777777" w:rsidR="00CD182D" w:rsidRPr="00CD182D" w:rsidRDefault="00CD182D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Reducción de los costos de rotación del personal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4241B6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DFC31A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4C8A12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959B546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D182D" w:rsidRPr="00CD182D" w14:paraId="79524F71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03AC01DA" w14:textId="77777777" w:rsidR="00CD182D" w:rsidRPr="00CD182D" w:rsidRDefault="00CD182D" w:rsidP="005B6060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AHORRO TOTAL DE COSTOS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8CFA809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16E690A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3C08392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5B8430D5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65BE89C0" w14:textId="77777777" w:rsidR="00CD182D" w:rsidRPr="00CD182D" w:rsidRDefault="00CD182D" w:rsidP="00CD182D">
      <w:pPr>
        <w:rPr>
          <w:rFonts w:ascii="Century Gothic" w:hAnsi="Century Gothic"/>
          <w:color w:val="595959" w:themeColor="text1" w:themeTint="A6"/>
          <w:szCs w:val="21"/>
        </w:rPr>
      </w:pPr>
    </w:p>
    <w:tbl>
      <w:tblPr>
        <w:tblW w:w="11200" w:type="dxa"/>
        <w:tblLook w:val="04A0" w:firstRow="1" w:lastRow="0" w:firstColumn="1" w:lastColumn="0" w:noHBand="0" w:noVBand="1"/>
      </w:tblPr>
      <w:tblGrid>
        <w:gridCol w:w="4560"/>
        <w:gridCol w:w="1660"/>
        <w:gridCol w:w="1660"/>
        <w:gridCol w:w="1660"/>
        <w:gridCol w:w="1660"/>
      </w:tblGrid>
      <w:tr w:rsidR="00CD182D" w:rsidRPr="00CD182D" w14:paraId="4DCFA7FA" w14:textId="77777777" w:rsidTr="005B6060">
        <w:trPr>
          <w:trHeight w:val="445"/>
        </w:trPr>
        <w:tc>
          <w:tcPr>
            <w:tcW w:w="4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59B77393" w14:textId="77777777" w:rsidR="00CD182D" w:rsidRPr="00CD182D" w:rsidRDefault="00CD182D" w:rsidP="005B6060">
            <w:pPr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PREVENCIÓN DE COSTOS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6DD9ACA9" w14:textId="77777777" w:rsidR="00CD182D" w:rsidRPr="00CD182D" w:rsidRDefault="00CD182D" w:rsidP="005B6060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AÑO 1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52C1BC90" w14:textId="77777777" w:rsidR="00CD182D" w:rsidRPr="00CD182D" w:rsidRDefault="00CD182D" w:rsidP="005B6060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AÑO 2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6D6BD32D" w14:textId="77777777" w:rsidR="00CD182D" w:rsidRPr="00CD182D" w:rsidRDefault="00CD182D" w:rsidP="005B6060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AÑO 3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5C9150A5" w14:textId="77777777" w:rsidR="00CD182D" w:rsidRPr="00CD182D" w:rsidRDefault="00CD182D" w:rsidP="005B6060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TOTAL</w:t>
            </w:r>
          </w:p>
        </w:tc>
      </w:tr>
      <w:tr w:rsidR="00CD182D" w:rsidRPr="00CD182D" w14:paraId="5D9E8F6D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6BFA16" w14:textId="77777777" w:rsidR="00CD182D" w:rsidRPr="00CD182D" w:rsidRDefault="00CD182D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(Ingresar aquí la prevención de costos)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65F6C8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B939DD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ED99A5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32C17EC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D182D" w:rsidRPr="00CD182D" w14:paraId="405E421D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F12882" w14:textId="77777777" w:rsidR="00CD182D" w:rsidRPr="00CD182D" w:rsidRDefault="00CD182D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ABC9E3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6CC7F5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3FC837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EF0A107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D182D" w:rsidRPr="00CD182D" w14:paraId="6B036883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7B1B31B1" w14:textId="77777777" w:rsidR="00CD182D" w:rsidRPr="00CD182D" w:rsidRDefault="00CD182D" w:rsidP="005B6060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TOTAL DE PREVENCIÓN DE COSTOS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D4E475D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F14A290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5AD37BD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11404E2A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7CCD5FD3" w14:textId="77777777" w:rsidR="00CD182D" w:rsidRPr="00CD182D" w:rsidRDefault="00CD182D" w:rsidP="00CD182D">
      <w:pPr>
        <w:rPr>
          <w:rFonts w:ascii="Century Gothic" w:hAnsi="Century Gothic"/>
          <w:color w:val="595959" w:themeColor="text1" w:themeTint="A6"/>
          <w:szCs w:val="21"/>
        </w:rPr>
      </w:pPr>
    </w:p>
    <w:tbl>
      <w:tblPr>
        <w:tblW w:w="11200" w:type="dxa"/>
        <w:tblLook w:val="04A0" w:firstRow="1" w:lastRow="0" w:firstColumn="1" w:lastColumn="0" w:noHBand="0" w:noVBand="1"/>
      </w:tblPr>
      <w:tblGrid>
        <w:gridCol w:w="4560"/>
        <w:gridCol w:w="1660"/>
        <w:gridCol w:w="1660"/>
        <w:gridCol w:w="1660"/>
        <w:gridCol w:w="1660"/>
      </w:tblGrid>
      <w:tr w:rsidR="00CD182D" w:rsidRPr="00CD182D" w14:paraId="254025EA" w14:textId="77777777" w:rsidTr="005B6060">
        <w:trPr>
          <w:trHeight w:val="445"/>
        </w:trPr>
        <w:tc>
          <w:tcPr>
            <w:tcW w:w="4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6DE213C4" w14:textId="77777777" w:rsidR="00CD182D" w:rsidRPr="00CD182D" w:rsidRDefault="00CD182D" w:rsidP="005B6060">
            <w:pPr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OTROS BENEFICIOS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151D389F" w14:textId="77777777" w:rsidR="00CD182D" w:rsidRPr="00CD182D" w:rsidRDefault="00CD182D" w:rsidP="005B6060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AÑO 1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1D11ED54" w14:textId="77777777" w:rsidR="00CD182D" w:rsidRPr="00CD182D" w:rsidRDefault="00CD182D" w:rsidP="005B6060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AÑO 2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53CA6085" w14:textId="77777777" w:rsidR="00CD182D" w:rsidRPr="00CD182D" w:rsidRDefault="00CD182D" w:rsidP="005B6060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AÑO 3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15E5A037" w14:textId="77777777" w:rsidR="00CD182D" w:rsidRPr="00CD182D" w:rsidRDefault="00CD182D" w:rsidP="005B6060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TOTAL</w:t>
            </w:r>
          </w:p>
        </w:tc>
      </w:tr>
      <w:tr w:rsidR="00CD182D" w:rsidRPr="00CD182D" w14:paraId="6C2DCDD7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FB43DF" w14:textId="77777777" w:rsidR="00CD182D" w:rsidRPr="00CD182D" w:rsidRDefault="00CD182D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(Ingresar aquí otros beneficios)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678EE3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E1823F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4E4DF4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E1163C8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D182D" w:rsidRPr="00CD182D" w14:paraId="35B44E7A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3E974F" w14:textId="77777777" w:rsidR="00CD182D" w:rsidRPr="00CD182D" w:rsidRDefault="00CD182D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3F823F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748ED6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98B3C9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E35EC3A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D182D" w:rsidRPr="00CD182D" w14:paraId="76481499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61337D41" w14:textId="77777777" w:rsidR="00CD182D" w:rsidRPr="00CD182D" w:rsidRDefault="00CD182D" w:rsidP="005B6060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TOTAL DE OTROS BENEFICIOS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F5905C7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53F4AA1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81EEA30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650B1C43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464B1EC1" w14:textId="77777777" w:rsidR="00CD182D" w:rsidRPr="00CD182D" w:rsidRDefault="00CD182D" w:rsidP="00CD182D">
      <w:pPr>
        <w:rPr>
          <w:rFonts w:ascii="Century Gothic" w:hAnsi="Century Gothic"/>
          <w:color w:val="595959" w:themeColor="text1" w:themeTint="A6"/>
        </w:rPr>
      </w:pPr>
    </w:p>
    <w:tbl>
      <w:tblPr>
        <w:tblW w:w="11200" w:type="dxa"/>
        <w:tblBorders>
          <w:top w:val="single" w:sz="4" w:space="0" w:color="BFBFBF"/>
          <w:left w:val="single" w:sz="4" w:space="0" w:color="BFBFBF"/>
          <w:bottom w:val="single" w:sz="18" w:space="0" w:color="BFBFBF" w:themeColor="background1" w:themeShade="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560"/>
        <w:gridCol w:w="1660"/>
        <w:gridCol w:w="1660"/>
        <w:gridCol w:w="1660"/>
        <w:gridCol w:w="1660"/>
      </w:tblGrid>
      <w:tr w:rsidR="00CD182D" w:rsidRPr="00CD182D" w14:paraId="54DAD08C" w14:textId="77777777" w:rsidTr="005B6060">
        <w:trPr>
          <w:trHeight w:val="576"/>
        </w:trPr>
        <w:tc>
          <w:tcPr>
            <w:tcW w:w="4560" w:type="dxa"/>
            <w:shd w:val="clear" w:color="auto" w:fill="222A35" w:themeFill="text2" w:themeFillShade="80"/>
            <w:noWrap/>
            <w:vAlign w:val="center"/>
            <w:hideMark/>
          </w:tcPr>
          <w:p w14:paraId="4AE79E9D" w14:textId="77777777" w:rsidR="00CD182D" w:rsidRPr="00CD182D" w:rsidRDefault="00CD182D" w:rsidP="005B6060">
            <w:pPr>
              <w:rPr>
                <w:rFonts w:ascii="Century Gothic" w:hAnsi="Century Gothic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</w:rPr>
              <w:t>TOTAL DE BENEFICIOS</w:t>
            </w:r>
          </w:p>
        </w:tc>
        <w:tc>
          <w:tcPr>
            <w:tcW w:w="1660" w:type="dxa"/>
            <w:shd w:val="clear" w:color="auto" w:fill="EAEEF3"/>
            <w:noWrap/>
            <w:vAlign w:val="center"/>
            <w:hideMark/>
          </w:tcPr>
          <w:p w14:paraId="32BCD855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shd w:val="clear" w:color="auto" w:fill="EAEEF3"/>
            <w:noWrap/>
            <w:vAlign w:val="center"/>
            <w:hideMark/>
          </w:tcPr>
          <w:p w14:paraId="11C412EB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shd w:val="clear" w:color="auto" w:fill="EAEEF3"/>
            <w:noWrap/>
            <w:vAlign w:val="center"/>
            <w:hideMark/>
          </w:tcPr>
          <w:p w14:paraId="2A167346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shd w:val="clear" w:color="auto" w:fill="D5DCE4" w:themeFill="text2" w:themeFillTint="33"/>
            <w:noWrap/>
            <w:vAlign w:val="center"/>
            <w:hideMark/>
          </w:tcPr>
          <w:p w14:paraId="3A511D38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697F7794" w14:textId="77777777" w:rsidR="00CD182D" w:rsidRPr="00CD182D" w:rsidRDefault="00CD182D" w:rsidP="00CD182D">
      <w:pPr>
        <w:rPr>
          <w:rFonts w:ascii="Century Gothic" w:hAnsi="Century Gothic"/>
          <w:color w:val="595959" w:themeColor="text1" w:themeTint="A6"/>
        </w:rPr>
      </w:pPr>
      <w:r w:rsidRPr="00CD182D">
        <w:rPr>
          <w:rFonts w:ascii="Century Gothic" w:hAnsi="Century Gothic"/>
          <w:color w:val="595959" w:themeColor="text1" w:themeTint="A6"/>
        </w:rPr>
        <w:br/>
      </w:r>
    </w:p>
    <w:p w14:paraId="5A1B581C" w14:textId="77777777" w:rsidR="00CD182D" w:rsidRPr="00CD182D" w:rsidRDefault="00CD182D" w:rsidP="00CD182D">
      <w:pPr>
        <w:rPr>
          <w:rFonts w:ascii="Century Gothic" w:hAnsi="Century Gothic"/>
          <w:color w:val="595959" w:themeColor="text1" w:themeTint="A6"/>
          <w:sz w:val="32"/>
        </w:rPr>
        <w:sectPr w:rsidR="00CD182D" w:rsidRPr="00CD182D" w:rsidSect="00CD182D">
          <w:pgSz w:w="12240" w:h="15840"/>
          <w:pgMar w:top="619" w:right="486" w:bottom="576" w:left="504" w:header="0" w:footer="0" w:gutter="0"/>
          <w:cols w:space="720"/>
          <w:titlePg/>
          <w:docGrid w:linePitch="360"/>
        </w:sectPr>
      </w:pPr>
    </w:p>
    <w:p w14:paraId="661000DD" w14:textId="77777777" w:rsidR="00CD182D" w:rsidRPr="00CD182D" w:rsidRDefault="00CD182D" w:rsidP="00CD182D">
      <w:pPr>
        <w:rPr>
          <w:rFonts w:ascii="Century Gothic" w:hAnsi="Century Gothic"/>
          <w:szCs w:val="20"/>
        </w:rPr>
      </w:pPr>
    </w:p>
    <w:tbl>
      <w:tblPr>
        <w:tblStyle w:val="TableGrid"/>
        <w:tblW w:w="999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90"/>
      </w:tblGrid>
      <w:tr w:rsidR="00CD182D" w:rsidRPr="00CD182D" w14:paraId="6ECD560C" w14:textId="77777777" w:rsidTr="005B6060">
        <w:trPr>
          <w:trHeight w:val="3107"/>
        </w:trPr>
        <w:tc>
          <w:tcPr>
            <w:tcW w:w="9990" w:type="dxa"/>
          </w:tcPr>
          <w:p w14:paraId="0EFDFE32" w14:textId="77777777" w:rsidR="00CD182D" w:rsidRPr="00CD182D" w:rsidRDefault="00CD182D" w:rsidP="005B6060">
            <w:pPr>
              <w:rPr>
                <w:rFonts w:ascii="Century Gothic" w:hAnsi="Century Gothic"/>
                <w:b/>
              </w:rPr>
            </w:pPr>
          </w:p>
          <w:p w14:paraId="410D8AD2" w14:textId="77777777" w:rsidR="00CD182D" w:rsidRPr="00CD182D" w:rsidRDefault="00CD182D" w:rsidP="005B606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DESCARGO DE RESPONSABILIDAD</w:t>
            </w:r>
          </w:p>
          <w:p w14:paraId="3F937F25" w14:textId="77777777" w:rsidR="00CD182D" w:rsidRPr="00CD182D" w:rsidRDefault="00CD182D" w:rsidP="005B6060">
            <w:pPr>
              <w:rPr>
                <w:rFonts w:ascii="Century Gothic" w:hAnsi="Century Gothic"/>
              </w:rPr>
            </w:pPr>
          </w:p>
          <w:p w14:paraId="188174A7" w14:textId="77777777" w:rsidR="00CD182D" w:rsidRPr="00CD182D" w:rsidRDefault="00CD182D" w:rsidP="005B6060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  <w:p w14:paraId="3964E5B6" w14:textId="77777777" w:rsidR="00CD182D" w:rsidRPr="00CD182D" w:rsidRDefault="00CD182D" w:rsidP="005B6060">
            <w:pPr>
              <w:spacing w:line="276" w:lineRule="auto"/>
              <w:rPr>
                <w:rFonts w:ascii="Century Gothic" w:hAnsi="Century Gothic"/>
              </w:rPr>
            </w:pPr>
          </w:p>
        </w:tc>
      </w:tr>
    </w:tbl>
    <w:p w14:paraId="566B0FE1" w14:textId="77777777" w:rsidR="00CD182D" w:rsidRPr="00CD182D" w:rsidRDefault="00CD182D" w:rsidP="00CD182D">
      <w:pPr>
        <w:rPr>
          <w:rFonts w:ascii="Century Gothic" w:hAnsi="Century Gothic"/>
          <w:szCs w:val="20"/>
        </w:rPr>
      </w:pPr>
    </w:p>
    <w:p w14:paraId="644D1EF3" w14:textId="77777777" w:rsidR="00CD182D" w:rsidRPr="00CD182D" w:rsidRDefault="00CD182D" w:rsidP="00CD182D">
      <w:pPr>
        <w:spacing w:after="120"/>
        <w:rPr>
          <w:rFonts w:ascii="Century Gothic" w:hAnsi="Century Gothic"/>
        </w:rPr>
      </w:pPr>
    </w:p>
    <w:sectPr w:rsidR="00CD182D" w:rsidRPr="00CD182D" w:rsidSect="001760C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619" w:right="576" w:bottom="576" w:left="50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D6FD7" w14:textId="77777777" w:rsidR="001422FF" w:rsidRPr="00CD182D" w:rsidRDefault="001422FF" w:rsidP="00CD182D">
      <w:r w:rsidRPr="00CD182D">
        <w:separator/>
      </w:r>
    </w:p>
  </w:endnote>
  <w:endnote w:type="continuationSeparator" w:id="0">
    <w:p w14:paraId="0F01263C" w14:textId="77777777" w:rsidR="001422FF" w:rsidRPr="00CD182D" w:rsidRDefault="001422FF" w:rsidP="00CD182D">
      <w:r w:rsidRPr="00CD182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9D600" w14:textId="77777777" w:rsidR="00CD182D" w:rsidRDefault="00CD18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82C39" w14:textId="77777777" w:rsidR="00CD182D" w:rsidRDefault="00CD18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DB495" w14:textId="77777777" w:rsidR="00CD182D" w:rsidRDefault="00CD182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12E3B" w14:textId="77777777" w:rsidR="00CD182D" w:rsidRDefault="00CD182D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77598" w14:textId="77777777" w:rsidR="00CD182D" w:rsidRDefault="00CD182D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1BFEC" w14:textId="77777777" w:rsidR="00CD182D" w:rsidRDefault="00CD1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16B01" w14:textId="77777777" w:rsidR="001422FF" w:rsidRPr="00CD182D" w:rsidRDefault="001422FF" w:rsidP="00CD182D">
      <w:r w:rsidRPr="00CD182D">
        <w:separator/>
      </w:r>
    </w:p>
  </w:footnote>
  <w:footnote w:type="continuationSeparator" w:id="0">
    <w:p w14:paraId="2765A5D4" w14:textId="77777777" w:rsidR="001422FF" w:rsidRPr="00CD182D" w:rsidRDefault="001422FF" w:rsidP="00CD182D">
      <w:r w:rsidRPr="00CD182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C39F1" w14:textId="77777777" w:rsidR="00CD182D" w:rsidRDefault="00CD18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04AFA" w14:textId="77777777" w:rsidR="00CD182D" w:rsidRDefault="00CD18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89CF4" w14:textId="77777777" w:rsidR="00CD182D" w:rsidRDefault="00CD182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D88EC" w14:textId="77777777" w:rsidR="00CD182D" w:rsidRDefault="00CD182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A9E25" w14:textId="77777777" w:rsidR="00CD182D" w:rsidRDefault="00CD182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2D2B1" w14:textId="77777777" w:rsidR="00CD182D" w:rsidRDefault="00CD18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716A2"/>
    <w:multiLevelType w:val="hybridMultilevel"/>
    <w:tmpl w:val="2976DCE8"/>
    <w:lvl w:ilvl="0" w:tplc="28A82938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E6CB7"/>
    <w:multiLevelType w:val="hybridMultilevel"/>
    <w:tmpl w:val="30383EE4"/>
    <w:lvl w:ilvl="0" w:tplc="3DF06D3A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31BAA3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3467B"/>
    <w:multiLevelType w:val="hybridMultilevel"/>
    <w:tmpl w:val="3ADA19BA"/>
    <w:lvl w:ilvl="0" w:tplc="41281972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00BD3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73FF3"/>
    <w:multiLevelType w:val="hybridMultilevel"/>
    <w:tmpl w:val="5C4077EA"/>
    <w:lvl w:ilvl="0" w:tplc="49303A3E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F1A62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32625"/>
    <w:multiLevelType w:val="hybridMultilevel"/>
    <w:tmpl w:val="00228D56"/>
    <w:lvl w:ilvl="0" w:tplc="9DEA9CF0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E4400D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D489E"/>
    <w:multiLevelType w:val="multilevel"/>
    <w:tmpl w:val="7306126C"/>
    <w:lvl w:ilvl="0">
      <w:start w:val="1"/>
      <w:numFmt w:val="decimal"/>
      <w:lvlText w:val="%1."/>
      <w:lvlJc w:val="right"/>
      <w:pPr>
        <w:ind w:left="630" w:hanging="360"/>
      </w:pPr>
      <w:rPr>
        <w:rFonts w:hint="default"/>
        <w:color w:val="7F7F7F" w:themeColor="text1" w:themeTint="80"/>
        <w:u w:val="none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7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9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3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5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390" w:hanging="360"/>
      </w:pPr>
      <w:rPr>
        <w:u w:val="none"/>
      </w:rPr>
    </w:lvl>
  </w:abstractNum>
  <w:num w:numId="1" w16cid:durableId="1402211728">
    <w:abstractNumId w:val="5"/>
  </w:num>
  <w:num w:numId="2" w16cid:durableId="644359293">
    <w:abstractNumId w:val="0"/>
  </w:num>
  <w:num w:numId="3" w16cid:durableId="2009940318">
    <w:abstractNumId w:val="1"/>
  </w:num>
  <w:num w:numId="4" w16cid:durableId="242372467">
    <w:abstractNumId w:val="3"/>
  </w:num>
  <w:num w:numId="5" w16cid:durableId="410080439">
    <w:abstractNumId w:val="2"/>
  </w:num>
  <w:num w:numId="6" w16cid:durableId="693571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grammar="clean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39"/>
    <w:rsid w:val="0005173C"/>
    <w:rsid w:val="00133A8B"/>
    <w:rsid w:val="001422FF"/>
    <w:rsid w:val="00146DB2"/>
    <w:rsid w:val="001966FC"/>
    <w:rsid w:val="001A376C"/>
    <w:rsid w:val="001B4D84"/>
    <w:rsid w:val="002048DC"/>
    <w:rsid w:val="002F668D"/>
    <w:rsid w:val="003447E4"/>
    <w:rsid w:val="00360227"/>
    <w:rsid w:val="003A273E"/>
    <w:rsid w:val="003D28C3"/>
    <w:rsid w:val="003D7EB7"/>
    <w:rsid w:val="00432C00"/>
    <w:rsid w:val="004D1D7C"/>
    <w:rsid w:val="004D69CA"/>
    <w:rsid w:val="00581D0B"/>
    <w:rsid w:val="005B25F0"/>
    <w:rsid w:val="005C01C6"/>
    <w:rsid w:val="005D2711"/>
    <w:rsid w:val="00603E38"/>
    <w:rsid w:val="006E2CEC"/>
    <w:rsid w:val="00706127"/>
    <w:rsid w:val="00807301"/>
    <w:rsid w:val="008150C2"/>
    <w:rsid w:val="00851949"/>
    <w:rsid w:val="008A34E6"/>
    <w:rsid w:val="008D1479"/>
    <w:rsid w:val="009206DB"/>
    <w:rsid w:val="009A3547"/>
    <w:rsid w:val="009C7289"/>
    <w:rsid w:val="009E2B24"/>
    <w:rsid w:val="00A37433"/>
    <w:rsid w:val="00A50CA7"/>
    <w:rsid w:val="00A77B66"/>
    <w:rsid w:val="00AA0FBD"/>
    <w:rsid w:val="00B378B8"/>
    <w:rsid w:val="00B61D3C"/>
    <w:rsid w:val="00B74DDA"/>
    <w:rsid w:val="00C62A39"/>
    <w:rsid w:val="00C917D3"/>
    <w:rsid w:val="00CD182D"/>
    <w:rsid w:val="00D063FD"/>
    <w:rsid w:val="00D43CB8"/>
    <w:rsid w:val="00D528A1"/>
    <w:rsid w:val="00D70A66"/>
    <w:rsid w:val="00D93B03"/>
    <w:rsid w:val="00D95DB4"/>
    <w:rsid w:val="00E470AA"/>
    <w:rsid w:val="00EB075A"/>
    <w:rsid w:val="00F23FE3"/>
    <w:rsid w:val="00F64B89"/>
    <w:rsid w:val="00F86FBA"/>
    <w:rsid w:val="00FB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75C6B54"/>
  <w15:docId w15:val="{328805B4-0DC5-F140-A145-4533AC03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SimSun" w:hAnsi="Arial" w:cs="Arial"/>
        <w:sz w:val="22"/>
        <w:szCs w:val="22"/>
        <w:lang w:val="es-419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FE3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99"/>
    <w:rsid w:val="005C01C6"/>
    <w:pPr>
      <w:spacing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06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182D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182D"/>
    <w:rPr>
      <w:rFonts w:ascii="Times New Roman" w:eastAsia="Times New Roman" w:hAnsi="Times New Roman" w:cs="Times New Roman"/>
      <w:sz w:val="24"/>
      <w:szCs w:val="24"/>
      <w:lang w:val="es-419"/>
    </w:rPr>
  </w:style>
  <w:style w:type="paragraph" w:styleId="Footer">
    <w:name w:val="footer"/>
    <w:basedOn w:val="Normal"/>
    <w:link w:val="FooterChar"/>
    <w:uiPriority w:val="99"/>
    <w:unhideWhenUsed/>
    <w:rsid w:val="00CD182D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182D"/>
    <w:rPr>
      <w:rFonts w:ascii="Times New Roman" w:eastAsia="Times New Roman" w:hAnsi="Times New Roman" w:cs="Times New Roman"/>
      <w:sz w:val="24"/>
      <w:szCs w:val="24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8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es.smartsheet.com/try-it?trp=28085" TargetMode="Externa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Rabinowitz</dc:creator>
  <cp:lastModifiedBy>Nicole Li</cp:lastModifiedBy>
  <cp:revision>9</cp:revision>
  <dcterms:created xsi:type="dcterms:W3CDTF">2023-10-06T00:28:00Z</dcterms:created>
  <dcterms:modified xsi:type="dcterms:W3CDTF">2024-09-28T12:56:00Z</dcterms:modified>
</cp:coreProperties>
</file>