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A255" w14:textId="24685F89" w:rsidR="001E73C9" w:rsidRPr="001E73C9" w:rsidRDefault="001E73C9" w:rsidP="001E73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1E73C9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CF75591" wp14:editId="31E401A3">
            <wp:simplePos x="0" y="0"/>
            <wp:positionH relativeFrom="column">
              <wp:posOffset>6776085</wp:posOffset>
            </wp:positionH>
            <wp:positionV relativeFrom="paragraph">
              <wp:posOffset>635</wp:posOffset>
            </wp:positionV>
            <wp:extent cx="2556000" cy="506511"/>
            <wp:effectExtent l="0" t="0" r="0" b="8255"/>
            <wp:wrapNone/>
            <wp:docPr id="167060685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06856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0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EJEMPLO DE PLAN DE ACCIÓN </w:t>
      </w:r>
      <w:r w:rsidR="00E4120F"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DE GESTIÓN DE CUENTAS CLAVE</w:t>
      </w:r>
    </w:p>
    <w:tbl>
      <w:tblPr>
        <w:tblW w:w="14665" w:type="dxa"/>
        <w:tblLook w:val="04A0" w:firstRow="1" w:lastRow="0" w:firstColumn="1" w:lastColumn="0" w:noHBand="0" w:noVBand="1"/>
      </w:tblPr>
      <w:tblGrid>
        <w:gridCol w:w="1525"/>
        <w:gridCol w:w="1260"/>
        <w:gridCol w:w="1463"/>
        <w:gridCol w:w="1617"/>
        <w:gridCol w:w="1960"/>
        <w:gridCol w:w="1860"/>
        <w:gridCol w:w="1740"/>
        <w:gridCol w:w="1620"/>
        <w:gridCol w:w="1620"/>
      </w:tblGrid>
      <w:tr w:rsidR="001E73C9" w:rsidRPr="001E73C9" w14:paraId="055E73D7" w14:textId="77777777" w:rsidTr="00E4120F">
        <w:trPr>
          <w:trHeight w:val="90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3A7956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CLIENTES CLAVE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C4DA5CA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NIVEL DE PRIORIDAD</w:t>
            </w: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DE3683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FUNCIÓN QUE DESEMPEÑA EN EL PROYECTO</w:t>
            </w:r>
          </w:p>
        </w:tc>
        <w:tc>
          <w:tcPr>
            <w:tcW w:w="16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DE0A71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OBJETIVOS DE GESTIÓN</w:t>
            </w:r>
          </w:p>
        </w:tc>
        <w:tc>
          <w:tcPr>
            <w:tcW w:w="1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D437C80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ÁREAS DE INTERÉS DESTACADAS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0C0042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PREFERENCIAS DE COMUNICACIÓN</w:t>
            </w:r>
          </w:p>
        </w:tc>
        <w:tc>
          <w:tcPr>
            <w:tcW w:w="1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72C1F1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RELACIONES Y ESTRATEGIAS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86E57C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PLANES DE ACCIÓN DE RETENCIÓN DE CLIENTES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1EA2F5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NOTAS ADICIONALES</w:t>
            </w:r>
          </w:p>
        </w:tc>
      </w:tr>
      <w:tr w:rsidR="001E73C9" w:rsidRPr="001E73C9" w14:paraId="0BF5AAB9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A2B3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Weller Corp.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046B37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2140A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Cliente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7B587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BB31E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Proyecto alfa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34CC9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Correo electrónico, mensaje de texto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5680E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Definir las expectativas del cliente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59AED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Enviar correo electrónico de bienvenida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57EF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Documentar las expectativas del cliente</w:t>
            </w:r>
          </w:p>
        </w:tc>
      </w:tr>
      <w:tr w:rsidR="001E73C9" w:rsidRPr="001E73C9" w14:paraId="405B054A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38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Valley View Inc.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967485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Medio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0C592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 determinar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82ECF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87A97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3BFF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Correo electrónico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7F052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Programar una llamada para responder preguntas antes de la reunión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B5D39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Programar una reunión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4089B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Documentar las preguntas del cliente</w:t>
            </w:r>
          </w:p>
        </w:tc>
      </w:tr>
      <w:tr w:rsidR="001E73C9" w:rsidRPr="001E73C9" w14:paraId="4D45BFCD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BFC5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Don D. Associates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557EB3D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87AF8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Cliente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26705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6E602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2C79A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Teléfono celular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00F80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Determinar si se satisfacen o no las necesidades del cliente en la actualidad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F6FF3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Programar una reunión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69DEE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Documentar comentarios positivos</w:t>
            </w:r>
          </w:p>
        </w:tc>
      </w:tr>
      <w:tr w:rsidR="001E73C9" w:rsidRPr="001E73C9" w14:paraId="5D0E7908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BFD8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D9B0183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Alto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5B8A8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9FC78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74F9A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58FC6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98E0D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B4A83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6497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E73C9" w:rsidRPr="001E73C9" w14:paraId="7BB27739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6175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EF9A8D1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E0F5A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B6BA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1DEE7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11BF6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A7041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136D2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0DB86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E73C9" w:rsidRPr="001E73C9" w14:paraId="73D69C77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4B3DB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BC48CA2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405E8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37412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88166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8FC00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84C97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F065D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D888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E73C9" w:rsidRPr="001E73C9" w14:paraId="00433D9E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D70E1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F200DBA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B75E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811BE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D572E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6392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4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780F6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B4A0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E73C9" w:rsidRPr="001E73C9" w14:paraId="3821C0A7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F98CA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BB5454F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0BFAB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5C00A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50CF6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EFE3B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BCE24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FF11B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14ADC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E73C9" w:rsidRPr="001E73C9" w14:paraId="5F9F902E" w14:textId="77777777" w:rsidTr="00E4120F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E886BC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0859963" w14:textId="77777777" w:rsidR="001E73C9" w:rsidRPr="001E73C9" w:rsidRDefault="001E73C9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A428F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83F65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4B831" w14:textId="77777777" w:rsidR="001E73C9" w:rsidRPr="001E73C9" w:rsidRDefault="001E73C9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19FA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04E0E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F5ECD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4D803" w14:textId="77777777" w:rsidR="001E73C9" w:rsidRPr="001E73C9" w:rsidRDefault="001E73C9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76B0B2F" w14:textId="77777777" w:rsidR="001E73C9" w:rsidRPr="001E73C9" w:rsidRDefault="001E73C9" w:rsidP="001E73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E73C9" w:rsidRPr="001E73C9" w14:paraId="67700F47" w14:textId="77777777" w:rsidTr="00123C61">
        <w:trPr>
          <w:trHeight w:val="2338"/>
        </w:trPr>
        <w:tc>
          <w:tcPr>
            <w:tcW w:w="14233" w:type="dxa"/>
          </w:tcPr>
          <w:p w14:paraId="3098AEB7" w14:textId="77777777" w:rsidR="001E73C9" w:rsidRPr="001E73C9" w:rsidRDefault="001E73C9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73C9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C737580" w14:textId="77777777" w:rsidR="001E73C9" w:rsidRPr="001E73C9" w:rsidRDefault="001E73C9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246F933B" w14:textId="77777777" w:rsidR="001E73C9" w:rsidRPr="001E73C9" w:rsidRDefault="001E73C9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107169F" w14:textId="77777777" w:rsidR="001E73C9" w:rsidRPr="001E73C9" w:rsidRDefault="001E73C9" w:rsidP="001E73C9">
      <w:pPr>
        <w:rPr>
          <w:rFonts w:ascii="Century Gothic" w:hAnsi="Century Gothic" w:cs="Arial"/>
          <w:kern w:val="0"/>
          <w:sz w:val="20"/>
          <w:szCs w:val="20"/>
        </w:rPr>
      </w:pPr>
    </w:p>
    <w:p w14:paraId="17FBA6F5" w14:textId="77777777" w:rsidR="001E73C9" w:rsidRPr="001E73C9" w:rsidRDefault="001E73C9" w:rsidP="001E73C9">
      <w:pPr>
        <w:rPr>
          <w:rFonts w:ascii="Century Gothic" w:hAnsi="Century Gothic" w:cs="Arial"/>
          <w:kern w:val="0"/>
          <w:sz w:val="20"/>
          <w:szCs w:val="20"/>
        </w:rPr>
      </w:pPr>
    </w:p>
    <w:p w14:paraId="2C40CCA3" w14:textId="77777777" w:rsidR="001E73C9" w:rsidRPr="001E73C9" w:rsidRDefault="001E73C9" w:rsidP="001E73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1E73C9" w:rsidRPr="001E73C9" w:rsidSect="0008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6FC1" w14:textId="77777777" w:rsidR="00C67A35" w:rsidRPr="001E73C9" w:rsidRDefault="00C67A35" w:rsidP="001E73C9">
      <w:pPr>
        <w:spacing w:after="0" w:line="240" w:lineRule="auto"/>
        <w:rPr>
          <w:kern w:val="0"/>
        </w:rPr>
      </w:pPr>
      <w:r w:rsidRPr="001E73C9">
        <w:rPr>
          <w:kern w:val="0"/>
        </w:rPr>
        <w:separator/>
      </w:r>
    </w:p>
  </w:endnote>
  <w:endnote w:type="continuationSeparator" w:id="0">
    <w:p w14:paraId="5BD4D913" w14:textId="77777777" w:rsidR="00C67A35" w:rsidRPr="001E73C9" w:rsidRDefault="00C67A35" w:rsidP="001E73C9">
      <w:pPr>
        <w:spacing w:after="0" w:line="240" w:lineRule="auto"/>
        <w:rPr>
          <w:kern w:val="0"/>
        </w:rPr>
      </w:pPr>
      <w:r w:rsidRPr="001E73C9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7DE3" w14:textId="77777777" w:rsidR="00C67A35" w:rsidRPr="001E73C9" w:rsidRDefault="00C67A35" w:rsidP="001E73C9">
      <w:pPr>
        <w:spacing w:after="0" w:line="240" w:lineRule="auto"/>
        <w:rPr>
          <w:kern w:val="0"/>
        </w:rPr>
      </w:pPr>
      <w:r w:rsidRPr="001E73C9">
        <w:rPr>
          <w:kern w:val="0"/>
        </w:rPr>
        <w:separator/>
      </w:r>
    </w:p>
  </w:footnote>
  <w:footnote w:type="continuationSeparator" w:id="0">
    <w:p w14:paraId="7A1961B2" w14:textId="77777777" w:rsidR="00C67A35" w:rsidRPr="001E73C9" w:rsidRDefault="00C67A35" w:rsidP="001E73C9">
      <w:pPr>
        <w:spacing w:after="0" w:line="240" w:lineRule="auto"/>
        <w:rPr>
          <w:kern w:val="0"/>
        </w:rPr>
      </w:pPr>
      <w:r w:rsidRPr="001E73C9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07"/>
    <w:rsid w:val="00024B26"/>
    <w:rsid w:val="00085B07"/>
    <w:rsid w:val="000870FE"/>
    <w:rsid w:val="00141B70"/>
    <w:rsid w:val="001E73C9"/>
    <w:rsid w:val="00270929"/>
    <w:rsid w:val="006C6227"/>
    <w:rsid w:val="00720318"/>
    <w:rsid w:val="00795234"/>
    <w:rsid w:val="00C67A35"/>
    <w:rsid w:val="00D55B24"/>
    <w:rsid w:val="00E4120F"/>
    <w:rsid w:val="00E42447"/>
    <w:rsid w:val="00F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EE6F84"/>
  <w15:chartTrackingRefBased/>
  <w15:docId w15:val="{4B9F6FE6-4E5A-4EDC-AC45-EF44F2C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B0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3C9"/>
  </w:style>
  <w:style w:type="paragraph" w:styleId="Footer">
    <w:name w:val="footer"/>
    <w:basedOn w:val="Normal"/>
    <w:link w:val="FooterChar"/>
    <w:uiPriority w:val="99"/>
    <w:unhideWhenUsed/>
    <w:rsid w:val="001E7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6</cp:revision>
  <dcterms:created xsi:type="dcterms:W3CDTF">2023-04-16T20:13:00Z</dcterms:created>
  <dcterms:modified xsi:type="dcterms:W3CDTF">2024-09-29T05:28:00Z</dcterms:modified>
</cp:coreProperties>
</file>