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B68" w14:textId="21AD9B2C" w:rsidR="00FC6EEA" w:rsidRDefault="005329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329C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A155E1" wp14:editId="03C3201E">
            <wp:simplePos x="0" y="0"/>
            <wp:positionH relativeFrom="column">
              <wp:posOffset>6722110</wp:posOffset>
            </wp:positionH>
            <wp:positionV relativeFrom="paragraph">
              <wp:posOffset>78740</wp:posOffset>
            </wp:positionV>
            <wp:extent cx="2486025" cy="492125"/>
            <wp:effectExtent l="0" t="0" r="0" b="3175"/>
            <wp:wrapNone/>
            <wp:docPr id="168551623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16235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F8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LIENZO DEL MODELO DE NEGOCIOS </w:t>
      </w:r>
      <w:r w:rsidR="00FA21B0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PARA EMPRESAS TECNOLÓGICAS EMERGENTES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945"/>
        <w:gridCol w:w="4770"/>
        <w:gridCol w:w="4770"/>
      </w:tblGrid>
      <w:tr w:rsidR="00FC6EEA" w:rsidRPr="00FC6EEA" w14:paraId="07A4878F" w14:textId="77777777" w:rsidTr="00FC6EEA">
        <w:trPr>
          <w:trHeight w:val="499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4722ACC0" w14:textId="05394809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DISEÑADO PARA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184A1765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DISEÑADO POR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6D7048C4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FECHA</w:t>
            </w:r>
          </w:p>
        </w:tc>
      </w:tr>
      <w:tr w:rsidR="00FC6EEA" w:rsidRPr="00FC6EEA" w14:paraId="01AFB18D" w14:textId="77777777" w:rsidTr="00FC6EEA">
        <w:trPr>
          <w:trHeight w:val="548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13245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Nombre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2592F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Nombre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42AED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DD/MM/AA</w:t>
            </w:r>
          </w:p>
        </w:tc>
      </w:tr>
      <w:tr w:rsidR="00FC6EEA" w:rsidRPr="00FC6EEA" w14:paraId="3FC03E0D" w14:textId="77777777" w:rsidTr="00FC6EEA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B0D9E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6445D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965BA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</w:tr>
      <w:tr w:rsidR="00FC6EEA" w:rsidRPr="00FC6EEA" w14:paraId="1CE962FA" w14:textId="77777777" w:rsidTr="00FC6EEA">
        <w:trPr>
          <w:trHeight w:val="642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4D195C6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SOCIOS CLAVE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0F9BF0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ACTIVIDADES CLAVE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822DF9C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RECURSOS CLAVE</w:t>
            </w:r>
          </w:p>
        </w:tc>
      </w:tr>
      <w:tr w:rsidR="00FC6EEA" w:rsidRPr="00FC6EEA" w14:paraId="3E83E025" w14:textId="77777777" w:rsidTr="00736131">
        <w:trPr>
          <w:trHeight w:val="161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6DB9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A3611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CF6C8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</w:tr>
      <w:tr w:rsidR="00FC6EEA" w:rsidRPr="00FC6EEA" w14:paraId="3D9CCEBA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43AC88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PROPUESTAS DE VALOR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E2AC744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RELACIONES CON LOS CLIENTES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A2B63B5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CANALES</w:t>
            </w:r>
          </w:p>
        </w:tc>
      </w:tr>
      <w:tr w:rsidR="00FC6EEA" w:rsidRPr="00FC6EEA" w14:paraId="7D45A001" w14:textId="77777777" w:rsidTr="00736131">
        <w:trPr>
          <w:trHeight w:val="1756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B3835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C2B5A3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BF12EB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</w:tr>
      <w:tr w:rsidR="00FC6EEA" w:rsidRPr="00FC6EEA" w14:paraId="7E204B0D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318300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SEGMENTOS DE CLIENTES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1F6C16E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ESTRUCTURA DE COSTOS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267407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FLUJOS DE INGRESOS</w:t>
            </w:r>
          </w:p>
        </w:tc>
      </w:tr>
      <w:tr w:rsidR="00FC6EEA" w:rsidRPr="00FC6EEA" w14:paraId="2D6D1001" w14:textId="77777777" w:rsidTr="00736131">
        <w:trPr>
          <w:trHeight w:val="1875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C296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FC7196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9E714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Descripción</w:t>
            </w:r>
          </w:p>
        </w:tc>
      </w:tr>
    </w:tbl>
    <w:p w14:paraId="10DB3458" w14:textId="77777777" w:rsid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6EEA" w14:paraId="0F904EE9" w14:textId="77777777" w:rsidTr="00732A99">
        <w:trPr>
          <w:trHeight w:val="2338"/>
        </w:trPr>
        <w:tc>
          <w:tcPr>
            <w:tcW w:w="14233" w:type="dxa"/>
          </w:tcPr>
          <w:p w14:paraId="4379B878" w14:textId="77777777" w:rsidR="00FC6EEA" w:rsidRPr="00692C04" w:rsidRDefault="00FC6EEA" w:rsidP="00732A9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FA6B66D" w14:textId="77777777" w:rsidR="00FC6EEA" w:rsidRDefault="00FC6EEA" w:rsidP="00732A99">
            <w:pPr>
              <w:rPr>
                <w:rFonts w:ascii="Century Gothic" w:hAnsi="Century Gothic" w:cs="Arial"/>
                <w:szCs w:val="20"/>
              </w:rPr>
            </w:pPr>
          </w:p>
          <w:p w14:paraId="29B13D7B" w14:textId="77777777" w:rsidR="00FC6EEA" w:rsidRDefault="00FC6EEA" w:rsidP="00732A9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E2FEF1A" w14:textId="77777777" w:rsidR="00FC6EEA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7FF48398" w14:textId="77777777" w:rsidR="00FC6EEA" w:rsidRPr="00D3383E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53474795" w14:textId="77777777" w:rsidR="00FC6EEA" w:rsidRP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FC6EEA" w:rsidRPr="00FC6EEA" w:rsidSect="00FC6E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A"/>
    <w:rsid w:val="000C4005"/>
    <w:rsid w:val="000F4D5C"/>
    <w:rsid w:val="002B2C64"/>
    <w:rsid w:val="00411845"/>
    <w:rsid w:val="005329CD"/>
    <w:rsid w:val="006404EE"/>
    <w:rsid w:val="00736131"/>
    <w:rsid w:val="009457F8"/>
    <w:rsid w:val="00A3681E"/>
    <w:rsid w:val="00B2600C"/>
    <w:rsid w:val="00D840A2"/>
    <w:rsid w:val="00DF27EB"/>
    <w:rsid w:val="00FA21B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26EB"/>
  <w15:chartTrackingRefBased/>
  <w15:docId w15:val="{84196FF4-91BC-467B-9147-1D885B4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8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908</Characters>
  <Application>Microsoft Office Word</Application>
  <DocSecurity>0</DocSecurity>
  <Lines>26</Lines>
  <Paragraphs>21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9</cp:revision>
  <dcterms:created xsi:type="dcterms:W3CDTF">2024-02-26T23:57:00Z</dcterms:created>
  <dcterms:modified xsi:type="dcterms:W3CDTF">2024-09-26T07:21:00Z</dcterms:modified>
</cp:coreProperties>
</file>