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A783" w14:textId="1B315CAF" w:rsidR="0085034C" w:rsidRPr="0085034C" w:rsidRDefault="0085034C" w:rsidP="0085034C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85034C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6894F76" wp14:editId="746686E8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2304000" cy="456573"/>
            <wp:effectExtent l="0" t="0" r="1270" b="635"/>
            <wp:wrapNone/>
            <wp:docPr id="962835136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835136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5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PLANTILLA DE PLAN DE MEDIOS </w:t>
      </w:r>
      <w:r w:rsidRPr="0085034C"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DE UNA PÁGINA</w:t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969"/>
        <w:gridCol w:w="426"/>
        <w:gridCol w:w="2976"/>
        <w:gridCol w:w="3339"/>
      </w:tblGrid>
      <w:tr w:rsidR="0085034C" w:rsidRPr="0085034C" w14:paraId="0BF4BE81" w14:textId="77777777" w:rsidTr="00A2301A">
        <w:trPr>
          <w:trHeight w:val="480"/>
        </w:trPr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9FCFDD2" w14:textId="77777777" w:rsidR="0085034C" w:rsidRPr="00EB4CE4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4"/>
                <w:szCs w:val="34"/>
                <w14:ligatures w14:val="none"/>
              </w:rPr>
            </w:pPr>
            <w:r w:rsidRPr="00EB4CE4">
              <w:rPr>
                <w:rFonts w:ascii="Century Gothic" w:hAnsi="Century Gothic"/>
                <w:color w:val="595959"/>
                <w:kern w:val="0"/>
                <w:sz w:val="34"/>
                <w:szCs w:val="34"/>
              </w:rPr>
              <w:t>META DE LA CAMPAÑA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9A221B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6933A98C" w14:textId="77777777" w:rsidTr="00A2301A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473D1DD9" w14:textId="012FE8C2" w:rsidR="0085034C" w:rsidRPr="0085034C" w:rsidRDefault="0085034C" w:rsidP="00EB4CE4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QUÉ SE BUSCA LOGRAR </w:t>
            </w:r>
            <w:r w:rsidR="00BB329A">
              <w:rPr>
                <w:rFonts w:ascii="Century Gothic" w:hAnsi="Century Gothic"/>
                <w:color w:val="000000"/>
                <w:kern w:val="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CON LA CAMPAÑA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AEF68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09703E76" w14:textId="77777777" w:rsidTr="00A2301A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5545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2A1B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3956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01443FAF" w14:textId="77777777" w:rsidTr="00A2301A">
        <w:trPr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218DA68" w14:textId="77777777" w:rsidR="0085034C" w:rsidRPr="00EB4CE4" w:rsidRDefault="0085034C" w:rsidP="00A2301A">
            <w:pPr>
              <w:spacing w:after="0" w:line="240" w:lineRule="auto"/>
              <w:ind w:right="-1099"/>
              <w:rPr>
                <w:rFonts w:ascii="Century Gothic" w:eastAsia="Times New Roman" w:hAnsi="Century Gothic" w:cs="Arial"/>
                <w:color w:val="595959"/>
                <w:kern w:val="0"/>
                <w:sz w:val="34"/>
                <w:szCs w:val="34"/>
                <w14:ligatures w14:val="none"/>
              </w:rPr>
            </w:pPr>
            <w:r w:rsidRPr="00EB4CE4">
              <w:rPr>
                <w:rFonts w:ascii="Century Gothic" w:hAnsi="Century Gothic"/>
                <w:color w:val="595959"/>
                <w:kern w:val="0"/>
                <w:sz w:val="34"/>
                <w:szCs w:val="34"/>
              </w:rPr>
              <w:t>LLAMADA A LA ACCIÓN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7E7FA1B1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16B024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3AB31176" w14:textId="77777777" w:rsidTr="00A2301A">
        <w:trPr>
          <w:trHeight w:val="10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2F2F2" w:fill="F2F2F2"/>
            <w:vAlign w:val="center"/>
            <w:hideMark/>
          </w:tcPr>
          <w:p w14:paraId="324BCBC8" w14:textId="260100FE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 xml:space="preserve">QUÉ SE LE PIDE A LA </w:t>
            </w:r>
            <w:r w:rsidR="00BB329A">
              <w:rPr>
                <w:rFonts w:ascii="Century Gothic" w:hAnsi="Century Gothic"/>
                <w:color w:val="000000"/>
                <w:kern w:val="0"/>
                <w:sz w:val="20"/>
              </w:rPr>
              <w:br/>
            </w:r>
            <w:r>
              <w:rPr>
                <w:rFonts w:ascii="Century Gothic" w:hAnsi="Century Gothic"/>
                <w:color w:val="000000"/>
                <w:kern w:val="0"/>
                <w:sz w:val="20"/>
              </w:rPr>
              <w:t>AUDIENCIA QUE HAGA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D5874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78B2DA9F" w14:textId="77777777" w:rsidTr="00A2301A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9E3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8AEE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BC55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0C47530B" w14:textId="77777777" w:rsidTr="00A2301A">
        <w:trPr>
          <w:trHeight w:val="480"/>
        </w:trPr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07A0C7D" w14:textId="77777777" w:rsidR="0085034C" w:rsidRPr="00EB4CE4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4"/>
                <w:szCs w:val="34"/>
                <w14:ligatures w14:val="none"/>
              </w:rPr>
            </w:pPr>
            <w:r w:rsidRPr="00EB4CE4">
              <w:rPr>
                <w:rFonts w:ascii="Century Gothic" w:hAnsi="Century Gothic"/>
                <w:color w:val="595959"/>
                <w:kern w:val="0"/>
                <w:sz w:val="34"/>
                <w:szCs w:val="34"/>
              </w:rPr>
              <w:t>CALENDARIO DE CAMPAÑA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53DBB4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3FAE938B" w14:textId="77777777" w:rsidTr="00A2301A">
        <w:trPr>
          <w:trHeight w:val="432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7497250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 DE INICIO</w:t>
            </w:r>
          </w:p>
        </w:tc>
        <w:tc>
          <w:tcPr>
            <w:tcW w:w="674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32C1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4E7F5BB5" w14:textId="77777777" w:rsidTr="00A2301A">
        <w:trPr>
          <w:trHeight w:val="432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75F0FA4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 DE FINALIZACIÓN</w:t>
            </w:r>
          </w:p>
        </w:tc>
        <w:tc>
          <w:tcPr>
            <w:tcW w:w="674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7DFB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7C2600BB" w14:textId="77777777" w:rsidTr="00A2301A">
        <w:trPr>
          <w:trHeight w:val="432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6EE06E0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FECHAS DE PUBLICACIÓN DE LA PROMOCIÓN PREVIA A LA CAMPAÑA</w:t>
            </w:r>
          </w:p>
        </w:tc>
        <w:tc>
          <w:tcPr>
            <w:tcW w:w="674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A63D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60B93A87" w14:textId="77777777" w:rsidTr="00A2301A">
        <w:trPr>
          <w:trHeight w:val="432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8F6F20E" w14:textId="77777777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FECHAS PICO</w:t>
            </w:r>
          </w:p>
        </w:tc>
        <w:tc>
          <w:tcPr>
            <w:tcW w:w="674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0E12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6CEB23D9" w14:textId="77777777" w:rsidTr="00A2301A">
        <w:trPr>
          <w:trHeight w:val="432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D0725D5" w14:textId="37B5F562" w:rsidR="0085034C" w:rsidRPr="0085034C" w:rsidRDefault="0085034C" w:rsidP="008503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FECHAS PROGRAMADAS DE PUBLICACIÓN DE SEGUIMIENTO</w:t>
            </w:r>
          </w:p>
        </w:tc>
        <w:tc>
          <w:tcPr>
            <w:tcW w:w="674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33F9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85034C" w:rsidRPr="0085034C" w14:paraId="5DF1C615" w14:textId="77777777" w:rsidTr="00A2301A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B2B2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3430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30348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08EE27A" w14:textId="77777777" w:rsidTr="00A2301A">
        <w:trPr>
          <w:trHeight w:val="480"/>
        </w:trPr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F49073F" w14:textId="77777777" w:rsidR="0085034C" w:rsidRPr="00EB4CE4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4"/>
                <w:szCs w:val="34"/>
                <w14:ligatures w14:val="none"/>
              </w:rPr>
            </w:pPr>
            <w:r w:rsidRPr="00EB4CE4">
              <w:rPr>
                <w:rFonts w:ascii="Century Gothic" w:hAnsi="Century Gothic"/>
                <w:color w:val="595959"/>
                <w:kern w:val="0"/>
                <w:sz w:val="34"/>
                <w:szCs w:val="34"/>
              </w:rPr>
              <w:t>PLATAFORMAS DE REDES SOCIALES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FA7B9C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5E1DEE19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49364B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PLATAFORMA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158ADC9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PRIMARIA</w:t>
            </w:r>
          </w:p>
        </w:tc>
        <w:tc>
          <w:tcPr>
            <w:tcW w:w="33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0B3DD4E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SECUNDARIA</w:t>
            </w:r>
          </w:p>
        </w:tc>
      </w:tr>
      <w:tr w:rsidR="0085034C" w:rsidRPr="0085034C" w14:paraId="5F353351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440DC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FACEBOOK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22758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3C4BCF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DC317DC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6FE92A7" w14:textId="4F83E9D0" w:rsidR="0085034C" w:rsidRPr="0085034C" w:rsidRDefault="00227A31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X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F4CDD8B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2DC0547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7D4B0A7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72D1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LINKEDIN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89D00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BC8D6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07479B8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589DAB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YOUTUBE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497CB4F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E5F7E13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8EA439D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6E410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INSTAGRAM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C100A2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219F3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5F66F07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E30AAA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SNAPCHAT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C10F4CF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18C7F25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32B30621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0E4F6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PINTEREST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095040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5890AC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0E69583F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8FEEC5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TIKTOK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6BDA2F8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421C402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CF34175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B225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11E31C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2924B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599EB45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B22E2E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46655C9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4F5D283" w14:textId="77777777" w:rsidR="0085034C" w:rsidRPr="0085034C" w:rsidRDefault="0085034C" w:rsidP="00D31DF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695698D8" w14:textId="77777777" w:rsidTr="00A2301A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37D5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A906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03D25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A666F98" w14:textId="77777777" w:rsidTr="00A2301A">
        <w:trPr>
          <w:trHeight w:val="480"/>
        </w:trPr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A327F98" w14:textId="77777777" w:rsidR="0085034C" w:rsidRPr="00EB4CE4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4"/>
                <w:szCs w:val="34"/>
                <w14:ligatures w14:val="none"/>
              </w:rPr>
            </w:pPr>
            <w:r w:rsidRPr="00EB4CE4">
              <w:rPr>
                <w:rFonts w:ascii="Century Gothic" w:hAnsi="Century Gothic"/>
                <w:color w:val="595959"/>
                <w:kern w:val="0"/>
                <w:sz w:val="34"/>
                <w:szCs w:val="34"/>
              </w:rPr>
              <w:lastRenderedPageBreak/>
              <w:t>ADMINISTRACIÓN DE RECURSOS DIGITALES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3E55BDF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37944F78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46D40E8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ACTIVO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503D677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ENLACE</w:t>
            </w:r>
          </w:p>
        </w:tc>
        <w:tc>
          <w:tcPr>
            <w:tcW w:w="33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5EB7430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DESCRIPCIÓN</w:t>
            </w:r>
          </w:p>
        </w:tc>
      </w:tr>
      <w:tr w:rsidR="0085034C" w:rsidRPr="0085034C" w14:paraId="00C1457F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9913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PÁGINA DE ATERRIZAJE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42CD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A043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3A5E3B3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193C87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FORMULARIO WEB: COMERCIO ELECTRÓNICO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D7F5BD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9F268A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6F7CC57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1D2EB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FORMULARIO WEB: DONACIÓN/PETICIÓN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69A9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4965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B88A998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B66F0F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FORMULARIO WEB: REGISTRO POR CORREO ELECTRÓNICO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736531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A1F3D8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284433D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DEEEE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GRÁFICOS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0071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C917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7AE9465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71454E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VIDEOS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20AD2C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445DFF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9C6797B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FDC5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CONTENIDO GENERADO POR EL USUARIO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4631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951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6F8C8B08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2E2F53A1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MEDIOS GANADOS/PAGOS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8A8093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175CED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C6C8B5D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BEA0F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316B9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A17B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7158187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B2B5E5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9CF8E4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A92A6C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7A8663B" w14:textId="77777777" w:rsidTr="00A2301A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F25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7C00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CCAB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0D4D07C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266C26C" w14:textId="77777777" w:rsidR="0085034C" w:rsidRPr="00EB4CE4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4"/>
                <w:szCs w:val="34"/>
                <w14:ligatures w14:val="none"/>
              </w:rPr>
            </w:pPr>
            <w:r w:rsidRPr="00EB4CE4">
              <w:rPr>
                <w:rFonts w:ascii="Century Gothic" w:hAnsi="Century Gothic"/>
                <w:color w:val="595959"/>
                <w:kern w:val="0"/>
                <w:sz w:val="34"/>
                <w:szCs w:val="34"/>
              </w:rPr>
              <w:t>MÉTRICAS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B3D6CA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E7EC83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0AF6D6EC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3F4EF65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MÉTRICA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534D6AE1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METAS</w:t>
            </w:r>
          </w:p>
        </w:tc>
        <w:tc>
          <w:tcPr>
            <w:tcW w:w="33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vAlign w:val="center"/>
            <w:hideMark/>
          </w:tcPr>
          <w:p w14:paraId="5C0A1C91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HERRAMIENTAS DE SEGUIMIENTO</w:t>
            </w:r>
          </w:p>
        </w:tc>
      </w:tr>
      <w:tr w:rsidR="0085034C" w:rsidRPr="0085034C" w14:paraId="4B9821CB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FD2F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COMPRAS/DONACIONES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CD5D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3CAC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640D9CFD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655443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DIRECCIONES DE CORREO ELECTRÓNICO RECOPILADAS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3027835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6E5AC3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9722A2B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C876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FIRMAS DE PETICIÓN/PROMESA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F4418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3C03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3BD791AC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BC876D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VISITAS WEB/CLICS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483A09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8B4D18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098D3350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FC349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SUSCRIPCIONES A CONTENIDO GENERADO POR EL USUARIO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AA582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C0A1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866289E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08F6402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COMPROMISO SOCIAL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6A080BE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1BE9BA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850FFE3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0EBC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NUEVOS USUARIOS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2C601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2E67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F33BFC7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46755CF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AUDIENCIA AMPLIADA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F7C3DB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7C590C24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65DD910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13B7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4108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B47C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9FCCEBC" w14:textId="77777777" w:rsidTr="00A2301A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195D1BF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2407CFA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7F9FB" w:fill="F7F9FB"/>
            <w:vAlign w:val="center"/>
            <w:hideMark/>
          </w:tcPr>
          <w:p w14:paraId="5AB69847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6729A91" w14:textId="77777777" w:rsidTr="00A2301A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CE3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5471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4BB1" w14:textId="77777777" w:rsidR="0085034C" w:rsidRPr="0085034C" w:rsidRDefault="0085034C" w:rsidP="00D3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A0A1A4" w14:textId="77777777" w:rsidR="0085034C" w:rsidRPr="0085034C" w:rsidRDefault="0085034C" w:rsidP="0085034C">
      <w:pPr>
        <w:rPr>
          <w:kern w:val="0"/>
        </w:rPr>
      </w:pPr>
      <w:r w:rsidRPr="0085034C">
        <w:rPr>
          <w:kern w:val="0"/>
        </w:rPr>
        <w:br w:type="page"/>
      </w:r>
    </w:p>
    <w:tbl>
      <w:tblPr>
        <w:tblW w:w="10710" w:type="dxa"/>
        <w:tblLook w:val="04A0" w:firstRow="1" w:lastRow="0" w:firstColumn="1" w:lastColumn="0" w:noHBand="0" w:noVBand="1"/>
      </w:tblPr>
      <w:tblGrid>
        <w:gridCol w:w="3969"/>
        <w:gridCol w:w="3402"/>
        <w:gridCol w:w="3339"/>
      </w:tblGrid>
      <w:tr w:rsidR="0085034C" w:rsidRPr="0085034C" w14:paraId="2262CF79" w14:textId="77777777" w:rsidTr="00F91815">
        <w:trPr>
          <w:trHeight w:val="480"/>
        </w:trPr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E65D8E3" w14:textId="77777777" w:rsidR="0085034C" w:rsidRPr="00EB4CE4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34"/>
                <w:szCs w:val="34"/>
                <w14:ligatures w14:val="none"/>
              </w:rPr>
            </w:pPr>
            <w:r w:rsidRPr="00EB4CE4">
              <w:rPr>
                <w:rFonts w:ascii="Century Gothic" w:hAnsi="Century Gothic"/>
                <w:color w:val="595959"/>
                <w:kern w:val="0"/>
                <w:sz w:val="34"/>
                <w:szCs w:val="34"/>
              </w:rPr>
              <w:lastRenderedPageBreak/>
              <w:t>PLAN PROMOCIONAL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43E3AC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595959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8"/>
              </w:rPr>
              <w:t> </w:t>
            </w:r>
          </w:p>
        </w:tc>
      </w:tr>
      <w:tr w:rsidR="0085034C" w:rsidRPr="0085034C" w14:paraId="7EDD388C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43BE183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CONTACTO</w:t>
            </w:r>
          </w:p>
        </w:tc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6EB4E0B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NOTAS</w:t>
            </w:r>
          </w:p>
        </w:tc>
        <w:tc>
          <w:tcPr>
            <w:tcW w:w="3339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8D8D8" w:fill="D8D8D8"/>
            <w:vAlign w:val="center"/>
            <w:hideMark/>
          </w:tcPr>
          <w:p w14:paraId="2C1D65F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PRESENTACIÓN</w:t>
            </w:r>
          </w:p>
        </w:tc>
      </w:tr>
      <w:tr w:rsidR="0085034C" w:rsidRPr="0085034C" w14:paraId="46197A11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F5D2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PERIODISTAS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366D2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72B6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F4DEEDA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A6CC20E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BLOGUEROS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95D71C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0E3695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1D9056E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0E16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INFLUENCERS EN REDES SOCIALES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4462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E4D556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7E1B8884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DB227D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PERSONAS QUE INTERACTÚAN EN REDES SOCIALES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76AF965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4927274D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D0FCACD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511E1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COMPAÑEROS Y SOCIOS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C7F86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B4F46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454E68AC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01E3D3FC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PROMOCIONES CRUZADAS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C481A8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52EF3D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37216AE1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26895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31969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29F9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5E659699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80DF95B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6B23D3B3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587D6A5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1057C0B4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4F433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D3B5A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CCBEA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5034C" w:rsidRPr="0085034C" w14:paraId="227CDF67" w14:textId="77777777" w:rsidTr="00F91815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11887410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OTRO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AD945E8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8F8F8" w:fill="F8F8F8"/>
            <w:vAlign w:val="center"/>
            <w:hideMark/>
          </w:tcPr>
          <w:p w14:paraId="3C5BA2AF" w14:textId="77777777" w:rsidR="0085034C" w:rsidRPr="0085034C" w:rsidRDefault="0085034C" w:rsidP="00D31DF1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B93455D" w14:textId="77777777" w:rsidR="0085034C" w:rsidRPr="0085034C" w:rsidRDefault="0085034C" w:rsidP="0085034C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p w14:paraId="4BD8DD8C" w14:textId="77777777" w:rsidR="0085034C" w:rsidRPr="0085034C" w:rsidRDefault="0085034C" w:rsidP="0085034C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  <w:r w:rsidRPr="0085034C"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5034C" w:rsidRPr="0085034C" w14:paraId="72D5FAB6" w14:textId="77777777" w:rsidTr="00F91815">
        <w:trPr>
          <w:trHeight w:val="2970"/>
        </w:trPr>
        <w:tc>
          <w:tcPr>
            <w:tcW w:w="10669" w:type="dxa"/>
          </w:tcPr>
          <w:p w14:paraId="59B818C0" w14:textId="77777777" w:rsidR="0085034C" w:rsidRPr="0085034C" w:rsidRDefault="0085034C" w:rsidP="00D31DF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069A763D" w14:textId="77777777" w:rsidR="0085034C" w:rsidRPr="0085034C" w:rsidRDefault="0085034C" w:rsidP="00D31DF1">
            <w:pPr>
              <w:rPr>
                <w:rFonts w:ascii="Century Gothic" w:hAnsi="Century Gothic" w:cs="Arial"/>
                <w:szCs w:val="20"/>
              </w:rPr>
            </w:pPr>
          </w:p>
          <w:p w14:paraId="6EB6B8A1" w14:textId="77777777" w:rsidR="0085034C" w:rsidRPr="0085034C" w:rsidRDefault="0085034C" w:rsidP="00D31DF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6000CA2" w14:textId="77777777" w:rsidR="0085034C" w:rsidRPr="0085034C" w:rsidRDefault="0085034C" w:rsidP="0085034C">
      <w:pPr>
        <w:rPr>
          <w:rFonts w:ascii="Century Gothic" w:hAnsi="Century Gothic" w:cs="Arial"/>
          <w:kern w:val="0"/>
          <w:sz w:val="20"/>
          <w:szCs w:val="20"/>
        </w:rPr>
      </w:pPr>
    </w:p>
    <w:p w14:paraId="1AF167B7" w14:textId="77777777" w:rsidR="0085034C" w:rsidRPr="0085034C" w:rsidRDefault="0085034C" w:rsidP="0085034C">
      <w:pPr>
        <w:rPr>
          <w:rFonts w:ascii="Century Gothic" w:hAnsi="Century Gothic" w:cs="Arial"/>
          <w:kern w:val="0"/>
          <w:sz w:val="20"/>
          <w:szCs w:val="20"/>
        </w:rPr>
      </w:pPr>
    </w:p>
    <w:p w14:paraId="3A24882F" w14:textId="77777777" w:rsidR="0085034C" w:rsidRPr="0085034C" w:rsidRDefault="0085034C" w:rsidP="0085034C">
      <w:pPr>
        <w:rPr>
          <w:rFonts w:ascii="Century Gothic" w:hAnsi="Century Gothic"/>
          <w:b/>
          <w:bCs/>
          <w:color w:val="595959" w:themeColor="text1" w:themeTint="A6"/>
          <w:kern w:val="0"/>
          <w:sz w:val="24"/>
          <w:szCs w:val="24"/>
        </w:rPr>
      </w:pPr>
    </w:p>
    <w:sectPr w:rsidR="0085034C" w:rsidRPr="0085034C" w:rsidSect="000B5D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A84DC" w14:textId="77777777" w:rsidR="00533C9D" w:rsidRPr="0085034C" w:rsidRDefault="00533C9D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separator/>
      </w:r>
    </w:p>
  </w:endnote>
  <w:endnote w:type="continuationSeparator" w:id="0">
    <w:p w14:paraId="6CB189EC" w14:textId="77777777" w:rsidR="00533C9D" w:rsidRPr="0085034C" w:rsidRDefault="00533C9D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248B6" w14:textId="77777777" w:rsidR="00533C9D" w:rsidRPr="0085034C" w:rsidRDefault="00533C9D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separator/>
      </w:r>
    </w:p>
  </w:footnote>
  <w:footnote w:type="continuationSeparator" w:id="0">
    <w:p w14:paraId="6EF2D51D" w14:textId="77777777" w:rsidR="00533C9D" w:rsidRPr="0085034C" w:rsidRDefault="00533C9D" w:rsidP="0085034C">
      <w:pPr>
        <w:spacing w:after="0" w:line="240" w:lineRule="auto"/>
        <w:rPr>
          <w:kern w:val="0"/>
        </w:rPr>
      </w:pPr>
      <w:r w:rsidRPr="0085034C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F"/>
    <w:rsid w:val="00037C9F"/>
    <w:rsid w:val="000B5D0D"/>
    <w:rsid w:val="00155ABA"/>
    <w:rsid w:val="0017355E"/>
    <w:rsid w:val="001F6641"/>
    <w:rsid w:val="00227A31"/>
    <w:rsid w:val="00264E5B"/>
    <w:rsid w:val="003E0E51"/>
    <w:rsid w:val="004D5FA7"/>
    <w:rsid w:val="004E670B"/>
    <w:rsid w:val="00500279"/>
    <w:rsid w:val="00533C9D"/>
    <w:rsid w:val="005E3DEE"/>
    <w:rsid w:val="007365F3"/>
    <w:rsid w:val="0085034C"/>
    <w:rsid w:val="009F397F"/>
    <w:rsid w:val="00A2301A"/>
    <w:rsid w:val="00A52B42"/>
    <w:rsid w:val="00BB329A"/>
    <w:rsid w:val="00C60347"/>
    <w:rsid w:val="00D02DF6"/>
    <w:rsid w:val="00DE0CEA"/>
    <w:rsid w:val="00EB4CE4"/>
    <w:rsid w:val="00F91815"/>
    <w:rsid w:val="00FB576E"/>
    <w:rsid w:val="00FC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8DD9A"/>
  <w15:chartTrackingRefBased/>
  <w15:docId w15:val="{F9D43129-42B3-451B-8ABB-814124A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64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34C"/>
  </w:style>
  <w:style w:type="paragraph" w:styleId="Footer">
    <w:name w:val="footer"/>
    <w:basedOn w:val="Normal"/>
    <w:link w:val="FooterChar"/>
    <w:uiPriority w:val="99"/>
    <w:unhideWhenUsed/>
    <w:rsid w:val="008503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 （李虹）</cp:lastModifiedBy>
  <cp:revision>12</cp:revision>
  <dcterms:created xsi:type="dcterms:W3CDTF">2023-07-13T22:41:00Z</dcterms:created>
  <dcterms:modified xsi:type="dcterms:W3CDTF">2024-10-14T02:35:00Z</dcterms:modified>
</cp:coreProperties>
</file>