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85"/>
        <w:tblW w:w="11406" w:type="dxa"/>
        <w:tblLook w:val="04A0" w:firstRow="1" w:lastRow="0" w:firstColumn="1" w:lastColumn="0" w:noHBand="0" w:noVBand="1"/>
      </w:tblPr>
      <w:tblGrid>
        <w:gridCol w:w="2263"/>
        <w:gridCol w:w="3686"/>
        <w:gridCol w:w="2126"/>
        <w:gridCol w:w="1701"/>
        <w:gridCol w:w="1630"/>
      </w:tblGrid>
      <w:tr w:rsidR="0099677B" w:rsidRPr="0099677B" w14:paraId="3EDD5D0E" w14:textId="77777777" w:rsidTr="00256C4B">
        <w:trPr>
          <w:trHeight w:val="624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E24A6F9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META 1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F26698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DESCRIPCIÓN DE LAS MEDIDAS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FAB86C3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PARTE/DEPTO. RESPONSABLE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25DA01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FECHA DE INICIO</w:t>
            </w:r>
          </w:p>
        </w:tc>
        <w:tc>
          <w:tcPr>
            <w:tcW w:w="1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CD33D24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FECHA DE VENCIMIENTO</w:t>
            </w:r>
          </w:p>
        </w:tc>
      </w:tr>
      <w:tr w:rsidR="0099677B" w:rsidRPr="0099677B" w14:paraId="3E3747CD" w14:textId="77777777" w:rsidTr="00256C4B">
        <w:trPr>
          <w:trHeight w:val="556"/>
        </w:trPr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47A6C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Escriba el resumen de sus metas aquí.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D6A93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276DC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BB60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73D820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4EC4B022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CA46D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00C3E89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0C7C97D" w14:textId="77777777" w:rsidR="0099677B" w:rsidRPr="0099677B" w:rsidRDefault="0099677B" w:rsidP="00470E87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B89915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7994A4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5DEE470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A5F6D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FC9FC6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8A7C2C" w14:textId="77777777" w:rsidR="0099677B" w:rsidRPr="0099677B" w:rsidRDefault="0099677B" w:rsidP="00470E87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CA6698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CEC16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5E6AA8CC" w14:textId="77777777" w:rsidTr="00256C4B">
        <w:trPr>
          <w:trHeight w:val="556"/>
        </w:trPr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2EE69D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Enumere los recursos y los resultados deseados.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F602092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5CE605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95311F9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2E5368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0554E99E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DA716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3D4759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E6ED63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DB074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D7228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055BD931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9311F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623FF3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E032224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5941C99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BE0AD0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EF45DBB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A7DDE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F7D99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63D31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A70E80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E40DD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7A0AE875" w14:textId="77777777" w:rsidTr="00256C4B">
        <w:trPr>
          <w:trHeight w:val="62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FBC9A3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META 2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175DEB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DESCRIPCIÓN DE LAS MEDIDAS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1ECFF8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PARTE/DEPTO. RESPONSABLE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C14702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FECHA DE INICIO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71E8CC3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FECHA DE VENCIMIENTO</w:t>
            </w:r>
          </w:p>
        </w:tc>
      </w:tr>
      <w:tr w:rsidR="0099677B" w:rsidRPr="0099677B" w14:paraId="1CAB15B8" w14:textId="77777777" w:rsidTr="00256C4B">
        <w:trPr>
          <w:trHeight w:val="556"/>
        </w:trPr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84C59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Escriba el resumen de sus metas aquí.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9E14A3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8AB40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29C32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3112C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5F7BE78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6D061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90714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57B753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20938A" w14:textId="77777777" w:rsidR="0099677B" w:rsidRPr="0099677B" w:rsidRDefault="0099677B" w:rsidP="00470E87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C8EB4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F375962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52BEB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6C1486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5C5DE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8B3F43" w14:textId="77777777" w:rsidR="0099677B" w:rsidRPr="0099677B" w:rsidRDefault="0099677B" w:rsidP="00470E87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06A6B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6E723A79" w14:textId="77777777" w:rsidTr="00256C4B">
        <w:trPr>
          <w:trHeight w:val="556"/>
        </w:trPr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6CCB56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Enumere los recursos y los resultados deseados.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C167B3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FB4267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34F81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1ED8D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7FF23B84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3A29E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660C6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F7DAC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91306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FAC20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45187490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E220E8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01511C4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357497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AB56F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633322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3FE3ECA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3C831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7DEDD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19F478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C4959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AC3872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3628FC37" w14:textId="77777777" w:rsidTr="00256C4B">
        <w:trPr>
          <w:trHeight w:val="624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BBB88E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META 3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47FBE4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DESCRIPCIÓN DE LAS MEDIDAS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3B300F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PARTE/DEPTO. RESPONSABLE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538911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FECHA DE INICIO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6221FC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FECHA DE VENCIMIENTO</w:t>
            </w:r>
          </w:p>
        </w:tc>
      </w:tr>
      <w:tr w:rsidR="0099677B" w:rsidRPr="0099677B" w14:paraId="28178DD1" w14:textId="77777777" w:rsidTr="00256C4B">
        <w:trPr>
          <w:trHeight w:val="556"/>
        </w:trPr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60A04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Escriba el resumen de sus metas aquí.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F2670A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67C5E6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1FC52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DC00C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7B448CB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A8607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88AAC40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AFECB00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BBE77D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5097AA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DF25499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59569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5B6CD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6C593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A76149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4BD9E0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669377D4" w14:textId="77777777" w:rsidTr="00256C4B">
        <w:trPr>
          <w:trHeight w:val="556"/>
        </w:trPr>
        <w:tc>
          <w:tcPr>
            <w:tcW w:w="22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4A42C79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Enumere los recursos y los resultados deseados.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594B155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07DABE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03890D6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5194C5D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468E039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68FD8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D2BAAC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502CC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D2B566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85BB23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04337AC3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6E9F2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CDC451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9536210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EE5F06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645860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3E9D70FE" w14:textId="77777777" w:rsidTr="00256C4B">
        <w:trPr>
          <w:trHeight w:val="556"/>
        </w:trPr>
        <w:tc>
          <w:tcPr>
            <w:tcW w:w="22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F93181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ECF137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EE8C2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842882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12E9BB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A9096AE" w14:textId="77777777" w:rsidTr="00256C4B">
        <w:trPr>
          <w:trHeight w:val="181"/>
        </w:trPr>
        <w:tc>
          <w:tcPr>
            <w:tcW w:w="226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93BF" w14:textId="77777777" w:rsidR="0099677B" w:rsidRPr="0099677B" w:rsidRDefault="0099677B" w:rsidP="00470E8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C732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CDEF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4EE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915" w14:textId="77777777" w:rsidR="0099677B" w:rsidRPr="0099677B" w:rsidRDefault="0099677B" w:rsidP="00470E8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37F141D7" w14:textId="77777777" w:rsidR="0099677B" w:rsidRPr="0099677B" w:rsidRDefault="0099677B" w:rsidP="0099677B">
      <w:pPr>
        <w:rPr>
          <w:rFonts w:ascii="Century Gothic" w:hAnsi="Century Gothic"/>
          <w:color w:val="595959" w:themeColor="text1" w:themeTint="A6"/>
          <w:sz w:val="44"/>
          <w:szCs w:val="44"/>
        </w:rPr>
      </w:pPr>
      <w:r w:rsidRPr="0099677B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2EB6E71" wp14:editId="2A88FAC3">
            <wp:simplePos x="0" y="0"/>
            <wp:positionH relativeFrom="column">
              <wp:posOffset>4945380</wp:posOffset>
            </wp:positionH>
            <wp:positionV relativeFrom="paragraph">
              <wp:posOffset>-121920</wp:posOffset>
            </wp:positionV>
            <wp:extent cx="2304000" cy="456573"/>
            <wp:effectExtent l="0" t="0" r="1270" b="635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PLAN DE ACCIÓN VENTAS</w:t>
      </w:r>
    </w:p>
    <w:p w14:paraId="3D77AA86" w14:textId="77777777" w:rsidR="0099677B" w:rsidRDefault="0099677B" w:rsidP="0099677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F0B13BF" w14:textId="77777777" w:rsidR="009A1B33" w:rsidRPr="0099677B" w:rsidRDefault="009A1B33" w:rsidP="0099677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32D5B338" w14:textId="77777777" w:rsidR="0099677B" w:rsidRPr="0099677B" w:rsidRDefault="0099677B" w:rsidP="0099677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99677B" w:rsidRPr="0099677B" w14:paraId="548D3790" w14:textId="77777777" w:rsidTr="009A1B33">
        <w:trPr>
          <w:trHeight w:val="2817"/>
        </w:trPr>
        <w:tc>
          <w:tcPr>
            <w:tcW w:w="11062" w:type="dxa"/>
          </w:tcPr>
          <w:p w14:paraId="4B492B55" w14:textId="77777777" w:rsidR="0099677B" w:rsidRPr="0099677B" w:rsidRDefault="0099677B" w:rsidP="00470E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1103A5D" w14:textId="77777777" w:rsidR="0099677B" w:rsidRPr="0099677B" w:rsidRDefault="0099677B" w:rsidP="00470E87">
            <w:pPr>
              <w:rPr>
                <w:rFonts w:ascii="Century Gothic" w:hAnsi="Century Gothic" w:cs="Arial"/>
                <w:szCs w:val="20"/>
              </w:rPr>
            </w:pPr>
          </w:p>
          <w:p w14:paraId="769BDD7F" w14:textId="77777777" w:rsidR="0099677B" w:rsidRPr="0099677B" w:rsidRDefault="0099677B" w:rsidP="00470E87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89974D7" w14:textId="77777777" w:rsidR="0099677B" w:rsidRPr="0099677B" w:rsidRDefault="0099677B" w:rsidP="0099677B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42243AAA" w14:textId="77777777" w:rsidR="0099677B" w:rsidRPr="0099677B" w:rsidRDefault="0099677B" w:rsidP="0099677B">
      <w:pPr>
        <w:rPr>
          <w:rFonts w:ascii="Century Gothic" w:hAnsi="Century Gothic"/>
        </w:rPr>
      </w:pPr>
    </w:p>
    <w:sectPr w:rsidR="0099677B" w:rsidRPr="0099677B" w:rsidSect="002F33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0941" w14:textId="77777777" w:rsidR="002D7729" w:rsidRPr="0099677B" w:rsidRDefault="002D7729" w:rsidP="00B67602">
      <w:r w:rsidRPr="0099677B">
        <w:separator/>
      </w:r>
    </w:p>
  </w:endnote>
  <w:endnote w:type="continuationSeparator" w:id="0">
    <w:p w14:paraId="342A6EBF" w14:textId="77777777" w:rsidR="002D7729" w:rsidRPr="0099677B" w:rsidRDefault="002D7729" w:rsidP="00B67602">
      <w:r w:rsidRPr="009967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CC47" w14:textId="77777777" w:rsidR="002D7729" w:rsidRPr="0099677B" w:rsidRDefault="002D7729" w:rsidP="00B67602">
      <w:r w:rsidRPr="0099677B">
        <w:separator/>
      </w:r>
    </w:p>
  </w:footnote>
  <w:footnote w:type="continuationSeparator" w:id="0">
    <w:p w14:paraId="400AD7F1" w14:textId="77777777" w:rsidR="002D7729" w:rsidRPr="0099677B" w:rsidRDefault="002D7729" w:rsidP="00B67602">
      <w:r w:rsidRPr="0099677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F"/>
    <w:rsid w:val="000C4F93"/>
    <w:rsid w:val="0017355E"/>
    <w:rsid w:val="001B3C2A"/>
    <w:rsid w:val="0020493F"/>
    <w:rsid w:val="00256C4B"/>
    <w:rsid w:val="00290F29"/>
    <w:rsid w:val="002D7729"/>
    <w:rsid w:val="002F33CD"/>
    <w:rsid w:val="00323215"/>
    <w:rsid w:val="0037213C"/>
    <w:rsid w:val="00392EC7"/>
    <w:rsid w:val="00420EBA"/>
    <w:rsid w:val="00433A3D"/>
    <w:rsid w:val="00471C74"/>
    <w:rsid w:val="004904F8"/>
    <w:rsid w:val="004937B7"/>
    <w:rsid w:val="004E28D5"/>
    <w:rsid w:val="004E670B"/>
    <w:rsid w:val="005D4DFE"/>
    <w:rsid w:val="00653BC5"/>
    <w:rsid w:val="00735568"/>
    <w:rsid w:val="007A39FA"/>
    <w:rsid w:val="008F5D7E"/>
    <w:rsid w:val="008F6C9B"/>
    <w:rsid w:val="00913BC0"/>
    <w:rsid w:val="00920B7F"/>
    <w:rsid w:val="00965C94"/>
    <w:rsid w:val="0099677B"/>
    <w:rsid w:val="009A1B33"/>
    <w:rsid w:val="00A0522D"/>
    <w:rsid w:val="00A16373"/>
    <w:rsid w:val="00A76CAC"/>
    <w:rsid w:val="00AC60F9"/>
    <w:rsid w:val="00B24E2F"/>
    <w:rsid w:val="00B37A34"/>
    <w:rsid w:val="00B67602"/>
    <w:rsid w:val="00BD2EDB"/>
    <w:rsid w:val="00C160F4"/>
    <w:rsid w:val="00CA6C6B"/>
    <w:rsid w:val="00D4076A"/>
    <w:rsid w:val="00DE67BD"/>
    <w:rsid w:val="00E90582"/>
    <w:rsid w:val="00E95D5C"/>
    <w:rsid w:val="00ED4BB8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C7C2E"/>
  <w15:docId w15:val="{E7F7832B-479F-044D-BBD0-6877C8D6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02"/>
  </w:style>
  <w:style w:type="paragraph" w:styleId="Footer">
    <w:name w:val="footer"/>
    <w:basedOn w:val="Normal"/>
    <w:link w:val="Foot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02"/>
  </w:style>
  <w:style w:type="table" w:styleId="TableGrid">
    <w:name w:val="Table Grid"/>
    <w:basedOn w:val="TableNormal"/>
    <w:uiPriority w:val="99"/>
    <w:rsid w:val="005D4D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5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Nicole Li （李虹）</cp:lastModifiedBy>
  <cp:revision>8</cp:revision>
  <cp:lastPrinted>2018-06-14T21:57:00Z</cp:lastPrinted>
  <dcterms:created xsi:type="dcterms:W3CDTF">2023-01-30T01:04:00Z</dcterms:created>
  <dcterms:modified xsi:type="dcterms:W3CDTF">2024-10-14T02:35:00Z</dcterms:modified>
</cp:coreProperties>
</file>