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128E" w14:textId="2C987BBF" w:rsidR="002B788E" w:rsidRPr="002B788E" w:rsidRDefault="002D2E56" w:rsidP="002B788E">
      <w:pPr>
        <w:rPr>
          <w:rFonts w:ascii="Century Gothic" w:hAnsi="Century Gothic"/>
          <w:b/>
          <w:color w:val="595959" w:themeColor="text1" w:themeTint="A6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5A64E0" wp14:editId="14433D44">
            <wp:simplePos x="0" y="0"/>
            <wp:positionH relativeFrom="column">
              <wp:posOffset>4495800</wp:posOffset>
            </wp:positionH>
            <wp:positionV relativeFrom="paragraph">
              <wp:posOffset>-163830</wp:posOffset>
            </wp:positionV>
            <wp:extent cx="2560955" cy="507365"/>
            <wp:effectExtent l="0" t="0" r="0" b="6985"/>
            <wp:wrapNone/>
            <wp:docPr id="5" name="Picture 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88E">
        <w:rPr>
          <w:rFonts w:ascii="Century Gothic" w:hAnsi="Century Gothic"/>
          <w:b/>
          <w:color w:val="595959" w:themeColor="text1" w:themeTint="A6"/>
          <w:sz w:val="46"/>
        </w:rPr>
        <w:t xml:space="preserve">MATRIZ DE EVALUACIÓN DE </w:t>
      </w:r>
      <w:r w:rsidR="002B788E" w:rsidRPr="002B788E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  <w:r w:rsidR="002B788E">
        <w:rPr>
          <w:rFonts w:ascii="Century Gothic" w:hAnsi="Century Gothic"/>
          <w:b/>
          <w:color w:val="595959" w:themeColor="text1" w:themeTint="A6"/>
          <w:sz w:val="46"/>
        </w:rPr>
        <w:t xml:space="preserve">PARTICIPACIÓN DE LAS PARTES INTERESADAS </w:t>
      </w:r>
    </w:p>
    <w:p w14:paraId="47CC9CD0" w14:textId="57993BD0" w:rsidR="002B788E" w:rsidRPr="002B788E" w:rsidRDefault="002B788E" w:rsidP="002B788E">
      <w:pPr>
        <w:rPr>
          <w:rFonts w:ascii="Century Gothic" w:hAnsi="Century Gothic"/>
          <w:bCs/>
          <w:color w:val="595959" w:themeColor="text1" w:themeTint="A6"/>
          <w:sz w:val="20"/>
          <w:szCs w:val="20"/>
        </w:rPr>
      </w:pPr>
    </w:p>
    <w:tbl>
      <w:tblPr>
        <w:tblW w:w="530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80"/>
        <w:gridCol w:w="4420"/>
      </w:tblGrid>
      <w:tr w:rsidR="002B788E" w:rsidRPr="002B788E" w14:paraId="06CFA532" w14:textId="77777777" w:rsidTr="002D2E56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0FA8BF7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</w:t>
            </w:r>
          </w:p>
        </w:tc>
        <w:tc>
          <w:tcPr>
            <w:tcW w:w="4420" w:type="dxa"/>
            <w:shd w:val="clear" w:color="000000" w:fill="F2F2F2"/>
            <w:vAlign w:val="center"/>
            <w:hideMark/>
          </w:tcPr>
          <w:p w14:paraId="57C6F5C7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Nivel de participación actual</w:t>
            </w:r>
          </w:p>
        </w:tc>
      </w:tr>
      <w:tr w:rsidR="002B788E" w:rsidRPr="002B788E" w14:paraId="24EAF7C6" w14:textId="77777777" w:rsidTr="002D2E56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670110B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D</w:t>
            </w:r>
          </w:p>
        </w:tc>
        <w:tc>
          <w:tcPr>
            <w:tcW w:w="4420" w:type="dxa"/>
            <w:shd w:val="clear" w:color="000000" w:fill="F2F2F2"/>
            <w:vAlign w:val="center"/>
            <w:hideMark/>
          </w:tcPr>
          <w:p w14:paraId="2EEBBE29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Nivel de participación deseado</w:t>
            </w:r>
          </w:p>
        </w:tc>
      </w:tr>
      <w:tr w:rsidR="002B788E" w:rsidRPr="002B788E" w14:paraId="26D90032" w14:textId="77777777" w:rsidTr="002D2E56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6530285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 D</w:t>
            </w:r>
          </w:p>
        </w:tc>
        <w:tc>
          <w:tcPr>
            <w:tcW w:w="4420" w:type="dxa"/>
            <w:shd w:val="clear" w:color="000000" w:fill="F2F2F2"/>
            <w:vAlign w:val="center"/>
            <w:hideMark/>
          </w:tcPr>
          <w:p w14:paraId="03888167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Nivel actual y deseado</w:t>
            </w:r>
          </w:p>
        </w:tc>
      </w:tr>
    </w:tbl>
    <w:p w14:paraId="6DE94558" w14:textId="77777777" w:rsidR="002B788E" w:rsidRPr="002B788E" w:rsidRDefault="002B788E" w:rsidP="002B788E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566"/>
        <w:gridCol w:w="1638"/>
        <w:gridCol w:w="1638"/>
        <w:gridCol w:w="1638"/>
      </w:tblGrid>
      <w:tr w:rsidR="002B788E" w:rsidRPr="002B788E" w14:paraId="4FE3C58A" w14:textId="77777777" w:rsidTr="002D2E56">
        <w:trPr>
          <w:trHeight w:val="712"/>
        </w:trPr>
        <w:tc>
          <w:tcPr>
            <w:tcW w:w="242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916303D" w14:textId="77777777" w:rsidR="002B788E" w:rsidRPr="002B788E" w:rsidRDefault="002B788E" w:rsidP="00016B6E">
            <w:pPr>
              <w:rPr>
                <w:rFonts w:ascii="Century Gothic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PARTE INTERESADA</w:t>
            </w:r>
          </w:p>
        </w:tc>
        <w:tc>
          <w:tcPr>
            <w:tcW w:w="21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4563F5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Desinformada</w:t>
            </w:r>
          </w:p>
        </w:tc>
        <w:tc>
          <w:tcPr>
            <w:tcW w:w="15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818990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Resistente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D8"/>
            <w:vAlign w:val="center"/>
            <w:hideMark/>
          </w:tcPr>
          <w:p w14:paraId="52B27D86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Neutral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486666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A favor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9EE3DC"/>
            <w:vAlign w:val="center"/>
            <w:hideMark/>
          </w:tcPr>
          <w:p w14:paraId="53146140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Líder</w:t>
            </w:r>
          </w:p>
        </w:tc>
      </w:tr>
      <w:tr w:rsidR="002B788E" w:rsidRPr="002B788E" w14:paraId="3842A9F6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E318C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5FAFB6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EE4A9A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54DC2B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1333A5CC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F6C493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7C4A03C9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7F256B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CB7F0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11D4B41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280E997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3218D3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493473C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53955976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803134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EC630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45A07DF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390CD52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3C59248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42DA810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4C156F6C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5F53C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EDD1D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09722A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611957CD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244A4C56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515F323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33C378EE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60521B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3AC7C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10EDB6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520414E0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01A1A50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144B43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73D464A3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030F99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7A4D9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3FE81F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65CD268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0A4C6A5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098DFF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3F6C6892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5A89E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C2825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0A0F7F1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F8AE79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EE2CCE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DDC170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32050F3B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F47AA3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1191A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F0CEC8F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DDC1BB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01F24CD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55D39B9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62657FB8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260B53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8D2E2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1830F83F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29B04D7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6B97EFF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EDDE9F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50286DE0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AE1B19F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F6823A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092CF0D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1C1F8DD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0190697D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1C2B9CB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2B788E" w14:paraId="0067E3B3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0C1BB4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7D8FAB25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0BA593B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6A20B54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03D6A6C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5CC804A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2B788E" w14:paraId="7FB06CBF" w14:textId="77777777" w:rsidTr="002D2E56">
        <w:trPr>
          <w:trHeight w:val="7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C96F9C2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36F8560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7008340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05C0342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399D86B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6B4636C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2B788E" w14:paraId="770BD5BA" w14:textId="77777777" w:rsidTr="002D2E56">
        <w:trPr>
          <w:trHeight w:val="746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8D05A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6DD500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29145B5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3A2BE90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419774D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6A69C73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</w:tbl>
    <w:p w14:paraId="1C13377C" w14:textId="77777777" w:rsidR="002B788E" w:rsidRPr="002B788E" w:rsidRDefault="002B788E" w:rsidP="002B788E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2B788E" w:rsidRPr="002B788E" w:rsidSect="002B78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48" w:right="567" w:bottom="720" w:left="540" w:header="0" w:footer="0" w:gutter="0"/>
          <w:cols w:space="720"/>
          <w:titlePg/>
          <w:docGrid w:linePitch="360"/>
        </w:sectPr>
      </w:pPr>
    </w:p>
    <w:p w14:paraId="28444DB7" w14:textId="77777777" w:rsidR="002B788E" w:rsidRPr="002B788E" w:rsidRDefault="002B788E" w:rsidP="002B788E">
      <w:pPr>
        <w:rPr>
          <w:rFonts w:ascii="Century Gothic" w:hAnsi="Century Gothic"/>
          <w:szCs w:val="20"/>
        </w:rPr>
      </w:pPr>
    </w:p>
    <w:tbl>
      <w:tblPr>
        <w:tblStyle w:val="TableGrid"/>
        <w:tblW w:w="990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2B788E" w:rsidRPr="002B788E" w14:paraId="50FE9556" w14:textId="77777777" w:rsidTr="002D2E56">
        <w:trPr>
          <w:trHeight w:val="3107"/>
        </w:trPr>
        <w:tc>
          <w:tcPr>
            <w:tcW w:w="9900" w:type="dxa"/>
          </w:tcPr>
          <w:p w14:paraId="5F662BC3" w14:textId="77777777" w:rsidR="002B788E" w:rsidRPr="002B788E" w:rsidRDefault="002B788E" w:rsidP="00016B6E">
            <w:pPr>
              <w:rPr>
                <w:rFonts w:ascii="Century Gothic" w:hAnsi="Century Gothic"/>
                <w:b/>
              </w:rPr>
            </w:pPr>
          </w:p>
          <w:p w14:paraId="6DA9C036" w14:textId="77777777" w:rsidR="002B788E" w:rsidRPr="002B788E" w:rsidRDefault="002B788E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243FD8CC" w14:textId="77777777" w:rsidR="002B788E" w:rsidRPr="002B788E" w:rsidRDefault="002B788E" w:rsidP="00016B6E">
            <w:pPr>
              <w:rPr>
                <w:rFonts w:ascii="Century Gothic" w:hAnsi="Century Gothic"/>
              </w:rPr>
            </w:pPr>
          </w:p>
          <w:p w14:paraId="406CC348" w14:textId="5FB22A81" w:rsidR="002B788E" w:rsidRPr="002B788E" w:rsidRDefault="002B788E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2D2E56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278C6B56" w14:textId="77777777" w:rsidR="002B788E" w:rsidRPr="002B788E" w:rsidRDefault="002B788E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1B3EEF0" w14:textId="77777777" w:rsidR="002B788E" w:rsidRPr="002B788E" w:rsidRDefault="002B788E" w:rsidP="002B788E">
      <w:pPr>
        <w:rPr>
          <w:rFonts w:ascii="Century Gothic" w:hAnsi="Century Gothic"/>
          <w:szCs w:val="20"/>
        </w:rPr>
      </w:pPr>
    </w:p>
    <w:p w14:paraId="7EE26033" w14:textId="77777777" w:rsidR="002B788E" w:rsidRPr="002B788E" w:rsidRDefault="002B788E" w:rsidP="002B788E">
      <w:pPr>
        <w:spacing w:after="120"/>
        <w:rPr>
          <w:rFonts w:ascii="Century Gothic" w:hAnsi="Century Gothic"/>
        </w:rPr>
      </w:pPr>
    </w:p>
    <w:sectPr w:rsidR="002B788E" w:rsidRPr="002B788E" w:rsidSect="00646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CB51" w14:textId="77777777" w:rsidR="00CE1A45" w:rsidRPr="002B788E" w:rsidRDefault="00CE1A45" w:rsidP="002B788E">
      <w:r w:rsidRPr="002B788E">
        <w:separator/>
      </w:r>
    </w:p>
  </w:endnote>
  <w:endnote w:type="continuationSeparator" w:id="0">
    <w:p w14:paraId="62D922C0" w14:textId="77777777" w:rsidR="00CE1A45" w:rsidRPr="002B788E" w:rsidRDefault="00CE1A45" w:rsidP="002B788E">
      <w:r w:rsidRPr="002B78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A5F5" w14:textId="77777777" w:rsidR="002B788E" w:rsidRDefault="002B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46C" w14:textId="77777777" w:rsidR="002B788E" w:rsidRDefault="002B7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BED0" w14:textId="77777777" w:rsidR="002B788E" w:rsidRDefault="002B78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34AD" w14:textId="77777777" w:rsidR="002B788E" w:rsidRDefault="002B78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6BDA" w14:textId="77777777" w:rsidR="002B788E" w:rsidRDefault="002B788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E854" w14:textId="77777777" w:rsidR="002B788E" w:rsidRDefault="002B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07A6B" w14:textId="77777777" w:rsidR="00CE1A45" w:rsidRPr="002B788E" w:rsidRDefault="00CE1A45" w:rsidP="002B788E">
      <w:r w:rsidRPr="002B788E">
        <w:separator/>
      </w:r>
    </w:p>
  </w:footnote>
  <w:footnote w:type="continuationSeparator" w:id="0">
    <w:p w14:paraId="6F8989F1" w14:textId="77777777" w:rsidR="00CE1A45" w:rsidRPr="002B788E" w:rsidRDefault="00CE1A45" w:rsidP="002B788E">
      <w:r w:rsidRPr="002B78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1A9B" w14:textId="77777777" w:rsidR="002B788E" w:rsidRDefault="002B7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4B75" w14:textId="77777777" w:rsidR="002B788E" w:rsidRDefault="002B7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2052" w14:textId="77777777" w:rsidR="002B788E" w:rsidRDefault="002B78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3533" w14:textId="77777777" w:rsidR="002B788E" w:rsidRDefault="002B78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1A31" w14:textId="77777777" w:rsidR="002B788E" w:rsidRDefault="002B788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DD34" w14:textId="77777777" w:rsidR="002B788E" w:rsidRDefault="002B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66A6E"/>
    <w:rsid w:val="001966FC"/>
    <w:rsid w:val="001A376C"/>
    <w:rsid w:val="001B4D84"/>
    <w:rsid w:val="001F289F"/>
    <w:rsid w:val="001F6EFE"/>
    <w:rsid w:val="00270611"/>
    <w:rsid w:val="002B788E"/>
    <w:rsid w:val="002D2E56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46D92"/>
    <w:rsid w:val="0065007B"/>
    <w:rsid w:val="006E2CEC"/>
    <w:rsid w:val="006F4035"/>
    <w:rsid w:val="00706127"/>
    <w:rsid w:val="007364DE"/>
    <w:rsid w:val="00753768"/>
    <w:rsid w:val="00807301"/>
    <w:rsid w:val="0085173B"/>
    <w:rsid w:val="00851949"/>
    <w:rsid w:val="008A34E6"/>
    <w:rsid w:val="008A4E88"/>
    <w:rsid w:val="008D1479"/>
    <w:rsid w:val="009206DB"/>
    <w:rsid w:val="009C7289"/>
    <w:rsid w:val="00A37433"/>
    <w:rsid w:val="00A50CA7"/>
    <w:rsid w:val="00A77B66"/>
    <w:rsid w:val="00AA0FBD"/>
    <w:rsid w:val="00B378B8"/>
    <w:rsid w:val="00B47846"/>
    <w:rsid w:val="00B61D3C"/>
    <w:rsid w:val="00B74DDA"/>
    <w:rsid w:val="00C40BA3"/>
    <w:rsid w:val="00C62A39"/>
    <w:rsid w:val="00CE1A45"/>
    <w:rsid w:val="00D528A1"/>
    <w:rsid w:val="00D91FE9"/>
    <w:rsid w:val="00D95DB4"/>
    <w:rsid w:val="00E470AA"/>
    <w:rsid w:val="00EB075A"/>
    <w:rsid w:val="00F23FE3"/>
    <w:rsid w:val="00F37E05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88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88E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2B788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88E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7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861</Characters>
  <Application>Microsoft Office Word</Application>
  <DocSecurity>0</DocSecurity>
  <Lines>107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6</cp:revision>
  <cp:lastPrinted>2023-11-19T23:35:00Z</cp:lastPrinted>
  <dcterms:created xsi:type="dcterms:W3CDTF">2024-01-02T01:19:00Z</dcterms:created>
  <dcterms:modified xsi:type="dcterms:W3CDTF">2024-10-22T06:45:00Z</dcterms:modified>
</cp:coreProperties>
</file>