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6FFC" w14:textId="07C2098E" w:rsidR="00650936" w:rsidRPr="00650936" w:rsidRDefault="00C34F7E" w:rsidP="00650936">
      <w:pPr>
        <w:spacing w:line="276" w:lineRule="auto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54216" wp14:editId="220166EF">
            <wp:simplePos x="0" y="0"/>
            <wp:positionH relativeFrom="column">
              <wp:posOffset>6675120</wp:posOffset>
            </wp:positionH>
            <wp:positionV relativeFrom="paragraph">
              <wp:posOffset>-93345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936">
        <w:rPr>
          <w:rFonts w:ascii="Century Gothic" w:hAnsi="Century Gothic"/>
          <w:b/>
          <w:color w:val="595959" w:themeColor="text1" w:themeTint="A6"/>
          <w:sz w:val="44"/>
        </w:rPr>
        <w:t>PLAN DE PARTICIPACIÓN ESTRATÉGICA: EJEMPLO</w:t>
      </w:r>
    </w:p>
    <w:p w14:paraId="5240C826" w14:textId="77777777" w:rsidR="00650936" w:rsidRPr="00650936" w:rsidRDefault="00650936" w:rsidP="00650936">
      <w:pPr>
        <w:spacing w:line="360" w:lineRule="auto"/>
        <w:rPr>
          <w:rFonts w:ascii="Century Gothic" w:hAnsi="Century Gothic"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Plantilla en blanco en la página 2</w:t>
      </w:r>
    </w:p>
    <w:tbl>
      <w:tblPr>
        <w:tblW w:w="14579" w:type="dxa"/>
        <w:tblLook w:val="04A0" w:firstRow="1" w:lastRow="0" w:firstColumn="1" w:lastColumn="0" w:noHBand="0" w:noVBand="1"/>
      </w:tblPr>
      <w:tblGrid>
        <w:gridCol w:w="1764"/>
        <w:gridCol w:w="1164"/>
        <w:gridCol w:w="1382"/>
        <w:gridCol w:w="1289"/>
        <w:gridCol w:w="1435"/>
        <w:gridCol w:w="2206"/>
        <w:gridCol w:w="2202"/>
        <w:gridCol w:w="1447"/>
        <w:gridCol w:w="1713"/>
      </w:tblGrid>
      <w:tr w:rsidR="00650936" w:rsidRPr="00650936" w14:paraId="6EA1E8A4" w14:textId="77777777" w:rsidTr="00016B6E">
        <w:trPr>
          <w:trHeight w:val="595"/>
        </w:trPr>
        <w:tc>
          <w:tcPr>
            <w:tcW w:w="2928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A4B3D17" w14:textId="77777777" w:rsidR="00650936" w:rsidRPr="00650936" w:rsidRDefault="00650936" w:rsidP="00016B6E">
            <w:pPr>
              <w:rPr>
                <w:rFonts w:ascii="Century Gothic" w:hAnsi="Century Gothic" w:cs="Calibri"/>
                <w:color w:val="44546A"/>
                <w:sz w:val="28"/>
                <w:szCs w:val="28"/>
              </w:rPr>
            </w:pPr>
            <w:r>
              <w:rPr>
                <w:rFonts w:ascii="Century Gothic" w:hAnsi="Century Gothic"/>
                <w:color w:val="44546A"/>
                <w:sz w:val="28"/>
              </w:rPr>
              <w:t>PARTE INTERESADA</w:t>
            </w:r>
          </w:p>
        </w:tc>
        <w:tc>
          <w:tcPr>
            <w:tcW w:w="4083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53734DC8" w14:textId="77777777" w:rsidR="00650936" w:rsidRPr="00650936" w:rsidRDefault="00650936" w:rsidP="00016B6E">
            <w:pPr>
              <w:rPr>
                <w:rFonts w:ascii="Century Gothic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FASE DEL PROYECTO</w:t>
            </w:r>
          </w:p>
        </w:tc>
        <w:tc>
          <w:tcPr>
            <w:tcW w:w="7568" w:type="dxa"/>
            <w:gridSpan w:val="4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097BD4DD" w14:textId="77777777" w:rsidR="00650936" w:rsidRPr="00650936" w:rsidRDefault="00650936" w:rsidP="00016B6E">
            <w:pPr>
              <w:rPr>
                <w:rFonts w:ascii="Century Gothic" w:hAnsi="Century Gothic" w:cs="Calibri"/>
                <w:color w:val="806000"/>
                <w:sz w:val="28"/>
                <w:szCs w:val="28"/>
              </w:rPr>
            </w:pPr>
            <w:r>
              <w:rPr>
                <w:rFonts w:ascii="Century Gothic" w:hAnsi="Century Gothic"/>
                <w:color w:val="806000"/>
                <w:sz w:val="28"/>
              </w:rPr>
              <w:t>INICIO</w:t>
            </w:r>
          </w:p>
        </w:tc>
      </w:tr>
      <w:tr w:rsidR="00650936" w:rsidRPr="00650936" w14:paraId="691FF128" w14:textId="77777777" w:rsidTr="00016B6E">
        <w:trPr>
          <w:trHeight w:val="833"/>
        </w:trPr>
        <w:tc>
          <w:tcPr>
            <w:tcW w:w="1464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66CAE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FUNCIÓN</w:t>
            </w:r>
          </w:p>
        </w:tc>
        <w:tc>
          <w:tcPr>
            <w:tcW w:w="1464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83969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</w:t>
            </w:r>
          </w:p>
        </w:tc>
        <w:tc>
          <w:tcPr>
            <w:tcW w:w="1357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134734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CATEGORÍA</w:t>
            </w:r>
          </w:p>
        </w:tc>
        <w:tc>
          <w:tcPr>
            <w:tcW w:w="1289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4361CAA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INTERÉS</w:t>
            </w:r>
          </w:p>
        </w:tc>
        <w:tc>
          <w:tcPr>
            <w:tcW w:w="143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AF68B5D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INFLUENCIA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F4D396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EXPECTATIVAS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0A06E0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ENFOQUE DE COMUNICACIÓN</w:t>
            </w:r>
          </w:p>
        </w:tc>
        <w:tc>
          <w:tcPr>
            <w:tcW w:w="1443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AABAB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FRECUENCIA</w:t>
            </w:r>
          </w:p>
        </w:tc>
        <w:tc>
          <w:tcPr>
            <w:tcW w:w="1711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11C90DB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INQUIETUDES</w:t>
            </w:r>
          </w:p>
        </w:tc>
      </w:tr>
      <w:tr w:rsidR="00650936" w:rsidRPr="00650936" w14:paraId="1FE52350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97376E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Patrocinadora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560E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Krista </w:t>
            </w:r>
          </w:p>
        </w:tc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F5"/>
            <w:noWrap/>
            <w:vAlign w:val="center"/>
            <w:hideMark/>
          </w:tcPr>
          <w:p w14:paraId="3C8411E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Interna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31AEBDE7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Alto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17B8269B" w14:textId="064F9349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0EADBA1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Brindar soporte estratégico y financiero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39C7C2A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83DF3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Diaria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4116B9D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Retorno de la inversión  </w:t>
            </w:r>
          </w:p>
        </w:tc>
      </w:tr>
      <w:tr w:rsidR="00650936" w:rsidRPr="00650936" w14:paraId="0BC707BE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88673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Líder del proyecto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D6B5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Melissa </w:t>
            </w:r>
          </w:p>
        </w:tc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E799"/>
            <w:noWrap/>
            <w:vAlign w:val="center"/>
            <w:hideMark/>
          </w:tcPr>
          <w:p w14:paraId="023B12A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Externa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2F47D09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Alto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118DEC2" w14:textId="5475BBE5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62269D0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Orientar el éxito del proyecto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7E630CC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38ED2194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Dos veces por semana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7C2E001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Coordinación del equipo</w:t>
            </w:r>
          </w:p>
        </w:tc>
      </w:tr>
      <w:tr w:rsidR="00650936" w:rsidRPr="00650936" w14:paraId="50FF0F12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D80C84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Gerente del proyecto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05E3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Kovar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7AC808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2A58BE44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Medio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2987F01A" w14:textId="3F810F01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5F12CE2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Garantizar la finalización/entrega del proyecto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6F7C0E5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053F7E8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Semanal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6FE5767A" w14:textId="65E6C388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Optimización de la eficiencia 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del proyecto</w:t>
            </w:r>
          </w:p>
        </w:tc>
      </w:tr>
      <w:tr w:rsidR="00650936" w:rsidRPr="00650936" w14:paraId="54483766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F1FCF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Supervisor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3020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Roderick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F27089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8D3FA0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Medio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72AE814" w14:textId="32E1DBCE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441640E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Supervisar la ejecución de las tareas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24C3A3B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Videoconferencia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  <w:hideMark/>
          </w:tcPr>
          <w:p w14:paraId="006CBB97" w14:textId="4D5A919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Dos veces 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al mes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666538FD" w14:textId="35826198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Finalización 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de las tareas</w:t>
            </w:r>
          </w:p>
        </w:tc>
      </w:tr>
      <w:tr w:rsidR="00650936" w:rsidRPr="00650936" w14:paraId="5503D954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182222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Gestión de proyectos (PMO)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847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Suman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Shine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98AA84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50D2748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Medio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34CC3794" w14:textId="0BBBE7C9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197D03E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Garantizar la gestión del proyecto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6C0AA3C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BC6"/>
            <w:vAlign w:val="center"/>
            <w:hideMark/>
          </w:tcPr>
          <w:p w14:paraId="6F3A0FB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Mensual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2179B43A" w14:textId="0529F400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Alineación 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del proyecto</w:t>
            </w:r>
          </w:p>
        </w:tc>
      </w:tr>
      <w:tr w:rsidR="00650936" w:rsidRPr="00650936" w14:paraId="469B51A2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B55791" w14:textId="77777777" w:rsidR="00650936" w:rsidRPr="00C34F7E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pt-BR"/>
              </w:rPr>
            </w:pPr>
            <w:r w:rsidRPr="00C34F7E">
              <w:rPr>
                <w:rFonts w:ascii="Century Gothic" w:hAnsi="Century Gothic"/>
                <w:color w:val="000000"/>
                <w:sz w:val="22"/>
                <w:lang w:val="pt-BR"/>
              </w:rPr>
              <w:t>Equipo de soporte de TI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064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Yoko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7B3C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5257CFA6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Bajo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0DC5F9A9" w14:textId="1EA57A89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7F078083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Resolver problemas técnicos con rapidez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5DDA23A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  <w:hideMark/>
          </w:tcPr>
          <w:p w14:paraId="14971730" w14:textId="2690340F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Dos veces </w:t>
            </w:r>
            <w:r w:rsidR="00C34F7E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al mes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03614B8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Funcionalidad del sistema</w:t>
            </w:r>
          </w:p>
        </w:tc>
      </w:tr>
    </w:tbl>
    <w:p w14:paraId="4F979AA7" w14:textId="77777777" w:rsidR="00650936" w:rsidRPr="00650936" w:rsidRDefault="00650936" w:rsidP="00650936">
      <w:pPr>
        <w:rPr>
          <w:rFonts w:ascii="Century Gothic" w:hAnsi="Century Gothic"/>
          <w:bCs/>
          <w:color w:val="595959" w:themeColor="text1" w:themeTint="A6"/>
          <w:sz w:val="18"/>
          <w:szCs w:val="15"/>
        </w:rPr>
        <w:sectPr w:rsidR="00650936" w:rsidRPr="00650936" w:rsidSect="006509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0614DA9A" w14:textId="77777777" w:rsidR="00650936" w:rsidRPr="00650936" w:rsidRDefault="00650936" w:rsidP="00650936">
      <w:pPr>
        <w:spacing w:line="360" w:lineRule="auto"/>
        <w:rPr>
          <w:rFonts w:ascii="Century Gothic" w:hAnsi="Century Gothic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PLAN DE PARTICIPACIÓN ESTRATÉGICA </w:t>
      </w:r>
    </w:p>
    <w:tbl>
      <w:tblPr>
        <w:tblW w:w="14602" w:type="dxa"/>
        <w:tblLook w:val="04A0" w:firstRow="1" w:lastRow="0" w:firstColumn="1" w:lastColumn="0" w:noHBand="0" w:noVBand="1"/>
      </w:tblPr>
      <w:tblGrid>
        <w:gridCol w:w="1795"/>
        <w:gridCol w:w="1800"/>
        <w:gridCol w:w="1427"/>
        <w:gridCol w:w="1522"/>
        <w:gridCol w:w="1535"/>
        <w:gridCol w:w="1656"/>
        <w:gridCol w:w="1880"/>
        <w:gridCol w:w="1350"/>
        <w:gridCol w:w="1627"/>
        <w:gridCol w:w="10"/>
      </w:tblGrid>
      <w:tr w:rsidR="00650936" w:rsidRPr="00650936" w14:paraId="052154B0" w14:textId="77777777" w:rsidTr="001B4375">
        <w:trPr>
          <w:trHeight w:val="595"/>
        </w:trPr>
        <w:tc>
          <w:tcPr>
            <w:tcW w:w="3595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91308EE" w14:textId="77777777" w:rsidR="00650936" w:rsidRPr="00650936" w:rsidRDefault="00650936" w:rsidP="00016B6E">
            <w:pPr>
              <w:rPr>
                <w:rFonts w:ascii="Century Gothic" w:hAnsi="Century Gothic" w:cs="Calibri"/>
                <w:color w:val="44546A"/>
                <w:sz w:val="28"/>
                <w:szCs w:val="28"/>
              </w:rPr>
            </w:pPr>
            <w:r>
              <w:rPr>
                <w:rFonts w:ascii="Century Gothic" w:hAnsi="Century Gothic"/>
                <w:color w:val="44546A"/>
                <w:sz w:val="28"/>
              </w:rPr>
              <w:t>PARTE INTERESADA</w:t>
            </w:r>
          </w:p>
        </w:tc>
        <w:tc>
          <w:tcPr>
            <w:tcW w:w="4484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1A4A7B23" w14:textId="77777777" w:rsidR="00650936" w:rsidRPr="00650936" w:rsidRDefault="00650936" w:rsidP="00016B6E">
            <w:pPr>
              <w:rPr>
                <w:rFonts w:ascii="Century Gothic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FASE DEL PROYECTO</w:t>
            </w:r>
          </w:p>
        </w:tc>
        <w:tc>
          <w:tcPr>
            <w:tcW w:w="6523" w:type="dxa"/>
            <w:gridSpan w:val="5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3662BE0A" w14:textId="77777777" w:rsidR="00650936" w:rsidRPr="00650936" w:rsidRDefault="00650936" w:rsidP="00016B6E">
            <w:pPr>
              <w:rPr>
                <w:rFonts w:ascii="Century Gothic" w:hAnsi="Century Gothic" w:cs="Calibri"/>
                <w:color w:val="806000"/>
                <w:sz w:val="28"/>
                <w:szCs w:val="28"/>
              </w:rPr>
            </w:pPr>
            <w:r>
              <w:rPr>
                <w:rFonts w:ascii="Century Gothic" w:hAnsi="Century Gothic"/>
                <w:color w:val="806000"/>
                <w:sz w:val="28"/>
              </w:rPr>
              <w:t>INICIO</w:t>
            </w:r>
          </w:p>
        </w:tc>
      </w:tr>
      <w:tr w:rsidR="00650936" w:rsidRPr="00650936" w14:paraId="06106307" w14:textId="77777777" w:rsidTr="001B4375">
        <w:trPr>
          <w:gridAfter w:val="1"/>
          <w:wAfter w:w="10" w:type="dxa"/>
          <w:trHeight w:val="833"/>
        </w:trPr>
        <w:tc>
          <w:tcPr>
            <w:tcW w:w="1795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BA894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FUNCIÓN</w:t>
            </w:r>
          </w:p>
        </w:tc>
        <w:tc>
          <w:tcPr>
            <w:tcW w:w="180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3047A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</w:t>
            </w:r>
          </w:p>
        </w:tc>
        <w:tc>
          <w:tcPr>
            <w:tcW w:w="1427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43883C5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CATEGORÍA</w:t>
            </w:r>
          </w:p>
          <w:p w14:paraId="0723CA5A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Interna/externa</w:t>
            </w:r>
          </w:p>
        </w:tc>
        <w:tc>
          <w:tcPr>
            <w:tcW w:w="1522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316918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INTERÉS</w:t>
            </w:r>
          </w:p>
          <w:p w14:paraId="13D894D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Alto/medio/bajo</w:t>
            </w:r>
          </w:p>
        </w:tc>
        <w:tc>
          <w:tcPr>
            <w:tcW w:w="153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D21467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INFLUENCIA</w:t>
            </w:r>
          </w:p>
          <w:p w14:paraId="7465BBA2" w14:textId="72B40D22" w:rsidR="00650936" w:rsidRPr="00650936" w:rsidRDefault="00E85594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Alto/medio/bajo</w:t>
            </w:r>
          </w:p>
        </w:tc>
        <w:tc>
          <w:tcPr>
            <w:tcW w:w="165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DDC3EB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EXPECTATIVAS</w:t>
            </w:r>
          </w:p>
        </w:tc>
        <w:tc>
          <w:tcPr>
            <w:tcW w:w="188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55FF9D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ENFOQUE DE COMUNICACIÓN</w:t>
            </w:r>
          </w:p>
        </w:tc>
        <w:tc>
          <w:tcPr>
            <w:tcW w:w="13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E002F2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FRECUENCIA</w:t>
            </w:r>
          </w:p>
        </w:tc>
        <w:tc>
          <w:tcPr>
            <w:tcW w:w="1627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781CDB2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INQUIETUDES</w:t>
            </w:r>
          </w:p>
        </w:tc>
      </w:tr>
      <w:tr w:rsidR="00650936" w:rsidRPr="00650936" w14:paraId="771E7FEB" w14:textId="77777777" w:rsidTr="001B4375">
        <w:trPr>
          <w:gridAfter w:val="1"/>
          <w:wAfter w:w="10" w:type="dxa"/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DB3C0C3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F6BBA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B8AB697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38B710F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77D1AC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65780A7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9368BD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4C9E8BD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7966C84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0F21DACB" w14:textId="77777777" w:rsidTr="001B4375">
        <w:trPr>
          <w:gridAfter w:val="1"/>
          <w:wAfter w:w="10" w:type="dxa"/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81E4DAF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972164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9E8EBF8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7B15FA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AAEC23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D5C7A5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FCE195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30AF389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4D1A906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569FFF4B" w14:textId="77777777" w:rsidTr="001B4375">
        <w:trPr>
          <w:gridAfter w:val="1"/>
          <w:wAfter w:w="10" w:type="dxa"/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0D3536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3325A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3376675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F626F99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E5FF2EF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51F7970F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26B0B4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F9D04D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45CFF96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6409A69F" w14:textId="77777777" w:rsidTr="001B4375">
        <w:trPr>
          <w:gridAfter w:val="1"/>
          <w:wAfter w:w="10" w:type="dxa"/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311CB6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4B1C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B1572E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0E56CDF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C8E6AF8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EAAA2A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632DE21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2485464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5BDA62B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24786459" w14:textId="77777777" w:rsidTr="001B4375">
        <w:trPr>
          <w:gridAfter w:val="1"/>
          <w:wAfter w:w="10" w:type="dxa"/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14A1F0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5B77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1AB7112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91DA5A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1695AB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01C96D1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76B63C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DDE866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3CD7237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0C5C4F84" w14:textId="77777777" w:rsidTr="001B4375">
        <w:trPr>
          <w:gridAfter w:val="1"/>
          <w:wAfter w:w="10" w:type="dxa"/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9AE753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D2778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940154A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A7D87F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CD688B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4D46C65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F33E1E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</w:tcPr>
          <w:p w14:paraId="746F37A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69B62953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C631FD1" w14:textId="77777777" w:rsidR="00650936" w:rsidRPr="00650936" w:rsidRDefault="00650936" w:rsidP="00650936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650936" w:rsidRPr="00650936" w:rsidSect="00650936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11C87CDB" w14:textId="77777777" w:rsidR="00650936" w:rsidRPr="00650936" w:rsidRDefault="00650936" w:rsidP="00650936">
      <w:pPr>
        <w:rPr>
          <w:rFonts w:ascii="Century Gothic" w:hAnsi="Century Gothic"/>
          <w:szCs w:val="20"/>
        </w:rPr>
      </w:pPr>
    </w:p>
    <w:tbl>
      <w:tblPr>
        <w:tblStyle w:val="TableGrid"/>
        <w:tblW w:w="1008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650936" w:rsidRPr="00650936" w14:paraId="6176366C" w14:textId="77777777" w:rsidTr="00F046A4">
        <w:trPr>
          <w:trHeight w:val="3107"/>
        </w:trPr>
        <w:tc>
          <w:tcPr>
            <w:tcW w:w="10080" w:type="dxa"/>
          </w:tcPr>
          <w:p w14:paraId="536A8E90" w14:textId="77777777" w:rsidR="00650936" w:rsidRPr="00650936" w:rsidRDefault="00650936" w:rsidP="00016B6E">
            <w:pPr>
              <w:rPr>
                <w:rFonts w:ascii="Century Gothic" w:hAnsi="Century Gothic"/>
                <w:b/>
              </w:rPr>
            </w:pPr>
          </w:p>
          <w:p w14:paraId="39EBFC36" w14:textId="77777777" w:rsidR="00650936" w:rsidRPr="00650936" w:rsidRDefault="00650936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2D376B8D" w14:textId="77777777" w:rsidR="00650936" w:rsidRPr="00650936" w:rsidRDefault="00650936" w:rsidP="00016B6E">
            <w:pPr>
              <w:rPr>
                <w:rFonts w:ascii="Century Gothic" w:hAnsi="Century Gothic"/>
              </w:rPr>
            </w:pPr>
          </w:p>
          <w:p w14:paraId="4225C216" w14:textId="2F86856A" w:rsidR="00650936" w:rsidRPr="00650936" w:rsidRDefault="00650936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</w:t>
            </w:r>
            <w:r w:rsidR="00F046A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D9392DE" w14:textId="77777777" w:rsidR="00650936" w:rsidRPr="00650936" w:rsidRDefault="00650936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0F12BD08" w14:textId="77777777" w:rsidR="00650936" w:rsidRPr="00650936" w:rsidRDefault="00650936" w:rsidP="00650936">
      <w:pPr>
        <w:rPr>
          <w:rFonts w:ascii="Century Gothic" w:hAnsi="Century Gothic"/>
          <w:szCs w:val="20"/>
        </w:rPr>
      </w:pPr>
    </w:p>
    <w:p w14:paraId="5CEA8FAE" w14:textId="77777777" w:rsidR="00650936" w:rsidRPr="00650936" w:rsidRDefault="00650936" w:rsidP="00650936">
      <w:pPr>
        <w:spacing w:after="120"/>
        <w:rPr>
          <w:rFonts w:ascii="Century Gothic" w:hAnsi="Century Gothic"/>
        </w:rPr>
      </w:pPr>
    </w:p>
    <w:sectPr w:rsidR="00650936" w:rsidRPr="00650936" w:rsidSect="00EC1A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C8462" w14:textId="77777777" w:rsidR="0094564B" w:rsidRPr="00650936" w:rsidRDefault="0094564B" w:rsidP="00650936">
      <w:r w:rsidRPr="00650936">
        <w:separator/>
      </w:r>
    </w:p>
  </w:endnote>
  <w:endnote w:type="continuationSeparator" w:id="0">
    <w:p w14:paraId="61F5B9E3" w14:textId="77777777" w:rsidR="0094564B" w:rsidRPr="00650936" w:rsidRDefault="0094564B" w:rsidP="00650936">
      <w:r w:rsidRPr="006509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E223" w14:textId="77777777" w:rsidR="00650936" w:rsidRDefault="00650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B96D" w14:textId="77777777" w:rsidR="00650936" w:rsidRDefault="00650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E75A" w14:textId="77777777" w:rsidR="00650936" w:rsidRDefault="006509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3F97" w14:textId="77777777" w:rsidR="00650936" w:rsidRDefault="006509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E0BD" w14:textId="77777777" w:rsidR="00650936" w:rsidRDefault="0065093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0F3A" w14:textId="77777777" w:rsidR="00650936" w:rsidRDefault="0065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7B3E" w14:textId="77777777" w:rsidR="0094564B" w:rsidRPr="00650936" w:rsidRDefault="0094564B" w:rsidP="00650936">
      <w:r w:rsidRPr="00650936">
        <w:separator/>
      </w:r>
    </w:p>
  </w:footnote>
  <w:footnote w:type="continuationSeparator" w:id="0">
    <w:p w14:paraId="68683CE3" w14:textId="77777777" w:rsidR="0094564B" w:rsidRPr="00650936" w:rsidRDefault="0094564B" w:rsidP="00650936">
      <w:r w:rsidRPr="006509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D953" w14:textId="77777777" w:rsidR="00650936" w:rsidRDefault="00650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B65C" w14:textId="77777777" w:rsidR="00650936" w:rsidRDefault="00650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F7C8" w14:textId="77777777" w:rsidR="00650936" w:rsidRDefault="006509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C710" w14:textId="77777777" w:rsidR="00650936" w:rsidRDefault="006509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1A4" w14:textId="77777777" w:rsidR="00650936" w:rsidRDefault="0065093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FA4B" w14:textId="77777777" w:rsidR="00650936" w:rsidRDefault="00650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24E09"/>
    <w:rsid w:val="00133A8B"/>
    <w:rsid w:val="00146DB2"/>
    <w:rsid w:val="00175310"/>
    <w:rsid w:val="001966FC"/>
    <w:rsid w:val="001A376C"/>
    <w:rsid w:val="001B4375"/>
    <w:rsid w:val="001B4D84"/>
    <w:rsid w:val="001F6EFE"/>
    <w:rsid w:val="00270611"/>
    <w:rsid w:val="002726ED"/>
    <w:rsid w:val="003054B0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46FC9"/>
    <w:rsid w:val="00650936"/>
    <w:rsid w:val="006E2CEC"/>
    <w:rsid w:val="006F4035"/>
    <w:rsid w:val="00706127"/>
    <w:rsid w:val="007364DE"/>
    <w:rsid w:val="00753768"/>
    <w:rsid w:val="00807301"/>
    <w:rsid w:val="0085173B"/>
    <w:rsid w:val="00851949"/>
    <w:rsid w:val="00894B36"/>
    <w:rsid w:val="008A34E6"/>
    <w:rsid w:val="008A4E88"/>
    <w:rsid w:val="008D1479"/>
    <w:rsid w:val="009206DB"/>
    <w:rsid w:val="0094564B"/>
    <w:rsid w:val="009C1B4C"/>
    <w:rsid w:val="009C7289"/>
    <w:rsid w:val="009D2EC2"/>
    <w:rsid w:val="00A37433"/>
    <w:rsid w:val="00A50CA7"/>
    <w:rsid w:val="00A66796"/>
    <w:rsid w:val="00A77B66"/>
    <w:rsid w:val="00A85D91"/>
    <w:rsid w:val="00AA0FBD"/>
    <w:rsid w:val="00AB5FA9"/>
    <w:rsid w:val="00B17312"/>
    <w:rsid w:val="00B378B8"/>
    <w:rsid w:val="00B37FB7"/>
    <w:rsid w:val="00B47846"/>
    <w:rsid w:val="00B61D3C"/>
    <w:rsid w:val="00B74DDA"/>
    <w:rsid w:val="00C34F7E"/>
    <w:rsid w:val="00C62A39"/>
    <w:rsid w:val="00C800D2"/>
    <w:rsid w:val="00CE7975"/>
    <w:rsid w:val="00D528A1"/>
    <w:rsid w:val="00D77115"/>
    <w:rsid w:val="00D95DB4"/>
    <w:rsid w:val="00E470AA"/>
    <w:rsid w:val="00E55B24"/>
    <w:rsid w:val="00E85594"/>
    <w:rsid w:val="00EB075A"/>
    <w:rsid w:val="00EC1A1E"/>
    <w:rsid w:val="00F046A4"/>
    <w:rsid w:val="00F23FE3"/>
    <w:rsid w:val="00F53371"/>
    <w:rsid w:val="00F54983"/>
    <w:rsid w:val="00F64B89"/>
    <w:rsid w:val="00F86FBA"/>
    <w:rsid w:val="00FB1809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93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36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65093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36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7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295</Words>
  <Characters>1706</Characters>
  <Application>Microsoft Office Word</Application>
  <DocSecurity>0</DocSecurity>
  <Lines>243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13</cp:revision>
  <cp:lastPrinted>2024-01-02T03:01:00Z</cp:lastPrinted>
  <dcterms:created xsi:type="dcterms:W3CDTF">2024-01-02T02:51:00Z</dcterms:created>
  <dcterms:modified xsi:type="dcterms:W3CDTF">2024-10-22T07:27:00Z</dcterms:modified>
</cp:coreProperties>
</file>