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85" w:type="dxa"/>
        <w:tblInd w:w="35" w:type="dxa"/>
        <w:tblLook w:val="04A0" w:firstRow="1" w:lastRow="0" w:firstColumn="1" w:lastColumn="0" w:noHBand="0" w:noVBand="1"/>
      </w:tblPr>
      <w:tblGrid>
        <w:gridCol w:w="3013"/>
        <w:gridCol w:w="1840"/>
        <w:gridCol w:w="1647"/>
        <w:gridCol w:w="1829"/>
        <w:gridCol w:w="1657"/>
        <w:gridCol w:w="2547"/>
        <w:gridCol w:w="2552"/>
      </w:tblGrid>
      <w:tr w:rsidR="006D2A92" w:rsidRPr="006D2A92" w14:paraId="4CCF1D76" w14:textId="77777777" w:rsidTr="00FF45F2">
        <w:trPr>
          <w:trHeight w:val="637"/>
        </w:trPr>
        <w:tc>
          <w:tcPr>
            <w:tcW w:w="15085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453305F" w14:textId="64969B13" w:rsidR="006D2A92" w:rsidRPr="006D2A92" w:rsidRDefault="006D2A92" w:rsidP="00470E87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52"/>
                <w:szCs w:val="52"/>
              </w:rPr>
            </w:pPr>
            <w:r w:rsidRPr="006D2A9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10B8D8" wp14:editId="5E036056">
                  <wp:simplePos x="0" y="0"/>
                  <wp:positionH relativeFrom="column">
                    <wp:posOffset>6757670</wp:posOffset>
                  </wp:positionH>
                  <wp:positionV relativeFrom="paragraph">
                    <wp:posOffset>95250</wp:posOffset>
                  </wp:positionV>
                  <wp:extent cx="2735580" cy="541655"/>
                  <wp:effectExtent l="0" t="0" r="7620" b="0"/>
                  <wp:wrapNone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595959" w:themeColor="text1" w:themeTint="A6"/>
                <w:sz w:val="52"/>
              </w:rPr>
              <w:t xml:space="preserve">PLANTILLA DE PLAN DE ACCIÓN </w:t>
            </w:r>
            <w:r w:rsidR="00FF45F2">
              <w:rPr>
                <w:rFonts w:ascii="Century Gothic" w:hAnsi="Century Gothic"/>
                <w:b/>
                <w:color w:val="595959" w:themeColor="text1" w:themeTint="A6"/>
                <w:sz w:val="52"/>
              </w:rPr>
              <w:br/>
            </w:r>
            <w:r>
              <w:rPr>
                <w:rFonts w:ascii="Century Gothic" w:hAnsi="Century Gothic"/>
                <w:b/>
                <w:color w:val="595959" w:themeColor="text1" w:themeTint="A6"/>
                <w:sz w:val="52"/>
              </w:rPr>
              <w:t xml:space="preserve">PARA ESTUDIANTES </w:t>
            </w:r>
          </w:p>
          <w:p w14:paraId="10C0BAE8" w14:textId="77777777" w:rsidR="006D2A92" w:rsidRPr="006D2A92" w:rsidRDefault="006D2A92" w:rsidP="00470E87">
            <w:pPr>
              <w:rPr>
                <w:rFonts w:ascii="Century Gothic" w:eastAsia="Times New Roman" w:hAnsi="Century Gothic" w:cs="Times New Roman"/>
                <w:b/>
                <w:bCs/>
                <w:color w:val="445B1A"/>
                <w:sz w:val="52"/>
                <w:szCs w:val="52"/>
              </w:rPr>
            </w:pPr>
          </w:p>
        </w:tc>
      </w:tr>
      <w:tr w:rsidR="006D2A92" w:rsidRPr="006D2A92" w14:paraId="5AAC3970" w14:textId="77777777" w:rsidTr="00FF45F2">
        <w:trPr>
          <w:trHeight w:val="42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0AA272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META DE LOGROS DEL ESTUDIANTE</w:t>
            </w:r>
          </w:p>
        </w:tc>
      </w:tr>
      <w:tr w:rsidR="006D2A92" w:rsidRPr="006D2A92" w14:paraId="3AC59621" w14:textId="77777777" w:rsidTr="00FF45F2">
        <w:trPr>
          <w:trHeight w:val="637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C2461B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565DAC43" w14:textId="77777777" w:rsidTr="00FF45F2">
        <w:trPr>
          <w:trHeight w:val="425"/>
        </w:trPr>
        <w:tc>
          <w:tcPr>
            <w:tcW w:w="4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91D3200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DATOS DE SOPORTE</w:t>
            </w:r>
          </w:p>
        </w:tc>
        <w:tc>
          <w:tcPr>
            <w:tcW w:w="51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01404D1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EVALUACIONES ESTANDARIZADAS</w:t>
            </w:r>
          </w:p>
        </w:tc>
        <w:tc>
          <w:tcPr>
            <w:tcW w:w="50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B097F19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EVALUACIONES LOCALES</w:t>
            </w:r>
          </w:p>
        </w:tc>
      </w:tr>
      <w:tr w:rsidR="006D2A92" w:rsidRPr="006D2A92" w14:paraId="5BE7DF27" w14:textId="77777777" w:rsidTr="00FF45F2">
        <w:trPr>
          <w:trHeight w:val="956"/>
        </w:trPr>
        <w:tc>
          <w:tcPr>
            <w:tcW w:w="4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2A66712" w14:textId="77777777" w:rsidR="006D2A92" w:rsidRPr="006D2A92" w:rsidRDefault="006D2A92" w:rsidP="00470E87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513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4CD0A7D" w14:textId="77777777" w:rsidR="006D2A92" w:rsidRPr="006D2A92" w:rsidRDefault="006D2A92" w:rsidP="00470E87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50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1814EE" w14:textId="77777777" w:rsidR="006D2A92" w:rsidRPr="006D2A92" w:rsidRDefault="006D2A92" w:rsidP="00470E87">
            <w:pPr>
              <w:jc w:val="center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208D2FB" w14:textId="77777777" w:rsidTr="00FF45F2">
        <w:trPr>
          <w:trHeight w:val="42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6968BC3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DESCRIPCIÓN DE LA ESTRATEGIA N.º 1</w:t>
            </w:r>
          </w:p>
        </w:tc>
      </w:tr>
      <w:tr w:rsidR="006D2A92" w:rsidRPr="006D2A92" w14:paraId="37E6682E" w14:textId="77777777" w:rsidTr="00FF45F2">
        <w:trPr>
          <w:trHeight w:val="637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92DAF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63480C3" w14:textId="77777777" w:rsidTr="00FF45F2">
        <w:trPr>
          <w:trHeight w:val="42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D3786A1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INVESTIGACIÓN DE SOPORTE</w:t>
            </w:r>
          </w:p>
        </w:tc>
      </w:tr>
      <w:tr w:rsidR="006D2A92" w:rsidRPr="006D2A92" w14:paraId="4EE454B5" w14:textId="77777777" w:rsidTr="00FF45F2">
        <w:trPr>
          <w:trHeight w:val="88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3CB47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28B649A5" w14:textId="77777777" w:rsidTr="00FF45F2">
        <w:trPr>
          <w:trHeight w:val="637"/>
        </w:trPr>
        <w:tc>
          <w:tcPr>
            <w:tcW w:w="3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89279EC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DESCRIPCIÓN DE ACCIONES ESTRATÉGICAS</w:t>
            </w: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65C283B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PARTE/DEPTO. RESPONSABLE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8801C9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PARA COMENZAR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5D515A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DE VENCIMIENTO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AABC6B6" w14:textId="21775F6B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RECURSOS NECESARIOS</w:t>
            </w:r>
          </w:p>
        </w:tc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AF30C4F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RESULTADO DESEADO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92C0485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PLAN DE EVALUACIÓN</w:t>
            </w:r>
          </w:p>
        </w:tc>
      </w:tr>
      <w:tr w:rsidR="006D2A92" w:rsidRPr="006D2A92" w14:paraId="0A7E1FEE" w14:textId="77777777" w:rsidTr="00FF45F2">
        <w:trPr>
          <w:trHeight w:val="425"/>
        </w:trPr>
        <w:tc>
          <w:tcPr>
            <w:tcW w:w="3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3404F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B0A47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A276E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B901B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83BC5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DD674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CF79B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201B9CA7" w14:textId="77777777" w:rsidTr="00FF45F2">
        <w:trPr>
          <w:trHeight w:val="425"/>
        </w:trPr>
        <w:tc>
          <w:tcPr>
            <w:tcW w:w="3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39B9FE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451AAA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C0D4ED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5967D7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9577B9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C2E4A3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6E3114E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3362B4A" w14:textId="77777777" w:rsidTr="00FF45F2">
        <w:trPr>
          <w:trHeight w:val="425"/>
        </w:trPr>
        <w:tc>
          <w:tcPr>
            <w:tcW w:w="3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5578C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082AE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630FB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5E24D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B710C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0BC4F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8FF85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781FD1CE" w14:textId="77777777" w:rsidTr="00FF45F2">
        <w:trPr>
          <w:trHeight w:val="425"/>
        </w:trPr>
        <w:tc>
          <w:tcPr>
            <w:tcW w:w="3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027BD5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F980F1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88E18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9416C1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DDB9AA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CC991C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BEB2CB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46D9F5A9" w14:textId="77777777" w:rsidTr="00FF45F2">
        <w:trPr>
          <w:trHeight w:val="425"/>
        </w:trPr>
        <w:tc>
          <w:tcPr>
            <w:tcW w:w="3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C0BDC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3E45F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0E6B7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3CCB0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45CAD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83B1A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44721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76939D43" w14:textId="77777777" w:rsidTr="00FF45F2">
        <w:trPr>
          <w:trHeight w:val="425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2B2207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NOTAS ADICIONALES</w:t>
            </w:r>
          </w:p>
        </w:tc>
      </w:tr>
      <w:tr w:rsidR="006D2A92" w:rsidRPr="006D2A92" w14:paraId="14615D8A" w14:textId="77777777" w:rsidTr="00FF45F2">
        <w:trPr>
          <w:trHeight w:val="809"/>
        </w:trPr>
        <w:tc>
          <w:tcPr>
            <w:tcW w:w="150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8050A1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1900EC6D" w14:textId="77777777" w:rsidTr="00FF45F2">
        <w:trPr>
          <w:trHeight w:val="177"/>
        </w:trPr>
        <w:tc>
          <w:tcPr>
            <w:tcW w:w="301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45A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25A8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FF6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E9B7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A28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0DA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C09C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7ADD93" w14:textId="77777777" w:rsidR="006D2A92" w:rsidRPr="006D2A92" w:rsidRDefault="006D2A92" w:rsidP="006D2A92">
      <w:r w:rsidRPr="006D2A92">
        <w:br w:type="page"/>
      </w:r>
    </w:p>
    <w:tbl>
      <w:tblPr>
        <w:tblW w:w="15080" w:type="dxa"/>
        <w:tblInd w:w="40" w:type="dxa"/>
        <w:tblLook w:val="04A0" w:firstRow="1" w:lastRow="0" w:firstColumn="1" w:lastColumn="0" w:noHBand="0" w:noVBand="1"/>
      </w:tblPr>
      <w:tblGrid>
        <w:gridCol w:w="3069"/>
        <w:gridCol w:w="1711"/>
        <w:gridCol w:w="1701"/>
        <w:gridCol w:w="1861"/>
        <w:gridCol w:w="1614"/>
        <w:gridCol w:w="2560"/>
        <w:gridCol w:w="2564"/>
      </w:tblGrid>
      <w:tr w:rsidR="00FF45F2" w:rsidRPr="006D2A92" w14:paraId="73CD4543" w14:textId="77777777" w:rsidTr="00FF45F2">
        <w:trPr>
          <w:trHeight w:val="177"/>
        </w:trPr>
        <w:tc>
          <w:tcPr>
            <w:tcW w:w="30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2B93314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48D6920A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6AAD5F46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82CF1E0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0F47D201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5150299C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0B5916D3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A92" w:rsidRPr="006D2A92" w14:paraId="4DEDD9B6" w14:textId="77777777" w:rsidTr="00FF45F2">
        <w:trPr>
          <w:trHeight w:val="425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24E7066A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DESCRIPCIÓN DE LA ESTRATEGIA N.º 2</w:t>
            </w:r>
          </w:p>
        </w:tc>
      </w:tr>
      <w:tr w:rsidR="006D2A92" w:rsidRPr="006D2A92" w14:paraId="1FFC6E07" w14:textId="77777777" w:rsidTr="00FF45F2">
        <w:trPr>
          <w:trHeight w:val="637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8C606B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08FFAC72" w14:textId="77777777" w:rsidTr="00FF45F2">
        <w:trPr>
          <w:trHeight w:val="425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215CA5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INVESTIGACIÓN DE SOPORTE</w:t>
            </w:r>
          </w:p>
        </w:tc>
      </w:tr>
      <w:tr w:rsidR="006D2A92" w:rsidRPr="006D2A92" w14:paraId="06B598A7" w14:textId="77777777" w:rsidTr="00FF45F2">
        <w:trPr>
          <w:trHeight w:val="637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87402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1073B301" w14:textId="77777777" w:rsidTr="00FF45F2">
        <w:trPr>
          <w:trHeight w:val="637"/>
        </w:trPr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FADE8C6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DESCRIPCIÓN DE ACCIONES ESTRATÉGICAS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4DC7F747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PARTE/DEPTO. RESPONSABLE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B6648AC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PARA COMENZAR</w:t>
            </w:r>
          </w:p>
        </w:tc>
        <w:tc>
          <w:tcPr>
            <w:tcW w:w="1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DFE94D8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DE VENCIMIENTO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AA122AB" w14:textId="7DE00DB4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RECURSOS NECESARIOS</w:t>
            </w:r>
          </w:p>
        </w:tc>
        <w:tc>
          <w:tcPr>
            <w:tcW w:w="2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2BBF23A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RESULTADO DESEADO</w:t>
            </w:r>
          </w:p>
        </w:tc>
        <w:tc>
          <w:tcPr>
            <w:tcW w:w="2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F48A1CB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PLAN DE EVALUACIÓN</w:t>
            </w:r>
          </w:p>
        </w:tc>
      </w:tr>
      <w:tr w:rsidR="00FF45F2" w:rsidRPr="006D2A92" w14:paraId="543ED2BE" w14:textId="77777777" w:rsidTr="00FF45F2">
        <w:trPr>
          <w:trHeight w:val="425"/>
        </w:trPr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A6E11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15096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160E5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31886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4AE55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4CC8E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C4AD7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36308934" w14:textId="77777777" w:rsidTr="00FF45F2">
        <w:trPr>
          <w:trHeight w:val="425"/>
        </w:trPr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927A52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F8AD9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F28C94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ABDBA6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BA5AC2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DCA5C1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73BA4D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58D9D223" w14:textId="77777777" w:rsidTr="00FF45F2">
        <w:trPr>
          <w:trHeight w:val="425"/>
        </w:trPr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0C5E5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8C104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58C07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DC852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EDD10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7A11D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0AC2A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0C7BA823" w14:textId="77777777" w:rsidTr="00FF45F2">
        <w:trPr>
          <w:trHeight w:val="425"/>
        </w:trPr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75F6A4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27CC5E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7C25F1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C75D4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9518DA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8B365D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556580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6EC89D2A" w14:textId="77777777" w:rsidTr="00FF45F2">
        <w:trPr>
          <w:trHeight w:val="425"/>
        </w:trPr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EE04F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41E8D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8EBAC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9F438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ED409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D4D34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BB0C0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047BF4FC" w14:textId="77777777" w:rsidTr="00FF45F2">
        <w:trPr>
          <w:trHeight w:val="425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21423870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NOTAS ADICIONALES</w:t>
            </w:r>
          </w:p>
        </w:tc>
      </w:tr>
      <w:tr w:rsidR="006D2A92" w:rsidRPr="006D2A92" w14:paraId="10804FF7" w14:textId="77777777" w:rsidTr="00FF45F2">
        <w:trPr>
          <w:trHeight w:val="885"/>
        </w:trPr>
        <w:tc>
          <w:tcPr>
            <w:tcW w:w="1508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272284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</w:tbl>
    <w:p w14:paraId="2588693C" w14:textId="77777777" w:rsidR="006D2A92" w:rsidRPr="006D2A92" w:rsidRDefault="006D2A92" w:rsidP="006D2A92">
      <w:r w:rsidRPr="006D2A92">
        <w:br w:type="page"/>
      </w:r>
    </w:p>
    <w:tbl>
      <w:tblPr>
        <w:tblW w:w="15075" w:type="dxa"/>
        <w:tblInd w:w="45" w:type="dxa"/>
        <w:tblLook w:val="04A0" w:firstRow="1" w:lastRow="0" w:firstColumn="1" w:lastColumn="0" w:noHBand="0" w:noVBand="1"/>
      </w:tblPr>
      <w:tblGrid>
        <w:gridCol w:w="3048"/>
        <w:gridCol w:w="1727"/>
        <w:gridCol w:w="1701"/>
        <w:gridCol w:w="1897"/>
        <w:gridCol w:w="1691"/>
        <w:gridCol w:w="2529"/>
        <w:gridCol w:w="2482"/>
      </w:tblGrid>
      <w:tr w:rsidR="00FF45F2" w:rsidRPr="006D2A92" w14:paraId="43C03CCA" w14:textId="77777777" w:rsidTr="00FF45F2">
        <w:trPr>
          <w:trHeight w:val="159"/>
        </w:trPr>
        <w:tc>
          <w:tcPr>
            <w:tcW w:w="304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D39E69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150B0E9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F9FA3FF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A63672C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279CE70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5F17527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B284A89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A92" w:rsidRPr="006D2A92" w14:paraId="44102A4F" w14:textId="77777777" w:rsidTr="00FF45F2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0E8F51D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DESCRIPCIÓN DE LA ESTRATEGIA N.º 3</w:t>
            </w:r>
          </w:p>
        </w:tc>
      </w:tr>
      <w:tr w:rsidR="006D2A92" w:rsidRPr="006D2A92" w14:paraId="51D2B67A" w14:textId="77777777" w:rsidTr="00FF45F2">
        <w:trPr>
          <w:trHeight w:val="637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B33EB3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3034146D" w14:textId="77777777" w:rsidTr="00FF45F2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BAF53F1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INVESTIGACIÓN DE SOPORTE</w:t>
            </w:r>
          </w:p>
        </w:tc>
      </w:tr>
      <w:tr w:rsidR="006D2A92" w:rsidRPr="006D2A92" w14:paraId="7F3739ED" w14:textId="77777777" w:rsidTr="00FF45F2">
        <w:trPr>
          <w:trHeight w:val="637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00653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3FA43031" w14:textId="77777777" w:rsidTr="00FF45F2">
        <w:trPr>
          <w:trHeight w:val="637"/>
        </w:trPr>
        <w:tc>
          <w:tcPr>
            <w:tcW w:w="3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4B64897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DESCRIPCIÓN DE ACCIONES ESTRATÉGICAS</w:t>
            </w: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600B7656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PARTE/DEPTO. RESPONSABLE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32C7A4E6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PARA COMENZAR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300DD55C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DE VENCIMIENTO</w:t>
            </w:r>
          </w:p>
        </w:tc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DBF010B" w14:textId="6C89CF3B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RECURSOS NECESARIOS</w:t>
            </w:r>
          </w:p>
        </w:tc>
        <w:tc>
          <w:tcPr>
            <w:tcW w:w="2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4397B593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RESULTADO DESEADO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E1D932F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PLAN DE EVALUACIÓN</w:t>
            </w:r>
          </w:p>
        </w:tc>
      </w:tr>
      <w:tr w:rsidR="00FF45F2" w:rsidRPr="006D2A92" w14:paraId="025053EA" w14:textId="77777777" w:rsidTr="00FF45F2">
        <w:trPr>
          <w:trHeight w:val="425"/>
        </w:trPr>
        <w:tc>
          <w:tcPr>
            <w:tcW w:w="3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D9918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DB0DE0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439C2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CA285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7B20F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ADACE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CE103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22D606DC" w14:textId="77777777" w:rsidTr="00FF45F2">
        <w:trPr>
          <w:trHeight w:val="425"/>
        </w:trPr>
        <w:tc>
          <w:tcPr>
            <w:tcW w:w="3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EAFF44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F3A169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281797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C1CD50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925DD8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CB0C91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351FDFB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264DDA53" w14:textId="77777777" w:rsidTr="00FF45F2">
        <w:trPr>
          <w:trHeight w:val="425"/>
        </w:trPr>
        <w:tc>
          <w:tcPr>
            <w:tcW w:w="3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D1F32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6AC33E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D0D65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BBF05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9003BE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07084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D4585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615A8027" w14:textId="77777777" w:rsidTr="00FF45F2">
        <w:trPr>
          <w:trHeight w:val="425"/>
        </w:trPr>
        <w:tc>
          <w:tcPr>
            <w:tcW w:w="3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3BD580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1E6CF0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EA0E1C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D02B63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C15E9F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FBCD41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A2039E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7BEB8337" w14:textId="77777777" w:rsidTr="00FF45F2">
        <w:trPr>
          <w:trHeight w:val="425"/>
        </w:trPr>
        <w:tc>
          <w:tcPr>
            <w:tcW w:w="3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F3303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8D4B8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65D1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7D40D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2D9F5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46F3F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0B4F3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0080CAC2" w14:textId="77777777" w:rsidTr="00FF45F2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1515CDB1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NOTAS ADICIONALES</w:t>
            </w:r>
          </w:p>
        </w:tc>
      </w:tr>
      <w:tr w:rsidR="006D2A92" w:rsidRPr="006D2A92" w14:paraId="5C5B3322" w14:textId="77777777" w:rsidTr="00FF45F2">
        <w:trPr>
          <w:trHeight w:val="88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7EF2494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</w:tbl>
    <w:p w14:paraId="31C57DD6" w14:textId="77777777" w:rsidR="006D2A92" w:rsidRPr="006D2A92" w:rsidRDefault="006D2A92" w:rsidP="006D2A92">
      <w:r w:rsidRPr="006D2A92">
        <w:br w:type="page"/>
      </w:r>
    </w:p>
    <w:tbl>
      <w:tblPr>
        <w:tblW w:w="15075" w:type="dxa"/>
        <w:tblInd w:w="45" w:type="dxa"/>
        <w:tblLook w:val="04A0" w:firstRow="1" w:lastRow="0" w:firstColumn="1" w:lastColumn="0" w:noHBand="0" w:noVBand="1"/>
      </w:tblPr>
      <w:tblGrid>
        <w:gridCol w:w="3020"/>
        <w:gridCol w:w="1755"/>
        <w:gridCol w:w="1661"/>
        <w:gridCol w:w="1883"/>
        <w:gridCol w:w="1701"/>
        <w:gridCol w:w="2551"/>
        <w:gridCol w:w="2504"/>
      </w:tblGrid>
      <w:tr w:rsidR="00FF45F2" w:rsidRPr="006D2A92" w14:paraId="4726B32A" w14:textId="77777777" w:rsidTr="00FF45F2">
        <w:trPr>
          <w:trHeight w:val="141"/>
        </w:trPr>
        <w:tc>
          <w:tcPr>
            <w:tcW w:w="30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079567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9F68691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1954E22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7E32B0C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0F723C8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42480E1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7710DAE" w14:textId="77777777" w:rsidR="006D2A92" w:rsidRPr="006D2A92" w:rsidRDefault="006D2A92" w:rsidP="00470E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2A92" w:rsidRPr="006D2A92" w14:paraId="429FA8B0" w14:textId="77777777" w:rsidTr="00FF45F2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2B41BEA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DESCRIPCIÓN DE LA ESTRATEGIA N.º 4</w:t>
            </w:r>
          </w:p>
        </w:tc>
      </w:tr>
      <w:tr w:rsidR="006D2A92" w:rsidRPr="006D2A92" w14:paraId="525CF44A" w14:textId="77777777" w:rsidTr="00FF45F2">
        <w:trPr>
          <w:trHeight w:val="637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217492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5A40C75C" w14:textId="77777777" w:rsidTr="00FF45F2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314A668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INVESTIGACIÓN DE SOPORTE</w:t>
            </w:r>
          </w:p>
        </w:tc>
      </w:tr>
      <w:tr w:rsidR="006D2A92" w:rsidRPr="006D2A92" w14:paraId="130A9781" w14:textId="77777777" w:rsidTr="00FF45F2">
        <w:trPr>
          <w:trHeight w:val="637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2CFDA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1D2540AD" w14:textId="77777777" w:rsidTr="00FF45F2">
        <w:trPr>
          <w:trHeight w:val="637"/>
        </w:trPr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862E212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DESCRIPCIÓN DE ACCIONES ESTRATÉGICAS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24878B7B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PARTE/DEPTO. RESPONSABLE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7EFEB756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PARA COMENZAR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0CCC4D4A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FECHA DE VENCIMIENTO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14BDCADB" w14:textId="177ABB96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RECURSOS NECESARIOS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01BE529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RESULTADO DESEADO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vAlign w:val="center"/>
            <w:hideMark/>
          </w:tcPr>
          <w:p w14:paraId="5933392C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color w:val="F2F2F2"/>
                <w:sz w:val="22"/>
                <w:szCs w:val="22"/>
              </w:rPr>
            </w:pPr>
            <w:r>
              <w:rPr>
                <w:rFonts w:ascii="Century Gothic Bold" w:hAnsi="Century Gothic Bold"/>
                <w:color w:val="F2F2F2"/>
                <w:sz w:val="22"/>
              </w:rPr>
              <w:t>PLAN DE EVALUACIÓN</w:t>
            </w:r>
          </w:p>
        </w:tc>
      </w:tr>
      <w:tr w:rsidR="00FF45F2" w:rsidRPr="006D2A92" w14:paraId="7CB6E75F" w14:textId="77777777" w:rsidTr="00FF45F2">
        <w:trPr>
          <w:trHeight w:val="425"/>
        </w:trPr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2EF1B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FB83D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FCEBA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EA244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7E051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95382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1978430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3C869EB9" w14:textId="77777777" w:rsidTr="00FF45F2">
        <w:trPr>
          <w:trHeight w:val="425"/>
        </w:trPr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FD721B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B35739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C9F9F2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2AA53D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B5F5EC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4C40C46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017CFA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77408D8B" w14:textId="77777777" w:rsidTr="00FF45F2">
        <w:trPr>
          <w:trHeight w:val="425"/>
        </w:trPr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84039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8B60C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0D45E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3EA56C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5D148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E92EE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B9F033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4C17AFE5" w14:textId="77777777" w:rsidTr="00FF45F2">
        <w:trPr>
          <w:trHeight w:val="425"/>
        </w:trPr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283167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A01AE9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D92DAA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5DA16E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4AAD492D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4DD1218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600C1F3F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FF45F2" w:rsidRPr="006D2A92" w14:paraId="59932A36" w14:textId="77777777" w:rsidTr="00FF45F2">
        <w:trPr>
          <w:trHeight w:val="425"/>
        </w:trPr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C3AF45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27C40E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992CB2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5479D1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D1EF8A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DF45D7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873899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  <w:tr w:rsidR="006D2A92" w:rsidRPr="006D2A92" w14:paraId="5DBA84ED" w14:textId="77777777" w:rsidTr="00FF45F2">
        <w:trPr>
          <w:trHeight w:val="42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23E4F" w:themeFill="text2" w:themeFillShade="BF"/>
            <w:noWrap/>
            <w:vAlign w:val="center"/>
            <w:hideMark/>
          </w:tcPr>
          <w:p w14:paraId="7DC73148" w14:textId="77777777" w:rsidR="006D2A92" w:rsidRPr="006D2A92" w:rsidRDefault="006D2A92" w:rsidP="00470E87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>
              <w:rPr>
                <w:rFonts w:ascii="Century Gothic Bold" w:hAnsi="Century Gothic Bold"/>
                <w:b/>
                <w:color w:val="F2F2F2"/>
              </w:rPr>
              <w:t>NOTAS ADICIONALES</w:t>
            </w:r>
          </w:p>
        </w:tc>
      </w:tr>
      <w:tr w:rsidR="006D2A92" w:rsidRPr="006D2A92" w14:paraId="71116EE0" w14:textId="77777777" w:rsidTr="00FF45F2">
        <w:trPr>
          <w:trHeight w:val="885"/>
        </w:trPr>
        <w:tc>
          <w:tcPr>
            <w:tcW w:w="1507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78A55FB" w14:textId="77777777" w:rsidR="006D2A92" w:rsidRPr="006D2A92" w:rsidRDefault="006D2A92" w:rsidP="00470E87">
            <w:pPr>
              <w:ind w:firstLineChars="100" w:firstLine="220"/>
              <w:rPr>
                <w:rFonts w:ascii="Book Antiqua" w:eastAsia="Times New Roman" w:hAnsi="Book Antiqua" w:cs="Times New Roman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</w:rPr>
              <w:t> </w:t>
            </w:r>
          </w:p>
        </w:tc>
      </w:tr>
    </w:tbl>
    <w:p w14:paraId="44D76868" w14:textId="77777777" w:rsidR="006D2A92" w:rsidRPr="006D2A92" w:rsidRDefault="006D2A92" w:rsidP="006D2A92"/>
    <w:p w14:paraId="16CD4051" w14:textId="77777777" w:rsidR="006D2A92" w:rsidRPr="006D2A92" w:rsidRDefault="006D2A92" w:rsidP="006D2A92"/>
    <w:tbl>
      <w:tblPr>
        <w:tblStyle w:val="TableGrid"/>
        <w:tblpPr w:leftFromText="180" w:rightFromText="180" w:vertAnchor="page" w:horzAnchor="page" w:tblpX="1001" w:tblpY="2341"/>
        <w:tblW w:w="13945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945"/>
      </w:tblGrid>
      <w:tr w:rsidR="006D2A92" w:rsidRPr="006D2A92" w14:paraId="7B81474E" w14:textId="77777777" w:rsidTr="00470E87">
        <w:trPr>
          <w:trHeight w:val="2695"/>
        </w:trPr>
        <w:tc>
          <w:tcPr>
            <w:tcW w:w="13945" w:type="dxa"/>
          </w:tcPr>
          <w:p w14:paraId="5B29116E" w14:textId="77777777" w:rsidR="006D2A92" w:rsidRPr="006D2A92" w:rsidRDefault="006D2A92" w:rsidP="00470E8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DESCARGO DE RESPONSABILIDAD</w:t>
            </w:r>
          </w:p>
          <w:p w14:paraId="518E9708" w14:textId="77777777" w:rsidR="006D2A92" w:rsidRPr="006D2A92" w:rsidRDefault="006D2A92" w:rsidP="00470E87">
            <w:pPr>
              <w:rPr>
                <w:rFonts w:ascii="Century Gothic" w:hAnsi="Century Gothic"/>
              </w:rPr>
            </w:pPr>
          </w:p>
          <w:p w14:paraId="6644E139" w14:textId="77777777" w:rsidR="006D2A92" w:rsidRPr="006D2A92" w:rsidRDefault="006D2A92" w:rsidP="00470E87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999885A" w14:textId="77777777" w:rsidR="006D2A92" w:rsidRPr="006D2A92" w:rsidRDefault="006D2A92" w:rsidP="006D2A92"/>
    <w:sectPr w:rsidR="006D2A92" w:rsidRPr="006D2A92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A3867" w14:textId="77777777" w:rsidR="00C405D9" w:rsidRPr="006D2A92" w:rsidRDefault="00C405D9" w:rsidP="006D2A92">
      <w:r w:rsidRPr="006D2A92">
        <w:separator/>
      </w:r>
    </w:p>
  </w:endnote>
  <w:endnote w:type="continuationSeparator" w:id="0">
    <w:p w14:paraId="45F5A6F0" w14:textId="77777777" w:rsidR="00C405D9" w:rsidRPr="006D2A92" w:rsidRDefault="00C405D9" w:rsidP="006D2A92">
      <w:r w:rsidRPr="006D2A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62E38" w14:textId="77777777" w:rsidR="00C405D9" w:rsidRPr="006D2A92" w:rsidRDefault="00C405D9" w:rsidP="006D2A92">
      <w:r w:rsidRPr="006D2A92">
        <w:separator/>
      </w:r>
    </w:p>
  </w:footnote>
  <w:footnote w:type="continuationSeparator" w:id="0">
    <w:p w14:paraId="562CFE0C" w14:textId="77777777" w:rsidR="00C405D9" w:rsidRPr="006D2A92" w:rsidRDefault="00C405D9" w:rsidP="006D2A92">
      <w:r w:rsidRPr="006D2A92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E6"/>
    <w:rsid w:val="00021083"/>
    <w:rsid w:val="00073489"/>
    <w:rsid w:val="0017355E"/>
    <w:rsid w:val="00245369"/>
    <w:rsid w:val="00323215"/>
    <w:rsid w:val="00383FE8"/>
    <w:rsid w:val="003F2777"/>
    <w:rsid w:val="00471C74"/>
    <w:rsid w:val="004937B7"/>
    <w:rsid w:val="004E670B"/>
    <w:rsid w:val="005A66EE"/>
    <w:rsid w:val="006D2A92"/>
    <w:rsid w:val="00735825"/>
    <w:rsid w:val="007F2625"/>
    <w:rsid w:val="008D6281"/>
    <w:rsid w:val="00A602E6"/>
    <w:rsid w:val="00AE7A0C"/>
    <w:rsid w:val="00C405D9"/>
    <w:rsid w:val="00CC16A9"/>
    <w:rsid w:val="00D93904"/>
    <w:rsid w:val="00E44CEB"/>
    <w:rsid w:val="00ED4BB8"/>
    <w:rsid w:val="00FA0B02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004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083"/>
    <w:pPr>
      <w:ind w:left="720"/>
      <w:contextualSpacing/>
    </w:pPr>
  </w:style>
  <w:style w:type="table" w:styleId="TableGrid">
    <w:name w:val="Table Grid"/>
    <w:basedOn w:val="TableNormal"/>
    <w:uiPriority w:val="99"/>
    <w:rsid w:val="000210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A9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A92"/>
  </w:style>
  <w:style w:type="paragraph" w:styleId="Footer">
    <w:name w:val="footer"/>
    <w:basedOn w:val="Normal"/>
    <w:link w:val="FooterChar"/>
    <w:uiPriority w:val="99"/>
    <w:unhideWhenUsed/>
    <w:rsid w:val="006D2A9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5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Li （李虹）</cp:lastModifiedBy>
  <cp:revision>8</cp:revision>
  <dcterms:created xsi:type="dcterms:W3CDTF">2023-01-30T01:17:00Z</dcterms:created>
  <dcterms:modified xsi:type="dcterms:W3CDTF">2024-10-14T02:36:00Z</dcterms:modified>
</cp:coreProperties>
</file>