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4158FC88" w:rsidR="00D93331" w:rsidRDefault="001C239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6EDAC" wp14:editId="6A480FEB">
            <wp:simplePos x="0" y="0"/>
            <wp:positionH relativeFrom="column">
              <wp:posOffset>11857193</wp:posOffset>
            </wp:positionH>
            <wp:positionV relativeFrom="paragraph">
              <wp:posOffset>-219075</wp:posOffset>
            </wp:positionV>
            <wp:extent cx="2769231" cy="548765"/>
            <wp:effectExtent l="0" t="0" r="0" b="3810"/>
            <wp:wrapNone/>
            <wp:docPr id="3" name="Picture 2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4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31">
        <w:rPr>
          <w:rFonts w:ascii="Century Gothic" w:hAnsi="Century Gothic"/>
          <w:b/>
          <w:color w:val="595959" w:themeColor="text1" w:themeTint="A6"/>
          <w:sz w:val="44"/>
        </w:rPr>
        <w:t xml:space="preserve">PLANTILLA DE REQUISITOS DE PRODUCTOS DE AGILE 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480"/>
        <w:gridCol w:w="2480"/>
        <w:gridCol w:w="1880"/>
        <w:gridCol w:w="1880"/>
        <w:gridCol w:w="1880"/>
        <w:gridCol w:w="1880"/>
        <w:gridCol w:w="1880"/>
        <w:gridCol w:w="4280"/>
      </w:tblGrid>
      <w:tr w:rsidR="00D93331" w:rsidRPr="00D93331" w14:paraId="1F3998E4" w14:textId="77777777" w:rsidTr="007D4AC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EEFCF8" w14:textId="38CF9C5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FECHA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INICIO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FECHA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FINALIZACIÓN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PROGRESO GENERAL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3C52298A" w14:textId="77777777" w:rsidTr="007D4AC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GERENTE DEL PROYECTO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0177C9" w14:textId="0FAC95F0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5D4A31" w14:textId="68ECD5B0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F3EA0F" w14:textId="1821EF7A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D66F406" w14:textId="6B00C8BD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5FB78277" w14:textId="77777777" w:rsidTr="00D93331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50A48A2" w14:textId="77777777" w:rsidTr="00D93331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RIESGO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D93331" w:rsidRDefault="00D93331" w:rsidP="0096335C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 DE LA TAREA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TIPO DE FUNCIÓN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RESPONSABLE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D93331" w:rsidRDefault="00D93331" w:rsidP="0096335C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PUNTOS DE HISTORIA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INICIO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FINALIZACIÓN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DURACIÓN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en días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ESTADO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COMENTARIOS</w:t>
            </w:r>
          </w:p>
        </w:tc>
      </w:tr>
      <w:tr w:rsidR="00D93331" w:rsidRPr="00D93331" w14:paraId="4443D80A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20E045FB" w14:textId="14D03D1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56E970DE" w14:textId="0E6A086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549BE7D0" w14:textId="47DD434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7C18F75E" w14:textId="522A9D3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64D6C510" w14:textId="15ED783E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1E52D0A7" w14:textId="73F194F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6A1B6856" w14:textId="60CEADE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5E81A4E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636F86C" w14:textId="3FBE316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E53E25" w14:textId="7A664050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8DF566" w14:textId="52394704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0C095F" w14:textId="61995406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BD047A4" w14:textId="61A3BD1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595F62" w14:textId="4F49EA0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FACEF5D" w14:textId="13C38820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EBAF1E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Sí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9C034DB" w14:textId="76DB3649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2DB85A33" w14:textId="4D19EE6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469298D" w14:textId="5534291C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216BC397" w14:textId="4BD2131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3E3B48A1" w14:textId="48FA77C8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35E1AFD" w14:textId="4FB76069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C3E0EDC" w14:textId="7E7AFFE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EE76513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9B1350" w14:textId="38729A9B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40B7D6" w14:textId="519ABDD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D94311" w14:textId="14851C48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9EEB119" w14:textId="54F9F6F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50D08B1" w14:textId="046294FA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132466" w14:textId="720351B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9683C70" w14:textId="52BE850E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curso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49EAB240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0D5C4A2A" w14:textId="08BC80B9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2895DFE9" w14:textId="338176EF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18BBBF65" w14:textId="56CDE2C5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75AA3FAF" w14:textId="481488B8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1F5A0D0B" w14:textId="2CBC1F9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5CB32B32" w14:textId="25BBB283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608D12F3" w14:textId="1FA2058D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572B1E81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Sí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65EED908" w14:textId="6ABD5AE5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708F0F5" w14:textId="3A730CC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D10B3CE" w14:textId="7B77B54C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4CEC6A5" w14:textId="38E31A60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5BA7757E" w14:textId="0B25816E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2533C8A" w14:textId="026F83F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E4644D7" w14:textId="42A30123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Aprobado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564FF9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B5832A" w14:textId="6418777F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F75C024" w14:textId="408C5EAA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35915C5" w14:textId="79189EA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BA50799" w14:textId="23687336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5215B0A" w14:textId="650F9F8B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AE5C2F" w14:textId="407BB65B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1350D7" w14:textId="7D54FD05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espera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4E92A00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E4F72BB" w14:textId="2387DE0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8F14EF2" w14:textId="773E13BB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6E59AE" w14:textId="151F9259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07331CA" w14:textId="4F44954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49FA75" w14:textId="72695DE9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1A3FCF" w14:textId="2545661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50EB1DB" w14:textId="19AD37E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F765493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29087C79" w14:textId="237ABBF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459BFA02" w14:textId="55FB445E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0BD30695" w14:textId="0B123EAE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39B02C2A" w14:textId="18F85CF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369B1D47" w14:textId="25005638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77BEF459" w14:textId="2E30E650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73B0E613" w14:textId="2E5C839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74AF057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DCF2751" w14:textId="60FC256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2442A3" w14:textId="706EAD5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D1D5CDA" w14:textId="791D345C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7FF7ED" w14:textId="6E9C315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A572C0C" w14:textId="7C9B586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417FE1" w14:textId="5EF8748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4D3CB6F" w14:textId="3689C933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C8692F8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67685B" w14:textId="2AC21C24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A1B43B2" w14:textId="301B84CB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300FF4D" w14:textId="2A8AF66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84ED55C" w14:textId="46684E2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35C0097" w14:textId="4D9ACAF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8F8D5A" w14:textId="7BF3A8A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D2E9023" w14:textId="443337E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6E9C60F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75F3FA" w14:textId="6193B9EE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41DAE12" w14:textId="27A78B3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1AB907B" w14:textId="2A6CB6A4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DD26B0B" w14:textId="0EE60C26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614CDA" w14:textId="57706BD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CE3F75" w14:textId="67A8F29D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2653382" w14:textId="73BE53F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sectPr w:rsidR="00D93331" w:rsidSect="00B16E7B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400"/>
        <w:gridCol w:w="1640"/>
        <w:gridCol w:w="1601"/>
        <w:gridCol w:w="3079"/>
        <w:gridCol w:w="1800"/>
        <w:gridCol w:w="2815"/>
        <w:gridCol w:w="245"/>
      </w:tblGrid>
      <w:tr w:rsidR="00D93331" w:rsidRPr="00D93331" w14:paraId="591800F6" w14:textId="77777777" w:rsidTr="00154951">
        <w:trPr>
          <w:trHeight w:val="900"/>
        </w:trPr>
        <w:tc>
          <w:tcPr>
            <w:tcW w:w="145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0"/>
              </w:rPr>
              <w:lastRenderedPageBreak/>
              <w:t>REQUISITOS</w:t>
            </w:r>
          </w:p>
        </w:tc>
      </w:tr>
      <w:tr w:rsidR="00154951" w14:paraId="5EAFE8A5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D116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1. HISTORIA DE USUARIO</w:t>
            </w:r>
          </w:p>
        </w:tc>
      </w:tr>
      <w:tr w:rsidR="00154951" w14:paraId="5D0AB6AB" w14:textId="77777777" w:rsidTr="001C2397">
        <w:trPr>
          <w:gridAfter w:val="1"/>
          <w:wAfter w:w="245" w:type="dxa"/>
          <w:trHeight w:val="100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CEFDD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Como [user type], quiero [goal], de modo que [reason/benefit].</w:t>
            </w:r>
          </w:p>
        </w:tc>
      </w:tr>
      <w:tr w:rsidR="00154951" w14:paraId="7D12ABDE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E9F99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CRITERIOS DE ACEPTACIÓN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DBCD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Especificar las condiciones para la finalización de la historia de usuario.</w:t>
            </w:r>
          </w:p>
        </w:tc>
      </w:tr>
      <w:tr w:rsidR="00154951" w14:paraId="683B081D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5829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2. DESCRIPCIÓN</w:t>
            </w:r>
          </w:p>
        </w:tc>
      </w:tr>
      <w:tr w:rsidR="00154951" w14:paraId="1A339C51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33DF7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FUNCIÓN O EL REQUISITO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D091D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función o el requisito</w:t>
            </w:r>
          </w:p>
        </w:tc>
      </w:tr>
      <w:tr w:rsidR="00154951" w14:paraId="5ADAD1C1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08FCA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DESCRIPCIÓN</w:t>
            </w:r>
          </w:p>
        </w:tc>
        <w:tc>
          <w:tcPr>
            <w:tcW w:w="6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1359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Explicación detallada de la función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880470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PRIORIDAD</w:t>
            </w:r>
          </w:p>
        </w:tc>
        <w:tc>
          <w:tcPr>
            <w:tcW w:w="2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91F24FE" w14:textId="77777777" w:rsidR="00154951" w:rsidRDefault="0015495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Media</w:t>
            </w:r>
          </w:p>
        </w:tc>
      </w:tr>
      <w:tr w:rsidR="00154951" w14:paraId="60686221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DBCC5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ESTIMACIÓN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F9B5E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Puntos de historia</w:t>
            </w:r>
          </w:p>
        </w:tc>
      </w:tr>
      <w:tr w:rsidR="00154951" w14:paraId="74F1C93D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64EE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3. DEPENDENCIAS</w:t>
            </w:r>
          </w:p>
        </w:tc>
      </w:tr>
      <w:tr w:rsidR="00154951" w14:paraId="5C71844B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C20DA3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HISTORIAS DE USUARIO DEPENDIENTES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21663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Especificar las condiciones para la finalización de la historia de usuario.</w:t>
            </w:r>
          </w:p>
        </w:tc>
      </w:tr>
      <w:tr w:rsidR="00154951" w14:paraId="3B8ACC81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D1129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DEPENDENCIAS EXTERNAS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FDA7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Especificar las condiciones para la finalización de la historia de usuario.</w:t>
            </w:r>
          </w:p>
        </w:tc>
      </w:tr>
      <w:tr w:rsidR="00154951" w14:paraId="29904993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4CB9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4. CRITERIOS DE ACEPTACIÓN</w:t>
            </w:r>
          </w:p>
        </w:tc>
      </w:tr>
      <w:tr w:rsidR="00154951" w14:paraId="312A6E9D" w14:textId="77777777" w:rsidTr="001C2397">
        <w:trPr>
          <w:gridAfter w:val="1"/>
          <w:wAfter w:w="245" w:type="dxa"/>
          <w:trHeight w:val="710"/>
        </w:trPr>
        <w:tc>
          <w:tcPr>
            <w:tcW w:w="3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634341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CRITERIO 1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7C697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Condiciones específicas para que cada requisito se considere cumplido</w:t>
            </w:r>
          </w:p>
        </w:tc>
      </w:tr>
      <w:tr w:rsidR="00154951" w14:paraId="150F1719" w14:textId="77777777" w:rsidTr="001C2397">
        <w:trPr>
          <w:gridAfter w:val="1"/>
          <w:wAfter w:w="245" w:type="dxa"/>
          <w:trHeight w:val="69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25C1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CRITERIO 2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4D7FE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Condiciones específicas para que cada requisito se considere cumplido</w:t>
            </w:r>
          </w:p>
        </w:tc>
      </w:tr>
      <w:tr w:rsidR="00154951" w14:paraId="25E92DE8" w14:textId="77777777" w:rsidTr="001C2397">
        <w:trPr>
          <w:gridAfter w:val="1"/>
          <w:wAfter w:w="245" w:type="dxa"/>
          <w:trHeight w:val="800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5DC2A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CRITERIO 3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C3F67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Condiciones específicas para que cada requisito se considere cumplido</w:t>
            </w:r>
          </w:p>
        </w:tc>
      </w:tr>
      <w:tr w:rsidR="00154951" w14:paraId="30A68FF1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56092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5. SUPOSICIONES Y RESTRICCIONES</w:t>
            </w:r>
          </w:p>
        </w:tc>
      </w:tr>
      <w:tr w:rsidR="00154951" w14:paraId="17B2E080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0ECCE4C" w14:textId="77777777" w:rsidR="00154951" w:rsidRDefault="00154951">
            <w:pPr>
              <w:ind w:firstLineChars="100" w:firstLine="221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</w:rPr>
              <w:t>SUPOSICIONES</w:t>
            </w:r>
          </w:p>
        </w:tc>
      </w:tr>
      <w:tr w:rsidR="00154951" w14:paraId="7D8E7F04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B4C64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Suposición 1</w:t>
            </w:r>
          </w:p>
        </w:tc>
      </w:tr>
      <w:tr w:rsidR="00154951" w14:paraId="7A384FD1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BA726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Suposición 2</w:t>
            </w:r>
          </w:p>
        </w:tc>
      </w:tr>
      <w:tr w:rsidR="00154951" w14:paraId="06D540D7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AFE29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Suposición 3</w:t>
            </w:r>
          </w:p>
        </w:tc>
      </w:tr>
      <w:tr w:rsidR="00154951" w14:paraId="34FCCE2B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538B2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Suposición 4</w:t>
            </w:r>
          </w:p>
        </w:tc>
      </w:tr>
      <w:tr w:rsidR="00154951" w14:paraId="3FED50FF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7E28BA" w14:textId="77777777" w:rsidR="00154951" w:rsidRDefault="00154951">
            <w:pPr>
              <w:ind w:firstLineChars="100" w:firstLine="221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</w:rPr>
              <w:t>RESTRICCIONES</w:t>
            </w:r>
          </w:p>
        </w:tc>
      </w:tr>
      <w:tr w:rsidR="00154951" w14:paraId="23F47693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90FEC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Restricción 1</w:t>
            </w:r>
          </w:p>
        </w:tc>
      </w:tr>
      <w:tr w:rsidR="00154951" w14:paraId="62A6F12B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5B4D3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Restricción 2</w:t>
            </w:r>
          </w:p>
        </w:tc>
      </w:tr>
      <w:tr w:rsidR="00154951" w14:paraId="578FBB7F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EFBD4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Restricción 3</w:t>
            </w:r>
          </w:p>
        </w:tc>
      </w:tr>
      <w:tr w:rsidR="00154951" w14:paraId="14B9859D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8DBEA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Restricción 4</w:t>
            </w:r>
          </w:p>
        </w:tc>
      </w:tr>
      <w:tr w:rsidR="00154951" w14:paraId="51805E16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79734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6. RIESGOS Y MITIGACIÓN</w:t>
            </w:r>
          </w:p>
        </w:tc>
      </w:tr>
      <w:tr w:rsidR="00154951" w14:paraId="1A6716B0" w14:textId="77777777" w:rsidTr="001C2397">
        <w:trPr>
          <w:gridAfter w:val="1"/>
          <w:wAfter w:w="245" w:type="dxa"/>
          <w:trHeight w:val="642"/>
        </w:trPr>
        <w:tc>
          <w:tcPr>
            <w:tcW w:w="5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654AC" w14:textId="77777777" w:rsidR="00154951" w:rsidRDefault="00154951">
            <w:pPr>
              <w:jc w:val="center"/>
              <w:rPr>
                <w:rFonts w:ascii="Century Gothic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</w:rPr>
              <w:t xml:space="preserve">RIESGO 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2CCA" w14:textId="77777777" w:rsidR="00154951" w:rsidRDefault="00154951">
            <w:pPr>
              <w:jc w:val="center"/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IMPACTO</w:t>
            </w:r>
          </w:p>
        </w:tc>
        <w:tc>
          <w:tcPr>
            <w:tcW w:w="46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22737" w14:textId="77777777" w:rsidR="00154951" w:rsidRDefault="00154951">
            <w:pPr>
              <w:jc w:val="center"/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MITIGACIÓN</w:t>
            </w:r>
          </w:p>
        </w:tc>
      </w:tr>
      <w:tr w:rsidR="00154951" w14:paraId="6DB4D5CD" w14:textId="77777777" w:rsidTr="001C2397">
        <w:trPr>
          <w:gridAfter w:val="1"/>
          <w:wAfter w:w="245" w:type="dxa"/>
          <w:trHeight w:val="642"/>
        </w:trPr>
        <w:tc>
          <w:tcPr>
            <w:tcW w:w="5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E3021" w14:textId="77777777" w:rsidR="00154951" w:rsidRDefault="00154951" w:rsidP="001C2397">
            <w:pPr>
              <w:ind w:leftChars="100" w:left="22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Identificar los posibles riesgos o incertidumbres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96C29" w14:textId="77777777" w:rsidR="00154951" w:rsidRDefault="00154951" w:rsidP="001C2397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Evaluar el posible impacto en el proyecto</w:t>
            </w:r>
          </w:p>
        </w:tc>
        <w:tc>
          <w:tcPr>
            <w:tcW w:w="46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71245" w14:textId="77777777" w:rsidR="00154951" w:rsidRDefault="00154951" w:rsidP="001C2397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Estrategia para mitigar el riesgo</w:t>
            </w:r>
          </w:p>
        </w:tc>
      </w:tr>
      <w:tr w:rsidR="00154951" w14:paraId="32E8AD77" w14:textId="77777777" w:rsidTr="001C2397">
        <w:trPr>
          <w:gridAfter w:val="1"/>
          <w:wAfter w:w="245" w:type="dxa"/>
          <w:trHeight w:val="642"/>
        </w:trPr>
        <w:tc>
          <w:tcPr>
            <w:tcW w:w="5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B1986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F13DB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97ACC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4951" w14:paraId="226B11E8" w14:textId="77777777" w:rsidTr="001C2397">
        <w:trPr>
          <w:gridAfter w:val="1"/>
          <w:wAfter w:w="245" w:type="dxa"/>
          <w:trHeight w:val="642"/>
        </w:trPr>
        <w:tc>
          <w:tcPr>
            <w:tcW w:w="5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38167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817B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2DCBD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4951" w14:paraId="5954D230" w14:textId="77777777" w:rsidTr="001C2397">
        <w:trPr>
          <w:gridAfter w:val="1"/>
          <w:wAfter w:w="245" w:type="dxa"/>
          <w:trHeight w:val="642"/>
        </w:trPr>
        <w:tc>
          <w:tcPr>
            <w:tcW w:w="5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AC38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CE2F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D2442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4951" w14:paraId="7204FE06" w14:textId="77777777" w:rsidTr="001C2397">
        <w:trPr>
          <w:gridAfter w:val="1"/>
          <w:wAfter w:w="245" w:type="dxa"/>
          <w:trHeight w:val="900"/>
        </w:trPr>
        <w:tc>
          <w:tcPr>
            <w:tcW w:w="66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106FF4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7. PLAN DE ITERACIÓN/PUBLICACIÓN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A86C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DB3" w14:textId="77777777" w:rsidR="00154951" w:rsidRDefault="00154951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62D" w14:textId="77777777" w:rsidR="00154951" w:rsidRDefault="00154951">
            <w:pPr>
              <w:rPr>
                <w:sz w:val="20"/>
                <w:szCs w:val="20"/>
              </w:rPr>
            </w:pPr>
          </w:p>
        </w:tc>
      </w:tr>
      <w:tr w:rsidR="00154951" w14:paraId="33734351" w14:textId="77777777" w:rsidTr="001C2397">
        <w:trPr>
          <w:gridAfter w:val="1"/>
          <w:wAfter w:w="245" w:type="dxa"/>
          <w:trHeight w:val="642"/>
        </w:trPr>
        <w:tc>
          <w:tcPr>
            <w:tcW w:w="1433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92166E" w14:textId="77777777" w:rsidR="00154951" w:rsidRDefault="00154951">
            <w:pPr>
              <w:ind w:firstLineChars="100" w:firstLine="221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</w:rPr>
              <w:t>ITERACIÓN: número de iteración o hito de publicación</w:t>
            </w:r>
          </w:p>
        </w:tc>
      </w:tr>
      <w:tr w:rsidR="00154951" w14:paraId="494819FF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A4D98" w14:textId="77777777" w:rsidR="00154951" w:rsidRDefault="00154951" w:rsidP="0096335C">
            <w:pPr>
              <w:ind w:leftChars="100" w:left="22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HISTORIAS DE USUARIO INCLUIDAS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B1E3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Lista de historias de usuario incluidas en esta iteración</w:t>
            </w:r>
          </w:p>
        </w:tc>
      </w:tr>
      <w:tr w:rsidR="00154951" w14:paraId="05D8A570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1A1EE1" w14:textId="77777777" w:rsidR="00154951" w:rsidRDefault="00154951" w:rsidP="0096335C">
            <w:pPr>
              <w:ind w:leftChars="100" w:left="22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FINALIZACIÓN ESTIMADA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F965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finalización prevista</w:t>
            </w:r>
          </w:p>
        </w:tc>
      </w:tr>
      <w:tr w:rsidR="0096335C" w14:paraId="04B2B23D" w14:textId="77777777" w:rsidTr="001C2397">
        <w:trPr>
          <w:gridAfter w:val="1"/>
          <w:wAfter w:w="245" w:type="dxa"/>
          <w:trHeight w:val="900"/>
        </w:trPr>
        <w:tc>
          <w:tcPr>
            <w:tcW w:w="14335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CA1C296" w14:textId="2825D28D" w:rsidR="0096335C" w:rsidRDefault="0096335C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8. NOTAS DE REVISIÓN Y RETROSPECTIVA</w:t>
            </w:r>
          </w:p>
        </w:tc>
      </w:tr>
      <w:tr w:rsidR="00154951" w14:paraId="56232F39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C750C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NOTAS DE REVISIÓN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3319E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Retroalimentación u observaciones después de la finalización</w:t>
            </w:r>
          </w:p>
        </w:tc>
      </w:tr>
      <w:tr w:rsidR="00154951" w14:paraId="0BB1C4A1" w14:textId="77777777" w:rsidTr="001C2397">
        <w:trPr>
          <w:gridAfter w:val="1"/>
          <w:wAfter w:w="245" w:type="dxa"/>
          <w:trHeight w:val="1002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779B9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RETROSPECTIVAS</w:t>
            </w:r>
          </w:p>
        </w:tc>
        <w:tc>
          <w:tcPr>
            <w:tcW w:w="1093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563C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Lecciones aprendidas o áreas de mejora</w:t>
            </w:r>
          </w:p>
        </w:tc>
      </w:tr>
    </w:tbl>
    <w:p w14:paraId="4EC793BD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D93331" w14:paraId="32D0E25D" w14:textId="77777777" w:rsidTr="0096335C">
        <w:trPr>
          <w:trHeight w:val="2338"/>
        </w:trPr>
        <w:tc>
          <w:tcPr>
            <w:tcW w:w="14010" w:type="dxa"/>
          </w:tcPr>
          <w:p w14:paraId="27D0A784" w14:textId="77777777" w:rsidR="00D93331" w:rsidRPr="00692C04" w:rsidRDefault="00D93331" w:rsidP="000804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AB73E56" w14:textId="77777777" w:rsidR="00D93331" w:rsidRDefault="00D93331" w:rsidP="000804DD">
            <w:pPr>
              <w:rPr>
                <w:rFonts w:ascii="Century Gothic" w:hAnsi="Century Gothic" w:cs="Arial"/>
                <w:szCs w:val="20"/>
              </w:rPr>
            </w:pPr>
          </w:p>
          <w:p w14:paraId="32DF1261" w14:textId="77777777" w:rsidR="00D93331" w:rsidRDefault="00D93331" w:rsidP="000804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288DC6F" w14:textId="77777777" w:rsidR="00D93331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277D4F37" w14:textId="77777777" w:rsidR="00D93331" w:rsidRPr="00D3383E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5E7B01BB" w14:textId="77777777" w:rsidR="00D93331" w:rsidRP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D93331" w:rsidSect="00B16E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0C2079"/>
    <w:rsid w:val="00154951"/>
    <w:rsid w:val="001C2397"/>
    <w:rsid w:val="001E0104"/>
    <w:rsid w:val="004B253C"/>
    <w:rsid w:val="00597560"/>
    <w:rsid w:val="007D4AC1"/>
    <w:rsid w:val="008B3CD4"/>
    <w:rsid w:val="0096335C"/>
    <w:rsid w:val="00B16E7B"/>
    <w:rsid w:val="00D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8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2024-01-07T18:29:00Z</dcterms:created>
  <dcterms:modified xsi:type="dcterms:W3CDTF">2024-11-05T08:06:00Z</dcterms:modified>
</cp:coreProperties>
</file>