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7093" w14:textId="4355224D" w:rsidR="008E35DF" w:rsidRDefault="00A173BD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61312" behindDoc="0" locked="0" layoutInCell="1" allowOverlap="1" wp14:anchorId="705E67BE" wp14:editId="40CD9DBE">
            <wp:simplePos x="0" y="0"/>
            <wp:positionH relativeFrom="margin">
              <wp:posOffset>7350447</wp:posOffset>
            </wp:positionH>
            <wp:positionV relativeFrom="paragraph">
              <wp:posOffset>75062</wp:posOffset>
            </wp:positionV>
            <wp:extent cx="2310384" cy="457200"/>
            <wp:effectExtent l="0" t="0" r="0" b="0"/>
            <wp:wrapNone/>
            <wp:docPr id="54038254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3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499DB" w14:textId="511B72BE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PLANTILLA DE CALENDARIO DE UN MES EN BLANCO </w:t>
      </w:r>
    </w:p>
    <w:p w14:paraId="17BF5A53" w14:textId="3B73AB34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947" w:type="dxa"/>
        <w:tblInd w:w="288" w:type="dxa"/>
        <w:tblLook w:val="04A0" w:firstRow="1" w:lastRow="0" w:firstColumn="1" w:lastColumn="0" w:noHBand="0" w:noVBand="1"/>
      </w:tblPr>
      <w:tblGrid>
        <w:gridCol w:w="626"/>
        <w:gridCol w:w="2027"/>
        <w:gridCol w:w="2049"/>
        <w:gridCol w:w="2049"/>
        <w:gridCol w:w="2049"/>
        <w:gridCol w:w="2049"/>
        <w:gridCol w:w="2049"/>
        <w:gridCol w:w="2049"/>
      </w:tblGrid>
      <w:tr w:rsidR="00FB326A" w:rsidRPr="00FB326A" w14:paraId="12B772B8" w14:textId="77777777" w:rsidTr="00FB326A">
        <w:trPr>
          <w:trHeight w:val="525"/>
        </w:trPr>
        <w:tc>
          <w:tcPr>
            <w:tcW w:w="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diagStripe" w:color="BFBFBF" w:fill="752317"/>
            <w:noWrap/>
            <w:vAlign w:val="center"/>
            <w:hideMark/>
          </w:tcPr>
          <w:p w14:paraId="22F8EDFB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2CE892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LU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086F93C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MA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3B8401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MI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523FE910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JU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78DCE7A5" w14:textId="3E25674D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VI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DAFA72B" w14:textId="525768C0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SÁ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752317"/>
            <w:noWrap/>
            <w:vAlign w:val="center"/>
            <w:hideMark/>
          </w:tcPr>
          <w:p w14:paraId="66ACEAC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Sol</w:t>
            </w:r>
          </w:p>
        </w:tc>
      </w:tr>
      <w:tr w:rsidR="00FB326A" w:rsidRPr="00FB326A" w14:paraId="744C2646" w14:textId="77777777" w:rsidTr="00FB326A">
        <w:trPr>
          <w:trHeight w:val="558"/>
        </w:trPr>
        <w:tc>
          <w:tcPr>
            <w:tcW w:w="62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textDirection w:val="btLr"/>
            <w:vAlign w:val="center"/>
            <w:hideMark/>
          </w:tcPr>
          <w:p w14:paraId="22B8A69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MES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5C4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FC17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02D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FE1A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6F16" w14:textId="171FFA52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112F4C2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5E8A222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3805780B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6546E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E3FA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D79F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FC88F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3BB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F7AE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39C15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6BAD18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36E5E99F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DB20D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72EE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E4C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7B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D2B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8AE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7E4E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9D3AC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74067D7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404B1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E3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5BCB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15D454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F938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4B630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82209C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DE379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2CB39972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07CBF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BF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15BF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DFD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4C4C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A3F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DD811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5327B5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FC9F58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126B3B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86E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396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DF009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73DB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781FB3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3764FE0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87230E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6D641B7E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DC9142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75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872D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B2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0071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96E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52619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61BB66D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C07932A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7F9A2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8801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AA4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9E466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69A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E25CB9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230C075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1F8352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B326A" w:rsidRPr="00FB326A" w14:paraId="4D4A8319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A55D5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BD7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E5B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01A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A7B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586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486F69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28AE99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</w:tr>
      <w:tr w:rsidR="00FB326A" w:rsidRPr="00FB326A" w14:paraId="240BBBAE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943C9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50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F50B2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1677D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58FB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9A7CDA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58A506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063B17C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12BD740" w14:textId="77777777" w:rsidR="0085108D" w:rsidRPr="008E35DF" w:rsidRDefault="0085108D" w:rsidP="001A79C7">
      <w:pPr>
        <w:jc w:val="center"/>
        <w:rPr>
          <w:rFonts w:ascii="Century Gothic" w:hAnsi="Century Gothic"/>
        </w:rPr>
      </w:pPr>
    </w:p>
    <w:p w14:paraId="39EDB8AC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6FD2733A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E35DF" w:rsidRPr="008E35DF" w14:paraId="2F486E05" w14:textId="77777777" w:rsidTr="008E35DF">
        <w:trPr>
          <w:trHeight w:val="2338"/>
        </w:trPr>
        <w:tc>
          <w:tcPr>
            <w:tcW w:w="14233" w:type="dxa"/>
          </w:tcPr>
          <w:p w14:paraId="779B629E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RENUNCIA</w:t>
            </w:r>
          </w:p>
          <w:p w14:paraId="1F232CA1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2373DF40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Cualquier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artículo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plantilla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información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proporcionada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por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Smartsheet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el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sitio web es solo para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referencia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Si bien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esforzamos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por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mantener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información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actualizada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y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correcta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no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hacemos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representaciones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garantías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ningún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tipo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expresas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implícitas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sobre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integridad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precisión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confiabilidad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idoneidad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disponibilidad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con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respecto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al sitio web o la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información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artículos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plantillas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gráficos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relacionados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contenidos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el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sitio web. Por lo tanto,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cualquier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confianza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que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deposite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dicha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información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es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estrictamente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bajo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propio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riesgo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08B1928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F4E2CCB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9"/>
    <w:rsid w:val="000E261F"/>
    <w:rsid w:val="00185B30"/>
    <w:rsid w:val="001A79C7"/>
    <w:rsid w:val="0023557B"/>
    <w:rsid w:val="003A1210"/>
    <w:rsid w:val="00471C74"/>
    <w:rsid w:val="004937B7"/>
    <w:rsid w:val="00535612"/>
    <w:rsid w:val="007A2409"/>
    <w:rsid w:val="0085108D"/>
    <w:rsid w:val="008A25EC"/>
    <w:rsid w:val="008B7DE0"/>
    <w:rsid w:val="008C3AE5"/>
    <w:rsid w:val="008E35DF"/>
    <w:rsid w:val="00A173BD"/>
    <w:rsid w:val="00B4719D"/>
    <w:rsid w:val="00C4614D"/>
    <w:rsid w:val="00C67DC0"/>
    <w:rsid w:val="00CF5560"/>
    <w:rsid w:val="00DB5AA5"/>
    <w:rsid w:val="00DC3E2D"/>
    <w:rsid w:val="00ED5054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1F565"/>
  <w15:docId w15:val="{6AE02D46-89F9-DE42-BE07-CD3982E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509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Allison Okonczak</cp:lastModifiedBy>
  <cp:revision>2</cp:revision>
  <dcterms:created xsi:type="dcterms:W3CDTF">2018-01-10T01:36:00Z</dcterms:created>
  <dcterms:modified xsi:type="dcterms:W3CDTF">2025-01-31T14:15:00Z</dcterms:modified>
</cp:coreProperties>
</file>