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03A8" w14:textId="77777777" w:rsidR="004525BF" w:rsidRPr="004525BF" w:rsidRDefault="004525BF" w:rsidP="004525BF">
      <w:pPr>
        <w:spacing w:line="276" w:lineRule="auto"/>
        <w:outlineLvl w:val="0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4525BF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D151819" wp14:editId="67FE0203">
            <wp:simplePos x="0" y="0"/>
            <wp:positionH relativeFrom="column">
              <wp:posOffset>4629150</wp:posOffset>
            </wp:positionH>
            <wp:positionV relativeFrom="paragraph">
              <wp:posOffset>-26670</wp:posOffset>
            </wp:positionV>
            <wp:extent cx="2304000" cy="456573"/>
            <wp:effectExtent l="0" t="0" r="1270" b="635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>PLANTILLA DE RESUMEN EJECUTIVO</w:t>
      </w:r>
      <w:r w:rsidRPr="004525BF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</w:p>
    <w:p w14:paraId="3A1CF94E" w14:textId="77777777" w:rsidR="004525BF" w:rsidRPr="004525BF" w:rsidRDefault="004525BF" w:rsidP="004525BF">
      <w:pPr>
        <w:spacing w:line="480" w:lineRule="auto"/>
        <w:outlineLvl w:val="0"/>
        <w:rPr>
          <w:rFonts w:ascii="Century Gothic" w:hAnsi="Century Gothic"/>
          <w:bCs/>
          <w:color w:val="1F4E79" w:themeColor="accent5" w:themeShade="80"/>
          <w:sz w:val="40"/>
          <w:szCs w:val="40"/>
        </w:rPr>
      </w:pPr>
      <w:r>
        <w:rPr>
          <w:rFonts w:ascii="Century Gothic" w:hAnsi="Century Gothic"/>
          <w:color w:val="1F4E79" w:themeColor="accent5" w:themeShade="80"/>
          <w:sz w:val="40"/>
        </w:rPr>
        <w:t>RESUMEN EJECUTIVO</w:t>
      </w:r>
    </w:p>
    <w:p w14:paraId="049504CC" w14:textId="77777777" w:rsidR="004525BF" w:rsidRPr="004525BF" w:rsidRDefault="004525BF" w:rsidP="004525BF">
      <w:pPr>
        <w:pStyle w:val="CompanyProductProjectTitle"/>
      </w:pPr>
      <w:r>
        <w:t xml:space="preserve">Empresa/Producto/Título del proyecto </w:t>
      </w:r>
    </w:p>
    <w:p w14:paraId="63E5C951" w14:textId="77777777" w:rsidR="004525BF" w:rsidRPr="004525BF" w:rsidRDefault="004525BF" w:rsidP="004525BF">
      <w:pPr>
        <w:pStyle w:val="SectionHeading"/>
      </w:pPr>
      <w:r w:rsidRPr="004525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E16E3" wp14:editId="5042AEFD">
                <wp:simplePos x="0" y="0"/>
                <wp:positionH relativeFrom="column">
                  <wp:posOffset>2961640</wp:posOffset>
                </wp:positionH>
                <wp:positionV relativeFrom="paragraph">
                  <wp:posOffset>266636</wp:posOffset>
                </wp:positionV>
                <wp:extent cx="3954972" cy="324000"/>
                <wp:effectExtent l="0" t="0" r="7620" b="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972" cy="3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4463" w14:textId="77777777" w:rsidR="004525BF" w:rsidRPr="004525BF" w:rsidRDefault="004525BF" w:rsidP="004525BF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Indique claramente el problema o desafío que aborda la empresa, el producto o 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16E3" id="Rectangle 1" o:spid="_x0000_s1026" style="position:absolute;margin-left:233.2pt;margin-top:21pt;width:311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YyrgIAAN8FAAAOAAAAZHJzL2Uyb0RvYy54bWysVMFu2zAMvQ/YPwi6r7bTdGuDOkXQIsOA&#10;og3WDj0rspQYkCWNUmJnXz9Ksp2sy2nYRaZF8pF8Inl71zWK7AW42uiSFhc5JUJzU9V6U9Ifr8tP&#10;15Q4z3TFlNGipAfh6N3844fb1s7ExGyNqgQQBNFu1tqSbr23syxzfCsa5i6MFRqV0kDDPP7CJquA&#10;tYjeqGyS55+z1kBlwXDhHN4+JCWdR3wpBffPUjrhiSop5ubjCfFchzOb37LZBpjd1rxPg/1DFg2r&#10;NQYdoR6YZ2QH9V9QTc3BOCP9BTdNZqSsuYg1YDVF/q6aly2zItaC5Dg70uT+Hyx/2r/YFSANrXUz&#10;h2KoopPQhC/mR7pI1mEkS3SecLy8vLma3nyZUMJRdzmZ5nlkMzt6W3D+qzANCUJJAR8jcsT2j85j&#10;RDQdTHrqqmWtVJQdmiSBWIP15tEztoW4V0D2DB90vSnCAyLOxp0aF5gLZhOuHGzWo/3Dcnm1vD5x&#10;iZ59JFVrwkLXYps4zpSo+pKDEbAxNaUDrjYh1RQ83YjYbX1lRzKj5A9KBC+lvwtJ6grpm5wriHEu&#10;tC+Sassqkeosro7kjhTEuiNgQJaYzYjdA4QZOpI1YKece/vgmhIfnc8y/afz6BEjG+1H56bWBs5V&#10;prCqPnKyx/RPqAmi79YdmgRxbarDCgiYNK/O8mWNPfTInF8xwAHFN8Kl45/xkMq0JTW9RMnWwK9z&#10;98Ee5wa1lLQ48CV1P3cMBCXqm44dRvwgQBRuiukUA62HW71r7g22XYENYnkUUQ1eDaIE07zhPlqE&#10;SKhimmO8knIPw8+9T8sHNxoXi0U0w01gmX/UL5YH8EBqmIvX7o2B7YfH49g9mWEhsNm7GUq2wVOb&#10;xc4bWccBO3LZ041bJM1L2nhhTZ3+R6vjXp7/BgAA//8DAFBLAwQUAAYACAAAACEADSdvmt8AAAAK&#10;AQAADwAAAGRycy9kb3ducmV2LnhtbEyPQU7DMBBF90jcwRokdtRuiKw2xKkAibBBSJQewImnSZR4&#10;HGKnTW+Pu4LdjObpz/v5brEDO+HkO0cK1isBDKl2pqNGweH77WEDzAdNRg+OUMEFPeyK25tcZ8ad&#10;6QtP+9CwGEI+0wraEMaMc1+3aLVfuREp3o5usjrEdWq4mfQ5htuBJ0JIbnVH8UOrR3xtse73s1Xw&#10;eSw/5pf3cu5L6n/SSyX79UEqdX+3PD8BC7iEPxiu+lEdiuhUuZmMZ4OCVMo0onFIYqcrIDbbBFil&#10;YPsogBc5/1+h+AUAAP//AwBQSwECLQAUAAYACAAAACEAtoM4kv4AAADhAQAAEwAAAAAAAAAAAAAA&#10;AAAAAAAAW0NvbnRlbnRfVHlwZXNdLnhtbFBLAQItABQABgAIAAAAIQA4/SH/1gAAAJQBAAALAAAA&#10;AAAAAAAAAAAAAC8BAABfcmVscy8ucmVsc1BLAQItABQABgAIAAAAIQD9LXYyrgIAAN8FAAAOAAAA&#10;AAAAAAAAAAAAAC4CAABkcnMvZTJvRG9jLnhtbFBLAQItABQABgAIAAAAIQANJ2+a3wAAAAoBAAAP&#10;AAAAAAAAAAAAAAAAAAgFAABkcnMvZG93bnJldi54bWxQSwUGAAAAAAQABADzAAAAFAYAAAAA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2BB44463" w14:textId="77777777" w:rsidR="004525BF" w:rsidRPr="004525BF" w:rsidRDefault="004525BF" w:rsidP="004525BF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Indique claramente el problema o desafío que aborda la empresa, el producto o el proyecto.</w:t>
                      </w:r>
                    </w:p>
                  </w:txbxContent>
                </v:textbox>
              </v:rect>
            </w:pict>
          </mc:Fallback>
        </mc:AlternateContent>
      </w:r>
      <w:r>
        <w:t>Declaración del problema</w:t>
      </w:r>
    </w:p>
    <w:p w14:paraId="01692602" w14:textId="77777777" w:rsidR="004525BF" w:rsidRPr="004525BF" w:rsidRDefault="004525BF" w:rsidP="004525BF">
      <w:pPr>
        <w:pStyle w:val="BodyText"/>
      </w:pPr>
      <w:r>
        <w:t>Texto</w:t>
      </w:r>
    </w:p>
    <w:p w14:paraId="39E3DEB0" w14:textId="77777777" w:rsidR="004525BF" w:rsidRPr="004525BF" w:rsidRDefault="004525BF" w:rsidP="004525BF">
      <w:pPr>
        <w:pStyle w:val="SectionHeading"/>
      </w:pPr>
      <w:r w:rsidRPr="004525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AC939" wp14:editId="08866A13">
                <wp:simplePos x="0" y="0"/>
                <wp:positionH relativeFrom="column">
                  <wp:posOffset>2071860</wp:posOffset>
                </wp:positionH>
                <wp:positionV relativeFrom="paragraph">
                  <wp:posOffset>209550</wp:posOffset>
                </wp:positionV>
                <wp:extent cx="4846320" cy="274320"/>
                <wp:effectExtent l="0" t="0" r="5080" b="5080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04D8D" w14:textId="77777777" w:rsidR="004525BF" w:rsidRPr="004525BF" w:rsidRDefault="004525BF" w:rsidP="004525BF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Describa la solución propuesta o la propuesta de valor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C939" id="_x0000_s1027" style="position:absolute;margin-left:163.15pt;margin-top:16.5pt;width:38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xA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KDWyRYhpetKQ9PQMCksXWWbxpspQfm/BMDnFP8VLh7/Dc8pDJdQc0gUVIb+HXu&#10;Pdjj+KCWkg7nvqDu546BoER91bHRiB8FiMLnfLHARNvxVe/aO4Pdl2OfWB5FVINXoyjBtK+4ltYh&#10;E6qY5pivoNzDeLnzaQfhYuNivY5muBAs8w/62fIQPHAbxuOlf2VghxnyOH2PZtwLbPlmlJJt8NRm&#10;vfNGNnHOjlwOrOMyie0zLL6wrU7v0eq4nle/AQAA//8DAFBLAwQUAAYACAAAACEAjgqNaeAAAAAK&#10;AQAADwAAAGRycy9kb3ducmV2LnhtbEyPQU7DMBBF90jcwRokdtRpAqYNcSpAImwqJNoewIndJEo8&#10;DrHTprdnuoLdjObpz/vZZrY9O5nRtw4lLBcRMIOV0y3WEg77j4cVMB8UatU7NBIuxsMmv73JVKrd&#10;Gb/NaRdqRiHoUyWhCWFIOfdVY6zyCzcYpNvRjVYFWsea61GdKdz2PI4iwa1qkT40ajDvjam63WQl&#10;fB2L7fT2WUxdgd3P46UU3fIgpLy/m19fgAUzhz8YrvqkDjk5lW5C7VkvIYlFQigNCXW6AtFq/QSs&#10;lPAsYuB5xv9XyH8BAAD//wMAUEsBAi0AFAAGAAgAAAAhALaDOJL+AAAA4QEAABMAAAAAAAAAAAAA&#10;AAAAAAAAAFtDb250ZW50X1R5cGVzXS54bWxQSwECLQAUAAYACAAAACEAOP0h/9YAAACUAQAACwAA&#10;AAAAAAAAAAAAAAAvAQAAX3JlbHMvLnJlbHNQSwECLQAUAAYACAAAACEAAtpsQK4CAADmBQAADgAA&#10;AAAAAAAAAAAAAAAuAgAAZHJzL2Uyb0RvYy54bWxQSwECLQAUAAYACAAAACEAjgqNaeAAAAAKAQAA&#10;DwAAAAAAAAAAAAAAAAAIBQAAZHJzL2Rvd25yZXYueG1sUEsFBgAAAAAEAAQA8wAAABUGAAAA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3DB04D8D" w14:textId="77777777" w:rsidR="004525BF" w:rsidRPr="004525BF" w:rsidRDefault="004525BF" w:rsidP="004525BF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s-419"/>
                        </w:rPr>
                        <w:t xml:space="preserve">Describa la solución propuesta o la propuesta de valor clave.</w:t>
                      </w:r>
                    </w:p>
                  </w:txbxContent>
                </v:textbox>
              </v:rect>
            </w:pict>
          </mc:Fallback>
        </mc:AlternateContent>
      </w:r>
      <w:r>
        <w:t>Propuesta clave</w:t>
      </w:r>
    </w:p>
    <w:p w14:paraId="75E2D61C" w14:textId="77777777" w:rsidR="004525BF" w:rsidRPr="004525BF" w:rsidRDefault="004525BF" w:rsidP="004525BF">
      <w:pPr>
        <w:pStyle w:val="BodyText"/>
      </w:pPr>
      <w:r>
        <w:t>Texto</w:t>
      </w:r>
    </w:p>
    <w:p w14:paraId="1A3CE31D" w14:textId="77777777" w:rsidR="004525BF" w:rsidRPr="004525BF" w:rsidRDefault="004525BF" w:rsidP="004525BF">
      <w:pPr>
        <w:pStyle w:val="SectionHeading"/>
      </w:pPr>
      <w:r w:rsidRPr="004525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010A1" wp14:editId="6EA041BF">
                <wp:simplePos x="0" y="0"/>
                <wp:positionH relativeFrom="column">
                  <wp:posOffset>2892425</wp:posOffset>
                </wp:positionH>
                <wp:positionV relativeFrom="paragraph">
                  <wp:posOffset>192341</wp:posOffset>
                </wp:positionV>
                <wp:extent cx="4024128" cy="324000"/>
                <wp:effectExtent l="0" t="0" r="0" b="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128" cy="3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BEDEB" w14:textId="77777777" w:rsidR="004525BF" w:rsidRPr="004525BF" w:rsidRDefault="004525BF" w:rsidP="004525BF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Resuma sus hallazgos sobre el mercado, las necesidades de los clientes o la competencia.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10A1" id="_x0000_s1028" style="position:absolute;margin-left:227.75pt;margin-top:15.15pt;width:316.8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gLsQIAAOYFAAAOAAAAZHJzL2Uyb0RvYy54bWysVMFu2zAMvQ/YPwi6r7azdOiCOkXQIsOA&#10;oi3aDj0rshQbkCWNUmJnXz9Ksp2sy2nYRaYp8pF8Inl907eK7AW4xuiSFhc5JUJzUzV6W9Ifr+tP&#10;V5Q4z3TFlNGipAfh6M3y44frzi7EzNRGVQIIgmi36GxJa+/tIsscr0XL3IWxQuOlNNAyj7+wzSpg&#10;HaK3Kpvl+ZesM1BZMFw4h9q7dEmXEV9Kwf2jlE54okqKufl4Qjw34cyW12yxBWbrhg9psH/IomWN&#10;xqAT1B3zjOyg+QuqbTgYZ6S/4KbNjJQNF7EGrKbI31XzUjMrYi1IjrMTTe7/wfKH/Yt9AqShs27h&#10;UAxV9BLa8MX8SB/JOkxkid4Tjsp5PpsXM3xejnefZ/M8j2xmR28Lzn8TpiVBKCngY0SO2P7eeYyI&#10;pqPJQF21bpSKskOTJBBrsN48esa2ELcKyJ7hg262RXhAxNm6U+MCc8FsgsrBdjPZ363Xl+urE5fo&#10;OURSjSYsdC22ieNMiWooORgBm1JTOuBqE1JNwZNGxG4bKjuSGSV/UCJ4Kf0sJGkqpG92riDGudC+&#10;SFc1q0Sqs7g8kjtREOuOgAFZYjYT9gAQZuhI1oidch7sg2tKfHI+y/SfzpNHjGy0n5zbRhs4V5nC&#10;qobIyR7TP6EmiL7f9MhNoAYtg2ZjqsMTEDBpbJ3l6wZb6Z45/8QA5xSfCnePf8RDKtOV1AwSJbWB&#10;X+f0wR7HB28p6XDuS+p+7hgIStR3HRuN+FGAKHwt5nMMtBm1etfeGuy+AvvE8ijiNXg1ihJM+4Zr&#10;aRUi4RXTHOOVlHsYf2592kG42LhYraIZLgTL/L1+sTyAB27DeLz2bwzsMEMep+/BjHuBLd6NUrIN&#10;ntqsdt7IJs7ZkcuBdVwmaWzS4gvb6vQ/Wh3X8/I3AAAA//8DAFBLAwQUAAYACAAAACEAGzulXOAA&#10;AAAKAQAADwAAAGRycy9kb3ducmV2LnhtbEyPQW6DMBBF95V6B2siddcYQkCUYKK2UummqtQ0BzB4&#10;Agg8ptgk5PZ1Vu1y9J/+f5PvFz2wM062MyQgXAfAkGqjOmoEHL/fHlNg1klScjCEAq5oYV/c3+Uy&#10;U+ZCX3g+uIb5ErKZFNA6N2ac27pFLe3ajEg+O5lJS+fPqeFqkhdfrge+CYKEa9mRX2jliK8t1v1h&#10;1gI+T+XH/PJezn1J/c/2WiV9eEyEeFgtzztgDhf3B8NN36tD4Z0qM5OybBCwjePYowKiIAJ2A4L0&#10;aQOsEpCGEfAi5/9fKH4BAAD//wMAUEsBAi0AFAAGAAgAAAAhALaDOJL+AAAA4QEAABMAAAAAAAAA&#10;AAAAAAAAAAAAAFtDb250ZW50X1R5cGVzXS54bWxQSwECLQAUAAYACAAAACEAOP0h/9YAAACUAQAA&#10;CwAAAAAAAAAAAAAAAAAvAQAAX3JlbHMvLnJlbHNQSwECLQAUAAYACAAAACEA7u04C7ECAADmBQAA&#10;DgAAAAAAAAAAAAAAAAAuAgAAZHJzL2Uyb0RvYy54bWxQSwECLQAUAAYACAAAACEAGzulXOAAAAAK&#10;AQAADwAAAAAAAAAAAAAAAAALBQAAZHJzL2Rvd25yZXYueG1sUEsFBgAAAAAEAAQA8wAAABgGAAAA&#10;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2F9BEDEB" w14:textId="77777777" w:rsidR="004525BF" w:rsidRPr="004525BF" w:rsidRDefault="004525BF" w:rsidP="004525BF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Resuma sus hallazgos sobre el mercado, las necesidades de los clientes o la competencia.</w:t>
                      </w:r>
                    </w:p>
                  </w:txbxContent>
                </v:textbox>
              </v:rect>
            </w:pict>
          </mc:Fallback>
        </mc:AlternateContent>
      </w:r>
      <w:r>
        <w:t>Análisis de mercado</w:t>
      </w:r>
    </w:p>
    <w:p w14:paraId="2CE19B97" w14:textId="77777777" w:rsidR="004525BF" w:rsidRPr="004525BF" w:rsidRDefault="004525BF" w:rsidP="004525BF">
      <w:pPr>
        <w:pStyle w:val="BodyText"/>
      </w:pPr>
      <w:r>
        <w:t>Texto</w:t>
      </w:r>
    </w:p>
    <w:p w14:paraId="661AB157" w14:textId="77777777" w:rsidR="004525BF" w:rsidRPr="004525BF" w:rsidRDefault="004525BF" w:rsidP="004525BF">
      <w:pPr>
        <w:pStyle w:val="SectionHeading"/>
      </w:pPr>
      <w:r w:rsidRPr="004525B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BCDCC1" wp14:editId="6CC6CE89">
                <wp:simplePos x="0" y="0"/>
                <wp:positionH relativeFrom="column">
                  <wp:posOffset>3568700</wp:posOffset>
                </wp:positionH>
                <wp:positionV relativeFrom="paragraph">
                  <wp:posOffset>208216</wp:posOffset>
                </wp:positionV>
                <wp:extent cx="3347933" cy="324000"/>
                <wp:effectExtent l="0" t="0" r="5080" b="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933" cy="3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32618" w14:textId="77777777" w:rsidR="004525BF" w:rsidRPr="004525BF" w:rsidRDefault="004525BF" w:rsidP="004525BF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Resalte las principales características o beneficios de la solución o estrategia propuestas.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DCC1" id="_x0000_s1029" style="position:absolute;margin-left:281pt;margin-top:16.4pt;width:263.6pt;height:2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rVsgIAAOYFAAAOAAAAZHJzL2Uyb0RvYy54bWysVMFu2zAMvQ/YPwi6r7aTdGuDOkXQIsOA&#10;oi3WDj0rshQbkCWNUuJkXz9Ksp2sy2nYRaYp8pF8Inlzu28V2QlwjdElLS5ySoTmpmr0pqQ/Xlef&#10;rihxnumKKaNFSQ/C0dvFxw83nZ2LiamNqgQQBNFu3tmS1t7beZY5XouWuQtjhcZLaaBlHn9hk1XA&#10;OkRvVTbJ889ZZ6CyYLhwDrX36ZIuIr6UgvsnKZ3wRJUUc/PxhHiuw5ktbth8A8zWDe/TYP+QRcsa&#10;jUFHqHvmGdlC8xdU23Awzkh/wU2bGSkbLmINWE2Rv6vmpWZWxFqQHGdHmtz/g+WPuxf7DEhDZ93c&#10;oRiq2EtowxfzI/tI1mEkS+w94aicTmdfrqdTSjjeTSezPI9sZkdvC85/FaYlQSgp4GNEjtjuwXmM&#10;iKaDSU9dtWqUirJDkyQQa7DePHrGthB3CsiO4YOuN0V4QMTZuFPjAnPBbILKwWY92t+vVperqxOX&#10;6NlHUo0mLHQttonjTImqLzkYARtTUzrgahNSTcGTRsRu6ys7khklf1AieCn9XUjSVEjf5FxBjHOh&#10;fZGualaJVGdxeSR3pCDWHQEDssRsRuweIMzQkawBO+Xc2wfXlPjofJbpP51HjxjZaD86t402cK4y&#10;hVX1kZM9pn9CTRD9fr1HbrCZgmXQrE11eAYCJo2ts3zVYCs9MOefGeCc4lPh7vFPeEhlupKaXqKk&#10;NvDrnD7Y4/jgLSUdzn1J3c8tA0GJ+qZjoxE/CBCF62I2w0DrQau37Z3B7iuwTyyPIl6DV4MowbRv&#10;uJaWIRJeMc0xXkm5h+HnzqcdhIuNi+UymuFCsMw/6BfLA3jgNozH6/6Nge1nyOP0PZphL7D5u1FK&#10;tsFTm+XWG9nEOTty2bOOyySNTVp8YVud/ker43pe/AYAAP//AwBQSwMEFAAGAAgAAAAhAFQPURjf&#10;AAAACgEAAA8AAABkcnMvZG93bnJldi54bWxMj9FOg0AQRd9N/IfNmPhml1IliAyNmogvxsTaD1jY&#10;KRDYWWSXlv692yd9nMzNvefk28UM4kiT6ywjrFcRCOLa6o4bhP33210KwnnFWg2WCeFMDrbF9VWu&#10;Mm1P/EXHnW9EKGGXKYTW+zGT0tUtGeVWdiQOv4OdjPLhnBqpJ3UK5WaQcRQl0qiOw0KrRnptqe53&#10;s0H4PJQf88t7Ofcl9z/35yrp1/sE8fZmeX4C4Wnxf2G44Ad0KAJTZWfWTgwID0kcXDzCJg4Kl0CU&#10;PsYgKoR0k4IscvlfofgFAAD//wMAUEsBAi0AFAAGAAgAAAAhALaDOJL+AAAA4QEAABMAAAAAAAAA&#10;AAAAAAAAAAAAAFtDb250ZW50X1R5cGVzXS54bWxQSwECLQAUAAYACAAAACEAOP0h/9YAAACUAQAA&#10;CwAAAAAAAAAAAAAAAAAvAQAAX3JlbHMvLnJlbHNQSwECLQAUAAYACAAAACEA4G8K1bICAADmBQAA&#10;DgAAAAAAAAAAAAAAAAAuAgAAZHJzL2Uyb0RvYy54bWxQSwECLQAUAAYACAAAACEAVA9RGN8AAAAK&#10;AQAADwAAAAAAAAAAAAAAAAAMBQAAZHJzL2Rvd25yZXYueG1sUEsFBgAAAAAEAAQA8wAAABgGAAAA&#10;AA=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0C032618" w14:textId="77777777" w:rsidR="004525BF" w:rsidRPr="004525BF" w:rsidRDefault="004525BF" w:rsidP="004525BF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Resalte las principales características o beneficios de la solución o estrategia propuestas.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Características y beneficios clave </w:t>
      </w:r>
    </w:p>
    <w:p w14:paraId="29124D5E" w14:textId="77777777" w:rsidR="004525BF" w:rsidRPr="004525BF" w:rsidRDefault="004525BF" w:rsidP="004525BF">
      <w:pPr>
        <w:pStyle w:val="BodyText"/>
      </w:pPr>
      <w:r>
        <w:t>Texto</w:t>
      </w:r>
    </w:p>
    <w:p w14:paraId="3E2EE52B" w14:textId="77777777" w:rsidR="004525BF" w:rsidRPr="004525BF" w:rsidRDefault="004525BF" w:rsidP="004525BF">
      <w:pPr>
        <w:pStyle w:val="SectionHeading"/>
      </w:pPr>
      <w:r w:rsidRPr="004525B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424FF6" wp14:editId="3F1F3386">
                <wp:simplePos x="0" y="0"/>
                <wp:positionH relativeFrom="column">
                  <wp:posOffset>2324100</wp:posOffset>
                </wp:positionH>
                <wp:positionV relativeFrom="paragraph">
                  <wp:posOffset>199961</wp:posOffset>
                </wp:positionV>
                <wp:extent cx="4592747" cy="324000"/>
                <wp:effectExtent l="0" t="0" r="0" b="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747" cy="3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91266" w14:textId="77777777" w:rsidR="004525BF" w:rsidRPr="004525BF" w:rsidRDefault="004525BF" w:rsidP="004525BF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Proporcione una instantánea de los aspectos financieros, como el costo, las proyecciones de ingresos o el ROI (retorno de la inversión).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4FF6" id="_x0000_s1030" style="position:absolute;margin-left:183pt;margin-top:15.75pt;width:361.65pt;height: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VPsgIAAOYFAAAOAAAAZHJzL2Uyb0RvYy54bWysVMFu2zAMvQ/YPwi6r7azdG2DOkXQIsOA&#10;og3WDj0rshQbkCWNUuJkXz9Ksp2sy2nYRaYp8pF8Inl7t28V2QlwjdElLS5ySoTmpmr0pqQ/Xpef&#10;rilxnumKKaNFSQ/C0bv5xw+3nZ2JiamNqgQQBNFu1tmS1t7bWZY5XouWuQtjhcZLaaBlHn9hk1XA&#10;OkRvVTbJ8y9ZZ6CyYLhwDrUP6ZLOI76UgvtnKZ3wRJUUc/PxhHiuw5nNb9lsA8zWDe/TYP+QRcsa&#10;jUFHqAfmGdlC8xdU23Awzkh/wU2bGSkbLmINWE2Rv6vmpWZWxFqQHGdHmtz/g+VPuxe7AqShs27m&#10;UAxV7CW04Yv5kX0k6zCSJfaecFROL28mV9MrSjjefZ5M8zyymR29LTj/VZiWBKGkgI8ROWK7R+cx&#10;IpoOJj111bJRKsoOTZJArMF68+gZ20LcKyA7hg+63hThARFn406NC8wFswkqB5v1aP+wXF4ur09c&#10;omcfSTWasNC12CaOMyWqvuRgBGxMTemAq01INQVPGhG7ra/sSGaU/EGJ4KX0dyFJUyF9k3MFMc6F&#10;9kW6qlklUp3F5ZHckYJYdwQMyBKzGbF7gDBDR7IG7JRzbx9cU+Kj81mm/3QePWJko/3o3DbawLnK&#10;FFbVR072mP4JNUH0+/UeucHOCpZBszbVYQUETBpbZ/mywVZ6ZM6vGOCc4lPh7vHPeEhlupKaXqKk&#10;NvDrnD7Y4/jgLSUdzn1J3c8tA0GJ+qZjoxE/CBCFm2I6xUDrQau37b3B7iuwTyyPIl6DV4MowbRv&#10;uJYWIRJeMc0xXkm5h+Hn3qcdhIuNi8UimuFCsMw/6hfLA3jgNozH6/6Nge1nyOP0PZlhL7DZu1FK&#10;tsFTm8XWG9nEOTty2bOOyySNTVp8YVud/ker43qe/wYAAP//AwBQSwMEFAAGAAgAAAAhABBRj/Lg&#10;AAAACgEAAA8AAABkcnMvZG93bnJldi54bWxMj8FOwzAQRO9I/QdrK3GjTlpqhRCnAiTCBVWi9AOc&#10;eJtEidchdtr073FPcJvVjGbfZLvZ9OyMo2stSYhXETCkyuqWagnH7/eHBJjzirTqLaGEKzrY5Yu7&#10;TKXaXugLzwdfs1BCLlUSGu+HlHNXNWiUW9kBKXgnOxrlwznWXI/qEspNz9dRJLhRLYUPjRrwrcGq&#10;O0xGwv5UfE6vH8XUFdT9PF5L0cVHIeX9cn55BuZx9n9huOEHdMgDU2kn0o71EjZChC0+iHgL7BaI&#10;kqcNsFJCst4CzzP+f0L+CwAA//8DAFBLAQItABQABgAIAAAAIQC2gziS/gAAAOEBAAATAAAAAAAA&#10;AAAAAAAAAAAAAABbQ29udGVudF9UeXBlc10ueG1sUEsBAi0AFAAGAAgAAAAhADj9If/WAAAAlAEA&#10;AAsAAAAAAAAAAAAAAAAALwEAAF9yZWxzLy5yZWxzUEsBAi0AFAAGAAgAAAAhAF0BZU+yAgAA5gUA&#10;AA4AAAAAAAAAAAAAAAAALgIAAGRycy9lMm9Eb2MueG1sUEsBAi0AFAAGAAgAAAAhABBRj/LgAAAA&#10;CgEAAA8AAAAAAAAAAAAAAAAADAUAAGRycy9kb3ducmV2LnhtbFBLBQYAAAAABAAEAPMAAAAZBgAA&#10;AAA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6FD91266" w14:textId="77777777" w:rsidR="004525BF" w:rsidRPr="004525BF" w:rsidRDefault="004525BF" w:rsidP="004525BF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Proporcione una instantánea de los aspectos financieros, como el costo, las proyecciones de ingresos o el ROI (retorno de la inversión).</w:t>
                      </w:r>
                    </w:p>
                  </w:txbxContent>
                </v:textbox>
              </v:rect>
            </w:pict>
          </mc:Fallback>
        </mc:AlternateContent>
      </w:r>
      <w:r>
        <w:t>Resumen financiero</w:t>
      </w:r>
    </w:p>
    <w:p w14:paraId="281A6A2E" w14:textId="77777777" w:rsidR="004525BF" w:rsidRPr="004525BF" w:rsidRDefault="004525BF" w:rsidP="004525BF">
      <w:pPr>
        <w:pStyle w:val="BodyText"/>
      </w:pPr>
      <w:r>
        <w:t>Texto</w:t>
      </w:r>
    </w:p>
    <w:p w14:paraId="18682C19" w14:textId="2B08804F" w:rsidR="004525BF" w:rsidRPr="004525BF" w:rsidRDefault="004525BF" w:rsidP="004525BF">
      <w:pPr>
        <w:pStyle w:val="SectionHeading"/>
        <w:tabs>
          <w:tab w:val="left" w:pos="7091"/>
        </w:tabs>
      </w:pPr>
      <w:r w:rsidRPr="004525B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F9A439" wp14:editId="721DF7F2">
                <wp:simplePos x="0" y="0"/>
                <wp:positionH relativeFrom="column">
                  <wp:posOffset>2125345</wp:posOffset>
                </wp:positionH>
                <wp:positionV relativeFrom="paragraph">
                  <wp:posOffset>226060</wp:posOffset>
                </wp:positionV>
                <wp:extent cx="4846320" cy="274320"/>
                <wp:effectExtent l="0" t="0" r="5080" b="508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FF5F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3CF48" w14:textId="77777777" w:rsidR="004525BF" w:rsidRPr="004525BF" w:rsidRDefault="004525BF" w:rsidP="004525BF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Describa brevemente los pasos o la estrategia para la implementación.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A439" id="_x0000_s1031" style="position:absolute;margin-left:167.35pt;margin-top:17.8pt;width:381.6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hYrgIAAOYFAAAOAAAAZHJzL2Uyb0RvYy54bWysVN9v2yAQfp+0/wHxvjrO0q6L6lRRq0yT&#10;qq5aO/WZYLAtYWAHiZ399TvAdrIuT9PyQA7u5/f57m5u+1aRvQDXGF3Q/GJGidDclI2uCvrjZfPh&#10;mhLnmS6ZMloU9CAcvV29f3fT2aWYm9qoUgDBINotO1vQ2nu7zDLHa9Eyd2Gs0KiUBlrm8QpVVgLr&#10;MHqrsvlsdpV1BkoLhgvn8PU+KekqxpdScP9NSic8UQXF2nw8IZ7bcGarG7asgNm64UMZ7B+qaFmj&#10;MekU6p55RnbQ/BWqbTgYZ6S/4KbNjJQNFxEDoslnb9A818yKiAXJcXaiyf2/sPxx/2yfAGnorFs6&#10;FAOKXkIb/rE+0keyDhNZoveE4+PienH1cY6cctTNPy2CjGGyo7cF578I05IgFBTwY0SO2P7B+WQ6&#10;mgzUlZtGqSg7NEkCsQbxzqJnbAtxp4DsGX7QbZUPKSt3apzPwi95QLWd7O83m8vN9YkLFluNmVSj&#10;CQtdi5AcZ0qUA+RgBGwqTemQSptQagKRXkTstgHZkcwo+YMSwUvp70KSpkT65ucAMc6F9nlS1awU&#10;CWd+GeCkZBMFkeoYMESWWM0UewgQZuhI1hg7hRnsg2sqfHI+y/SfzpNHzGy0n5zbRhs4h0whqiFz&#10;ssfyT6gJou+3PXJT0MtgGV62pjw8AQGTxtZZvmmwlR6Y808McE7xU+Hu8d/wkMp0BTWDRElt4Ne5&#10;92CP44NaSjqc+4K6nzsGghL1VcdGI34UIAqf88UCE23HV71r7wx2X459YnkUUQ1ejaIE077iWlqH&#10;TKhimmO+gnIP4+XOpx2Ei42L9Tqa4UKwzD/oZ8tD8MBtGI+X/pWBHWbI4/Q9mnEvsOWbUUq2wVOb&#10;9c4b2cQ5O3I5sI7LJLbPsPjCtjq9R6vjel79BgAA//8DAFBLAwQUAAYACAAAACEAbjGEn+EAAAAK&#10;AQAADwAAAGRycy9kb3ducmV2LnhtbEyPy26DMBBF95XyD9ZUyq4xeRQIxURNpdJNVKlpPsDgCSDw&#10;mGKTkL+vs2p3M5qjO+emu0l37IKDbQwJWC4CYEilUQ1VAk7f708xMOskKdkZQgE3tLDLZg+pTJS5&#10;0hdejq5iPoRsIgXUzvUJ57asUUu7MD2Sv53NoKXz61BxNcirD9cdXwVByLVsyH+oZY9vNZbtcdQC&#10;Ps/5Ydx/5GObU/uzuRVhuzyFQswfp9cXYA4n9wfDXd+rQ+adCjOSsqwTsF5vIo/64TkEdgeCbbQF&#10;VgiI4hh4lvL/FbJfAAAA//8DAFBLAQItABQABgAIAAAAIQC2gziS/gAAAOEBAAATAAAAAAAAAAAA&#10;AAAAAAAAAABbQ29udGVudF9UeXBlc10ueG1sUEsBAi0AFAAGAAgAAAAhADj9If/WAAAAlAEAAAsA&#10;AAAAAAAAAAAAAAAALwEAAF9yZWxzLy5yZWxzUEsBAi0AFAAGAAgAAAAhAGY4mFiuAgAA5gUAAA4A&#10;AAAAAAAAAAAAAAAALgIAAGRycy9lMm9Eb2MueG1sUEsBAi0AFAAGAAgAAAAhAG4xhJ/hAAAACgEA&#10;AA8AAAAAAAAAAAAAAAAACAUAAGRycy9kb3ducmV2LnhtbFBLBQYAAAAABAAEAPMAAAAWBgAAAAA=&#10;" fillcolor="white [3212]" stroked="f" strokeweight="2pt">
                <v:fill color2="#dff5f8" angle="90" focus="100%" type="gradient">
                  <o:fill v:ext="view" type="gradientUnscaled"/>
                </v:fill>
                <v:textbox inset="0,0,,0">
                  <w:txbxContent>
                    <w:p w14:paraId="75A3CF48" w14:textId="77777777" w:rsidR="004525BF" w:rsidRPr="004525BF" w:rsidRDefault="004525BF" w:rsidP="004525BF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  <w:lang w:val="es-419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lang w:val="es-419"/>
                        </w:rPr>
                        <w:t xml:space="preserve">Describa brevemente los pasos o la estrategia para la implementación.</w:t>
                      </w:r>
                    </w:p>
                  </w:txbxContent>
                </v:textbox>
              </v:rect>
            </w:pict>
          </mc:Fallback>
        </mc:AlternateContent>
      </w:r>
      <w:r>
        <w:t>Próximos pasos</w:t>
      </w:r>
    </w:p>
    <w:p w14:paraId="6F707633" w14:textId="77777777" w:rsidR="004525BF" w:rsidRPr="004525BF" w:rsidRDefault="004525BF" w:rsidP="004525BF">
      <w:pPr>
        <w:pStyle w:val="BodyText"/>
      </w:pPr>
      <w:r>
        <w:t>Texto</w:t>
      </w:r>
    </w:p>
    <w:p w14:paraId="4873686E" w14:textId="77777777" w:rsidR="004525BF" w:rsidRPr="004525BF" w:rsidRDefault="004525BF" w:rsidP="004525BF">
      <w:pPr>
        <w:pStyle w:val="BodyText"/>
      </w:pPr>
    </w:p>
    <w:p w14:paraId="0E7A1F01" w14:textId="77777777" w:rsidR="004525BF" w:rsidRPr="004525BF" w:rsidRDefault="004525BF" w:rsidP="004525B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4525BF" w:rsidRPr="004525BF" w:rsidSect="004525BF">
          <w:pgSz w:w="12240" w:h="15840"/>
          <w:pgMar w:top="792" w:right="720" w:bottom="576" w:left="720" w:header="0" w:footer="0" w:gutter="0"/>
          <w:cols w:space="720"/>
          <w:docGrid w:linePitch="360"/>
        </w:sectPr>
      </w:pPr>
    </w:p>
    <w:p w14:paraId="7E041112" w14:textId="77777777" w:rsidR="004525BF" w:rsidRPr="004525BF" w:rsidRDefault="004525BF" w:rsidP="004525B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4525BF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DE592" wp14:editId="4A1CBFD2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540583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4525BF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7B475" wp14:editId="78D2BCD3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6F9674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4525BF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2E011" wp14:editId="4E7AB7ED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2C24D1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4525BF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EF170" wp14:editId="6DB13691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143309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4525BF" w:rsidRPr="004525BF" w14:paraId="1616F165" w14:textId="77777777" w:rsidTr="00D31DF1">
        <w:trPr>
          <w:trHeight w:val="2530"/>
        </w:trPr>
        <w:tc>
          <w:tcPr>
            <w:tcW w:w="9810" w:type="dxa"/>
          </w:tcPr>
          <w:p w14:paraId="7D0FEA14" w14:textId="77777777" w:rsidR="004525BF" w:rsidRPr="004525BF" w:rsidRDefault="004525BF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693FBEC" w14:textId="77777777" w:rsidR="004525BF" w:rsidRPr="004525BF" w:rsidRDefault="004525BF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63473E9" w14:textId="77777777" w:rsidR="004525BF" w:rsidRPr="004525BF" w:rsidRDefault="004525BF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354F900E" w14:textId="77777777" w:rsidR="004525BF" w:rsidRPr="004525BF" w:rsidRDefault="004525BF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48563DD4" w14:textId="77777777" w:rsidR="004525BF" w:rsidRPr="004525BF" w:rsidRDefault="004525BF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2F8ED891" w14:textId="77777777" w:rsidR="004525BF" w:rsidRPr="004525BF" w:rsidRDefault="004525BF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9376472" w14:textId="77777777" w:rsidR="004525BF" w:rsidRPr="004525BF" w:rsidRDefault="004525BF" w:rsidP="004525B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4525BF" w:rsidRPr="004525BF" w:rsidSect="00BC086D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4447" w14:textId="77777777" w:rsidR="009C7D66" w:rsidRPr="004525BF" w:rsidRDefault="009C7D66" w:rsidP="006F67AE">
      <w:r w:rsidRPr="004525BF">
        <w:separator/>
      </w:r>
    </w:p>
  </w:endnote>
  <w:endnote w:type="continuationSeparator" w:id="0">
    <w:p w14:paraId="055995A3" w14:textId="77777777" w:rsidR="009C7D66" w:rsidRPr="004525BF" w:rsidRDefault="009C7D66" w:rsidP="006F67AE">
      <w:r w:rsidRPr="004525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1F2D" w14:textId="77777777" w:rsidR="009C7D66" w:rsidRPr="004525BF" w:rsidRDefault="009C7D66" w:rsidP="006F67AE">
      <w:r w:rsidRPr="004525BF">
        <w:separator/>
      </w:r>
    </w:p>
  </w:footnote>
  <w:footnote w:type="continuationSeparator" w:id="0">
    <w:p w14:paraId="2911BA76" w14:textId="77777777" w:rsidR="009C7D66" w:rsidRPr="004525BF" w:rsidRDefault="009C7D66" w:rsidP="006F67AE">
      <w:r w:rsidRPr="004525B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906FA"/>
    <w:rsid w:val="00097D2E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7355E"/>
    <w:rsid w:val="00191D90"/>
    <w:rsid w:val="001A6530"/>
    <w:rsid w:val="001B3F80"/>
    <w:rsid w:val="001D6A5F"/>
    <w:rsid w:val="00215D2E"/>
    <w:rsid w:val="00224734"/>
    <w:rsid w:val="00231759"/>
    <w:rsid w:val="0024438E"/>
    <w:rsid w:val="0024733A"/>
    <w:rsid w:val="00252DC3"/>
    <w:rsid w:val="002753C8"/>
    <w:rsid w:val="00296C13"/>
    <w:rsid w:val="002A45FC"/>
    <w:rsid w:val="002C17DA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E1B08"/>
    <w:rsid w:val="003E4F49"/>
    <w:rsid w:val="003F787D"/>
    <w:rsid w:val="00407539"/>
    <w:rsid w:val="004106D0"/>
    <w:rsid w:val="00422668"/>
    <w:rsid w:val="004262C4"/>
    <w:rsid w:val="004340AC"/>
    <w:rsid w:val="004525BF"/>
    <w:rsid w:val="0045628D"/>
    <w:rsid w:val="00460C54"/>
    <w:rsid w:val="00492BF1"/>
    <w:rsid w:val="004B4C32"/>
    <w:rsid w:val="004C6190"/>
    <w:rsid w:val="004D2F48"/>
    <w:rsid w:val="004D59AF"/>
    <w:rsid w:val="004D5FF3"/>
    <w:rsid w:val="004D7DBC"/>
    <w:rsid w:val="004E11BD"/>
    <w:rsid w:val="004E670B"/>
    <w:rsid w:val="004E7C78"/>
    <w:rsid w:val="0051641B"/>
    <w:rsid w:val="005236E0"/>
    <w:rsid w:val="005267E8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13994"/>
    <w:rsid w:val="00622FB3"/>
    <w:rsid w:val="00632718"/>
    <w:rsid w:val="006472DC"/>
    <w:rsid w:val="00661841"/>
    <w:rsid w:val="00677F37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4325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18A4"/>
    <w:rsid w:val="007C21D9"/>
    <w:rsid w:val="007C6CFD"/>
    <w:rsid w:val="007C78E5"/>
    <w:rsid w:val="007D114C"/>
    <w:rsid w:val="007F08AA"/>
    <w:rsid w:val="00801806"/>
    <w:rsid w:val="008041E3"/>
    <w:rsid w:val="00820F3D"/>
    <w:rsid w:val="008259FB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A7597"/>
    <w:rsid w:val="009C2E35"/>
    <w:rsid w:val="009C4A98"/>
    <w:rsid w:val="009C7D66"/>
    <w:rsid w:val="009E71D3"/>
    <w:rsid w:val="009F0F9F"/>
    <w:rsid w:val="009F7856"/>
    <w:rsid w:val="00A06691"/>
    <w:rsid w:val="00A12C16"/>
    <w:rsid w:val="00A13C75"/>
    <w:rsid w:val="00A2037C"/>
    <w:rsid w:val="00A20C6A"/>
    <w:rsid w:val="00A440CA"/>
    <w:rsid w:val="00A733BC"/>
    <w:rsid w:val="00A83200"/>
    <w:rsid w:val="00A95536"/>
    <w:rsid w:val="00AA026F"/>
    <w:rsid w:val="00AC5FB0"/>
    <w:rsid w:val="00AE1A89"/>
    <w:rsid w:val="00AE7F9C"/>
    <w:rsid w:val="00AF40E2"/>
    <w:rsid w:val="00B5346C"/>
    <w:rsid w:val="00B63774"/>
    <w:rsid w:val="00B65027"/>
    <w:rsid w:val="00B8212D"/>
    <w:rsid w:val="00B8500C"/>
    <w:rsid w:val="00BC086D"/>
    <w:rsid w:val="00BC38F6"/>
    <w:rsid w:val="00BC60EC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25195"/>
    <w:rsid w:val="00D27BB4"/>
    <w:rsid w:val="00D301FA"/>
    <w:rsid w:val="00D40205"/>
    <w:rsid w:val="00D43829"/>
    <w:rsid w:val="00D477D8"/>
    <w:rsid w:val="00D60EC5"/>
    <w:rsid w:val="00D660EC"/>
    <w:rsid w:val="00D82ADF"/>
    <w:rsid w:val="00DA39BD"/>
    <w:rsid w:val="00DB1AE1"/>
    <w:rsid w:val="00E05F15"/>
    <w:rsid w:val="00E1731B"/>
    <w:rsid w:val="00E2295F"/>
    <w:rsid w:val="00E24989"/>
    <w:rsid w:val="00E336BA"/>
    <w:rsid w:val="00E42530"/>
    <w:rsid w:val="00E46E2D"/>
    <w:rsid w:val="00E62BF6"/>
    <w:rsid w:val="00E63F9A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75243"/>
    <w:rsid w:val="00F85E87"/>
    <w:rsid w:val="00FB4C7E"/>
    <w:rsid w:val="00FB576E"/>
    <w:rsid w:val="00FC3A18"/>
    <w:rsid w:val="00FD3451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  <w:style w:type="paragraph" w:customStyle="1" w:styleId="CompanyProductProjectTitle">
    <w:name w:val="Company / Product / Project Title"/>
    <w:basedOn w:val="Normal"/>
    <w:qFormat/>
    <w:rsid w:val="00613994"/>
    <w:pPr>
      <w:outlineLvl w:val="0"/>
    </w:pPr>
    <w:rPr>
      <w:rFonts w:ascii="Century Gothic" w:hAnsi="Century Gothic"/>
      <w:bCs/>
      <w:color w:val="000000" w:themeColor="text1"/>
      <w:sz w:val="44"/>
      <w:szCs w:val="40"/>
    </w:rPr>
  </w:style>
  <w:style w:type="paragraph" w:styleId="BodyText">
    <w:name w:val="Body Text"/>
    <w:basedOn w:val="Normal"/>
    <w:link w:val="BodyTextChar"/>
    <w:unhideWhenUsed/>
    <w:rsid w:val="00DA39BD"/>
    <w:pPr>
      <w:spacing w:after="120" w:line="276" w:lineRule="auto"/>
    </w:pPr>
    <w:rPr>
      <w:rFonts w:ascii="Century Gothic" w:hAnsi="Century Gothic"/>
      <w:sz w:val="22"/>
    </w:rPr>
  </w:style>
  <w:style w:type="character" w:customStyle="1" w:styleId="BodyTextChar">
    <w:name w:val="Body Text Char"/>
    <w:basedOn w:val="DefaultParagraphFont"/>
    <w:link w:val="BodyText"/>
    <w:rsid w:val="00DA39BD"/>
    <w:rPr>
      <w:rFonts w:ascii="Century Gothic" w:hAnsi="Century Gothic"/>
      <w:sz w:val="22"/>
      <w:szCs w:val="24"/>
    </w:rPr>
  </w:style>
  <w:style w:type="paragraph" w:customStyle="1" w:styleId="SectionHeading">
    <w:name w:val="Section Heading"/>
    <w:basedOn w:val="Normal"/>
    <w:qFormat/>
    <w:rsid w:val="00613994"/>
    <w:pPr>
      <w:spacing w:before="480" w:line="360" w:lineRule="auto"/>
      <w:outlineLvl w:val="0"/>
    </w:pPr>
    <w:rPr>
      <w:rFonts w:ascii="Century Gothic" w:hAnsi="Century Gothic"/>
      <w:bCs/>
      <w:color w:val="2E74B5" w:themeColor="accent5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4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Nicole Li （李虹）</cp:lastModifiedBy>
  <cp:revision>7</cp:revision>
  <cp:lastPrinted>2023-08-28T05:50:00Z</cp:lastPrinted>
  <dcterms:created xsi:type="dcterms:W3CDTF">2024-02-18T18:41:00Z</dcterms:created>
  <dcterms:modified xsi:type="dcterms:W3CDTF">2024-10-14T02:33:00Z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