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D35A" w14:textId="2405657E" w:rsidR="0022017E" w:rsidRDefault="00BD20B7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366B1" wp14:editId="5E516637">
            <wp:simplePos x="0" y="0"/>
            <wp:positionH relativeFrom="column">
              <wp:posOffset>6324600</wp:posOffset>
            </wp:positionH>
            <wp:positionV relativeFrom="paragraph">
              <wp:posOffset>-219075</wp:posOffset>
            </wp:positionV>
            <wp:extent cx="2769231" cy="548765"/>
            <wp:effectExtent l="0" t="0" r="0" b="3810"/>
            <wp:wrapNone/>
            <wp:docPr id="3" name="Picture 2" descr="A blue and white logo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738EA574-D43C-40E5-A3AB-3AED4E3AA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and white logo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738EA574-D43C-40E5-A3AB-3AED4E3AA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31" cy="54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66B">
        <w:rPr>
          <w:rFonts w:ascii="Century Gothic" w:hAnsi="Century Gothic"/>
          <w:b/>
          <w:color w:val="595959" w:themeColor="text1" w:themeTint="A6"/>
          <w:sz w:val="44"/>
        </w:rPr>
        <w:t>PLANTILLA DE REQUISITOS DE PRODUCTOS</w:t>
      </w:r>
    </w:p>
    <w:tbl>
      <w:tblPr>
        <w:tblW w:w="14305" w:type="dxa"/>
        <w:tblLook w:val="04A0" w:firstRow="1" w:lastRow="0" w:firstColumn="1" w:lastColumn="0" w:noHBand="0" w:noVBand="1"/>
      </w:tblPr>
      <w:tblGrid>
        <w:gridCol w:w="2695"/>
        <w:gridCol w:w="4283"/>
        <w:gridCol w:w="4280"/>
        <w:gridCol w:w="3047"/>
      </w:tblGrid>
      <w:tr w:rsidR="0028466B" w:rsidRPr="0028466B" w14:paraId="1E95E620" w14:textId="77777777" w:rsidTr="0028466B">
        <w:trPr>
          <w:trHeight w:val="600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0E3443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TÍTULO DEL PRODUCTO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D4F3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Título</w:t>
            </w:r>
          </w:p>
        </w:tc>
      </w:tr>
      <w:tr w:rsidR="0028466B" w:rsidRPr="0028466B" w14:paraId="66BBD082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7AA22F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AUTOR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CCA5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</w:tr>
      <w:tr w:rsidR="0028466B" w:rsidRPr="0028466B" w14:paraId="24521F2A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E3B080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TELÉFONO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0F27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Teléfono</w:t>
            </w:r>
          </w:p>
        </w:tc>
      </w:tr>
      <w:tr w:rsidR="0028466B" w:rsidRPr="0028466B" w14:paraId="1F348F34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D824B9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CORREO ELECTRÓNICO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9C09E7" w14:textId="3E438D30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C54001B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E667EC7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DIRECCIÓN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1A7DAB" w14:textId="408C3DF2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8DB9926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D94F6BB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FECHA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A4591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</w:tr>
      <w:tr w:rsidR="001A0648" w:rsidRPr="0028466B" w14:paraId="181000CC" w14:textId="77777777" w:rsidTr="00034C91">
        <w:trPr>
          <w:trHeight w:val="900"/>
        </w:trPr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B58E" w14:textId="72024639" w:rsidR="001A0648" w:rsidRPr="0028466B" w:rsidRDefault="001A0648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DESCRIPCIÓN GENERAL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2E5B8" w14:textId="77777777" w:rsidR="001A0648" w:rsidRPr="0028466B" w:rsidRDefault="001A0648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3BB95" w14:textId="77777777" w:rsidR="001A0648" w:rsidRPr="0028466B" w:rsidRDefault="001A0648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1D7ADCB5" w14:textId="77777777" w:rsidTr="0028466B">
        <w:trPr>
          <w:trHeight w:val="800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B586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Identificación clara del producto que se describe, incluido un breve resumen en el que se detallan su propósito, sus metas y su público previsto.</w:t>
            </w:r>
          </w:p>
        </w:tc>
      </w:tr>
      <w:tr w:rsidR="0028466B" w:rsidRPr="0028466B" w14:paraId="034D2264" w14:textId="77777777" w:rsidTr="0028466B">
        <w:trPr>
          <w:trHeight w:val="900"/>
        </w:trPr>
        <w:tc>
          <w:tcPr>
            <w:tcW w:w="6978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1C03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OBJETIVOS DEL PRODUCTO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76A6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AA1C7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A64B869" w14:textId="77777777" w:rsidTr="009C4019">
        <w:trPr>
          <w:trHeight w:val="619"/>
        </w:trPr>
        <w:tc>
          <w:tcPr>
            <w:tcW w:w="1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D1AA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Definir los objetivos y las metas generales que el producto pretende lograr. En esta sección, se establece el contexto para los requisitos que siguen a continuación.</w:t>
            </w:r>
          </w:p>
        </w:tc>
      </w:tr>
      <w:tr w:rsidR="0028466B" w:rsidRPr="0028466B" w14:paraId="779C5834" w14:textId="77777777" w:rsidTr="009C4019">
        <w:trPr>
          <w:trHeight w:val="605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037E0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 1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6529D" w14:textId="5F31446E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4FB57C85" w14:textId="77777777" w:rsidTr="009C4019">
        <w:trPr>
          <w:trHeight w:val="605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F0B6C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 2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1D6AE" w14:textId="001B0FCC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9F42CEF" w14:textId="77777777" w:rsidTr="009C4019">
        <w:trPr>
          <w:trHeight w:val="605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6D3B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 3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494FA" w14:textId="2939C4CD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00B75DF" w14:textId="77777777" w:rsidTr="009C4019">
        <w:trPr>
          <w:trHeight w:val="605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6CCAA1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 4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A65B5B" w14:textId="283FAF16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48A08B8E" w14:textId="77777777" w:rsidTr="009C4019">
        <w:trPr>
          <w:trHeight w:val="605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B5AE3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OBJETIVO 5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EA969B" w14:textId="2E2CB33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A0648" w:rsidRPr="0028466B" w14:paraId="26AEE140" w14:textId="77777777" w:rsidTr="000375D5">
        <w:trPr>
          <w:trHeight w:val="900"/>
        </w:trPr>
        <w:tc>
          <w:tcPr>
            <w:tcW w:w="112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2F455" w14:textId="4CF43A46" w:rsidR="001A0648" w:rsidRPr="0028466B" w:rsidRDefault="001A0648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IDENTIFICACIÓN DE LAS PARTES INTERESADAS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43480" w14:textId="77777777" w:rsidR="001A0648" w:rsidRPr="0028466B" w:rsidRDefault="001A0648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0DC205E" w14:textId="77777777" w:rsidTr="002846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42A6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Enumerar y describir las partes interesadas involucradas en el proyecto, y especificar sus funciones, responsabilidades e intereses en el producto.</w:t>
            </w:r>
          </w:p>
        </w:tc>
      </w:tr>
      <w:tr w:rsidR="0028466B" w:rsidRPr="0028466B" w14:paraId="36A870ED" w14:textId="77777777" w:rsidTr="0028466B">
        <w:trPr>
          <w:trHeight w:val="642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7D2734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NOMBRE</w:t>
            </w:r>
          </w:p>
        </w:tc>
        <w:tc>
          <w:tcPr>
            <w:tcW w:w="42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F9DC01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FUNCIÓN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1DFF76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RESPONSABILIDAD</w:t>
            </w:r>
          </w:p>
        </w:tc>
        <w:tc>
          <w:tcPr>
            <w:tcW w:w="30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822B5E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INTERESES EN ESTE PRODUCTO</w:t>
            </w:r>
          </w:p>
        </w:tc>
      </w:tr>
      <w:tr w:rsidR="0028466B" w:rsidRPr="0028466B" w14:paraId="614FC82C" w14:textId="77777777" w:rsidTr="0028466B">
        <w:trPr>
          <w:trHeight w:val="100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10C0D" w14:textId="03E3FEC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84914" w14:textId="2AC9F022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875EE" w14:textId="200E0485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11A6D" w14:textId="3457F1DE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4F47C852" w14:textId="77777777" w:rsidTr="0028466B">
        <w:trPr>
          <w:trHeight w:val="100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BF347F" w14:textId="5CB0E750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DD748" w14:textId="491AF8DC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48DB9E" w14:textId="54D036A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1E1CE7" w14:textId="2CE69CE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1BC91F2" w14:textId="77777777" w:rsidTr="0028466B">
        <w:trPr>
          <w:trHeight w:val="100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DCDC0A" w14:textId="09A6C08E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234D7" w14:textId="4C7895E3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1E157" w14:textId="52CEC5A5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E9A26" w14:textId="261D254D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7D4969C" w14:textId="77777777" w:rsidTr="0028466B">
        <w:trPr>
          <w:trHeight w:val="100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7F190" w14:textId="5D35CEEB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B1CDE" w14:textId="20C1F8F5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F5EA5" w14:textId="61811E43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6EAC4B" w14:textId="472CD25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149E5D44" w14:textId="77777777" w:rsidTr="0028466B">
        <w:trPr>
          <w:trHeight w:val="100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29E97" w14:textId="744FE436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AAB802" w14:textId="1DFA274A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2048F" w14:textId="3172C995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5D377" w14:textId="1D8E258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3BBF2C2" w14:textId="77777777" w:rsidTr="0028466B">
        <w:trPr>
          <w:trHeight w:val="100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6CB5CC" w14:textId="37F2D9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72082" w14:textId="7A8D68CB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70D6A" w14:textId="1BAC196C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A94D2" w14:textId="71418DCB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7C4F386" w14:textId="77777777" w:rsidTr="0028466B">
        <w:trPr>
          <w:trHeight w:val="100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4C52F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18A0A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D72FD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52D512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5A07611" w14:textId="77777777" w:rsidR="0028466B" w:rsidRDefault="0028466B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6978"/>
        <w:gridCol w:w="4280"/>
        <w:gridCol w:w="3047"/>
      </w:tblGrid>
      <w:tr w:rsidR="0028466B" w:rsidRPr="0028466B" w14:paraId="5A696441" w14:textId="77777777" w:rsidTr="0028466B">
        <w:trPr>
          <w:trHeight w:val="900"/>
        </w:trPr>
        <w:tc>
          <w:tcPr>
            <w:tcW w:w="697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CFEB5" w14:textId="19BF294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REQUISITOS FUNCIONALES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40D8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85248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550674E" w14:textId="77777777" w:rsidTr="0028466B">
        <w:trPr>
          <w:trHeight w:val="615"/>
        </w:trPr>
        <w:tc>
          <w:tcPr>
            <w:tcW w:w="1430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37F220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Detallar las funcionalidades específicas que debe tener el producto. Utilizar historias, situaciones o casos de uso de los usuarios para describir cómo los usuarios interactuarán con el producto y qué función debe cumplir.</w:t>
            </w:r>
          </w:p>
        </w:tc>
      </w:tr>
      <w:tr w:rsidR="0028466B" w:rsidRPr="0028466B" w14:paraId="255B56EA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7DF3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 1</w:t>
            </w:r>
          </w:p>
        </w:tc>
      </w:tr>
      <w:tr w:rsidR="0028466B" w:rsidRPr="0028466B" w14:paraId="026F6213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2143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 2</w:t>
            </w:r>
          </w:p>
        </w:tc>
      </w:tr>
      <w:tr w:rsidR="0028466B" w:rsidRPr="0028466B" w14:paraId="7EA26814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2145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 3</w:t>
            </w:r>
          </w:p>
        </w:tc>
      </w:tr>
      <w:tr w:rsidR="0028466B" w:rsidRPr="0028466B" w14:paraId="39115EFD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FB361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 4</w:t>
            </w:r>
          </w:p>
        </w:tc>
      </w:tr>
      <w:tr w:rsidR="0028466B" w:rsidRPr="0028466B" w14:paraId="480862C2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5E61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 5</w:t>
            </w:r>
          </w:p>
        </w:tc>
      </w:tr>
      <w:tr w:rsidR="0028466B" w:rsidRPr="0028466B" w14:paraId="491B8D57" w14:textId="77777777" w:rsidTr="0028466B">
        <w:trPr>
          <w:trHeight w:val="900"/>
        </w:trPr>
        <w:tc>
          <w:tcPr>
            <w:tcW w:w="697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18FF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REQUISITOS NO FUNCIONALES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D726B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B2B5E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ABE80ED" w14:textId="77777777" w:rsidTr="00BD20B7">
        <w:trPr>
          <w:trHeight w:val="619"/>
        </w:trPr>
        <w:tc>
          <w:tcPr>
            <w:tcW w:w="1430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0A146D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Abordar los aspectos que van más allá de las funciones específicas, como rendimiento, seguridad, escalabilidad, usabilidad, cumplimiento y cualquier limitación técnica.</w:t>
            </w:r>
          </w:p>
        </w:tc>
      </w:tr>
      <w:tr w:rsidR="0028466B" w:rsidRPr="0028466B" w14:paraId="6AA95421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4CA1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 1</w:t>
            </w:r>
          </w:p>
        </w:tc>
      </w:tr>
      <w:tr w:rsidR="0028466B" w:rsidRPr="0028466B" w14:paraId="055A0B8F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D614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 2</w:t>
            </w:r>
          </w:p>
        </w:tc>
      </w:tr>
      <w:tr w:rsidR="0028466B" w:rsidRPr="0028466B" w14:paraId="6A0149DB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A1EED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 3</w:t>
            </w:r>
          </w:p>
        </w:tc>
      </w:tr>
      <w:tr w:rsidR="0028466B" w:rsidRPr="0028466B" w14:paraId="67C5C1AC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B35A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 4</w:t>
            </w:r>
          </w:p>
        </w:tc>
      </w:tr>
      <w:tr w:rsidR="0028466B" w:rsidRPr="0028466B" w14:paraId="2F54CBCA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3CF4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REQUISITO 5</w:t>
            </w:r>
          </w:p>
        </w:tc>
      </w:tr>
    </w:tbl>
    <w:p w14:paraId="0C70E811" w14:textId="77777777" w:rsidR="0028466B" w:rsidRDefault="0028466B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6978"/>
        <w:gridCol w:w="4280"/>
        <w:gridCol w:w="3047"/>
      </w:tblGrid>
      <w:tr w:rsidR="0028466B" w:rsidRPr="0028466B" w14:paraId="5D43E864" w14:textId="77777777" w:rsidTr="0028466B">
        <w:trPr>
          <w:trHeight w:val="900"/>
        </w:trPr>
        <w:tc>
          <w:tcPr>
            <w:tcW w:w="697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ABFCD" w14:textId="3E6A3B4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SUPOSICIONES Y RESTRICCIONES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CF6E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82D06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9FD86C4" w14:textId="77777777" w:rsidTr="00BD20B7">
        <w:trPr>
          <w:trHeight w:val="619"/>
        </w:trPr>
        <w:tc>
          <w:tcPr>
            <w:tcW w:w="1430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1371A6D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Identificar las suposiciones que se hicieron durante el proceso de recopilación de requisitos y las restricciones que podrían afectar el desarrollo o la implementación del producto.</w:t>
            </w:r>
          </w:p>
        </w:tc>
      </w:tr>
      <w:tr w:rsidR="0028466B" w:rsidRPr="0028466B" w14:paraId="36CCBCBC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E27C56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SUPOSICIONES</w:t>
            </w:r>
          </w:p>
        </w:tc>
      </w:tr>
      <w:tr w:rsidR="0028466B" w:rsidRPr="0028466B" w14:paraId="02ADABC7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15A9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Suposición 1</w:t>
            </w:r>
          </w:p>
        </w:tc>
      </w:tr>
      <w:tr w:rsidR="0028466B" w:rsidRPr="0028466B" w14:paraId="2F179533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39EF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Suposición 2</w:t>
            </w:r>
          </w:p>
        </w:tc>
      </w:tr>
      <w:tr w:rsidR="0028466B" w:rsidRPr="0028466B" w14:paraId="08F6B423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399F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Suposición 3</w:t>
            </w:r>
          </w:p>
        </w:tc>
      </w:tr>
      <w:tr w:rsidR="0028466B" w:rsidRPr="0028466B" w14:paraId="118439D7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94B8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Suposición 4</w:t>
            </w:r>
          </w:p>
        </w:tc>
      </w:tr>
      <w:tr w:rsidR="0028466B" w:rsidRPr="0028466B" w14:paraId="0CA0B5C5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8ABA9E0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4"/>
              </w:rPr>
              <w:t>RESTRICCIONES</w:t>
            </w:r>
          </w:p>
        </w:tc>
      </w:tr>
      <w:tr w:rsidR="0028466B" w:rsidRPr="0028466B" w14:paraId="56C19FA7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9ED4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Restricción 1</w:t>
            </w:r>
          </w:p>
        </w:tc>
      </w:tr>
      <w:tr w:rsidR="0028466B" w:rsidRPr="0028466B" w14:paraId="49FB7358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6AD1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Restricción 2</w:t>
            </w:r>
          </w:p>
        </w:tc>
      </w:tr>
      <w:tr w:rsidR="0028466B" w:rsidRPr="0028466B" w14:paraId="59AA1718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4D9F3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Restricción 3</w:t>
            </w:r>
          </w:p>
        </w:tc>
      </w:tr>
      <w:tr w:rsidR="0028466B" w:rsidRPr="0028466B" w14:paraId="02E24062" w14:textId="77777777" w:rsidTr="0028466B">
        <w:trPr>
          <w:trHeight w:val="642"/>
        </w:trPr>
        <w:tc>
          <w:tcPr>
            <w:tcW w:w="1430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4C90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Restricción 4</w:t>
            </w:r>
          </w:p>
        </w:tc>
      </w:tr>
    </w:tbl>
    <w:p w14:paraId="31434A79" w14:textId="77777777" w:rsidR="0028466B" w:rsidRDefault="0028466B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2695"/>
        <w:gridCol w:w="4283"/>
        <w:gridCol w:w="4280"/>
        <w:gridCol w:w="3047"/>
      </w:tblGrid>
      <w:tr w:rsidR="0028466B" w:rsidRPr="0028466B" w14:paraId="2548B0B6" w14:textId="77777777" w:rsidTr="0028466B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CB3DD" w14:textId="0DAC97AC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DEPENDENCIAS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CEAF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F1A17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82857D0" w14:textId="77777777" w:rsidTr="00BD20B7">
        <w:trPr>
          <w:trHeight w:val="619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AFED1D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Describir los factores o las dependencias externos que podrían afectar el desarrollo o el lanzamiento del producto, como integraciones con terceros o servicios externos.</w:t>
            </w:r>
          </w:p>
        </w:tc>
      </w:tr>
      <w:tr w:rsidR="0028466B" w:rsidRPr="0028466B" w14:paraId="4BBC2006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BD9E2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DEPENDENCIA 1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924F8" w14:textId="7AE98CF8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15BB412B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256F8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DEPENDENCIA 2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476B8" w14:textId="6CD1F968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48F9F45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BFDDA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DEPENDENCIA 3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7DB2A" w14:textId="4E59F99A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96B2FB9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DDD8B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DEPENDENCIA 4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F6BE6" w14:textId="6CC9554B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4A443BF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12858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DEPENDENCIA 5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96429" w14:textId="02DA21F9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F9D3C63" w14:textId="77777777" w:rsidTr="0028466B">
        <w:trPr>
          <w:trHeight w:val="900"/>
        </w:trPr>
        <w:tc>
          <w:tcPr>
            <w:tcW w:w="6978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7E1D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CRITERIOS DE ACEPTACIÓN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F945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B10B9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68DBDB7" w14:textId="77777777" w:rsidTr="0028466B">
        <w:trPr>
          <w:trHeight w:val="300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2257C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Definir con claridad las condiciones que se deben cumplir para que cada requisito se considere implementado y aceptado exitosamente.</w:t>
            </w:r>
          </w:p>
        </w:tc>
      </w:tr>
      <w:tr w:rsidR="0028466B" w:rsidRPr="0028466B" w14:paraId="56D69B64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B3E23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CONDICIÓN DE REQUISITO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9E517" w14:textId="1D7FAC0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5384FF4B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1424B9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CONDICIÓN DE REQUISITO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17511" w14:textId="4819B69E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4F935CCF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42C33A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CONDICIÓN DE REQUISITO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85FE4" w14:textId="4092502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1D7A45F6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5C46C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CONDICIÓN DE REQUISITO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3B7AD" w14:textId="51518CC5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CEFDFC0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DAA73C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CONDICIÓN DE REQUISITO</w:t>
            </w:r>
          </w:p>
        </w:tc>
        <w:tc>
          <w:tcPr>
            <w:tcW w:w="116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EA3D4" w14:textId="05560D86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948BDBE" w14:textId="77777777" w:rsidR="0028466B" w:rsidRDefault="0028466B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6978"/>
        <w:gridCol w:w="4280"/>
        <w:gridCol w:w="3047"/>
      </w:tblGrid>
      <w:tr w:rsidR="0028466B" w:rsidRPr="0028466B" w14:paraId="4AFC1033" w14:textId="77777777" w:rsidTr="0028466B">
        <w:trPr>
          <w:trHeight w:val="900"/>
        </w:trPr>
        <w:tc>
          <w:tcPr>
            <w:tcW w:w="697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77328" w14:textId="27E43818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ANÁLISIS DE RIESGOS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9BE6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9DBA5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27AEF05" w14:textId="77777777" w:rsidTr="0028466B">
        <w:trPr>
          <w:trHeight w:val="300"/>
        </w:trPr>
        <w:tc>
          <w:tcPr>
            <w:tcW w:w="1430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3064467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Evaluar los riesgos potenciales que podrían afectar el éxito del proyecto y detallar las estrategias de mitigación o los planes de contingencia.</w:t>
            </w:r>
          </w:p>
        </w:tc>
      </w:tr>
      <w:tr w:rsidR="0028466B" w:rsidRPr="0028466B" w14:paraId="3B32375D" w14:textId="77777777" w:rsidTr="0028466B">
        <w:trPr>
          <w:trHeight w:val="642"/>
        </w:trPr>
        <w:tc>
          <w:tcPr>
            <w:tcW w:w="6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1307739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RIESGO </w:t>
            </w: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5B5A8878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MITIGACIÓN</w:t>
            </w:r>
          </w:p>
        </w:tc>
      </w:tr>
      <w:tr w:rsidR="0028466B" w:rsidRPr="0028466B" w14:paraId="097EC659" w14:textId="77777777" w:rsidTr="0028466B">
        <w:trPr>
          <w:trHeight w:val="642"/>
        </w:trPr>
        <w:tc>
          <w:tcPr>
            <w:tcW w:w="6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2C77A" w14:textId="45F87B10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2B3AE3" w14:textId="5F506F5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2BF6B93" w14:textId="77777777" w:rsidTr="0028466B">
        <w:trPr>
          <w:trHeight w:val="642"/>
        </w:trPr>
        <w:tc>
          <w:tcPr>
            <w:tcW w:w="6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BFA6E" w14:textId="6895F6D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32D59" w14:textId="7A56643D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F998983" w14:textId="77777777" w:rsidTr="0028466B">
        <w:trPr>
          <w:trHeight w:val="642"/>
        </w:trPr>
        <w:tc>
          <w:tcPr>
            <w:tcW w:w="6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EC1BD" w14:textId="5C2AA03E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B599C" w14:textId="3496054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17110AE" w14:textId="77777777" w:rsidTr="0028466B">
        <w:trPr>
          <w:trHeight w:val="642"/>
        </w:trPr>
        <w:tc>
          <w:tcPr>
            <w:tcW w:w="6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3D709C" w14:textId="6A524F13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5DAA1" w14:textId="3B11CA98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0411E6B" w14:textId="77777777" w:rsidTr="0028466B">
        <w:trPr>
          <w:trHeight w:val="642"/>
        </w:trPr>
        <w:tc>
          <w:tcPr>
            <w:tcW w:w="6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9B3E8" w14:textId="72B082F6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97BD2B" w14:textId="2CF7D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0E8ED36" w14:textId="77777777" w:rsidTr="0028466B">
        <w:trPr>
          <w:trHeight w:val="642"/>
        </w:trPr>
        <w:tc>
          <w:tcPr>
            <w:tcW w:w="6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8DC32" w14:textId="789D094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41E3D" w14:textId="3B79066A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825BDE1" w14:textId="77777777" w:rsidR="0028466B" w:rsidRDefault="0028466B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2695"/>
        <w:gridCol w:w="4283"/>
        <w:gridCol w:w="4280"/>
        <w:gridCol w:w="3047"/>
      </w:tblGrid>
      <w:tr w:rsidR="0028466B" w:rsidRPr="0028466B" w14:paraId="1FC056FA" w14:textId="77777777" w:rsidTr="0028466B">
        <w:trPr>
          <w:trHeight w:val="900"/>
        </w:trPr>
        <w:tc>
          <w:tcPr>
            <w:tcW w:w="6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135C4" w14:textId="1D7C646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ESFUERZO PRIORITARIO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87181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71868" w14:textId="77777777" w:rsidR="0028466B" w:rsidRPr="0028466B" w:rsidRDefault="0028466B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96D567D" w14:textId="77777777" w:rsidTr="00BD20B7">
        <w:trPr>
          <w:trHeight w:val="619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0D57EC7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Asignar niveles de prioridad y estimar el esfuerzo requerido para que cada requisito sea de utilidad en la planificación del proyecto y la asignación de recursos.</w:t>
            </w:r>
          </w:p>
        </w:tc>
      </w:tr>
      <w:tr w:rsidR="0028466B" w:rsidRPr="0028466B" w14:paraId="5303BB4C" w14:textId="77777777" w:rsidTr="0028466B">
        <w:trPr>
          <w:trHeight w:val="642"/>
        </w:trPr>
        <w:tc>
          <w:tcPr>
            <w:tcW w:w="26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429BA3BF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REQUISITO</w:t>
            </w:r>
          </w:p>
        </w:tc>
        <w:tc>
          <w:tcPr>
            <w:tcW w:w="42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67E5A1EA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NIVEL DE PRIORIDAD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6F816B71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ESTIMACIÓN DEL ESFUERZO NECESARIO</w:t>
            </w:r>
          </w:p>
        </w:tc>
      </w:tr>
      <w:tr w:rsidR="0028466B" w:rsidRPr="0028466B" w14:paraId="68AFA0E3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52627" w14:textId="2BCD690D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F05944F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Alta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79B5B" w14:textId="71EFE59E" w:rsidR="0028466B" w:rsidRPr="0028466B" w:rsidRDefault="0028466B" w:rsidP="002846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760069AA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C1276" w14:textId="0243F3E3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2E1D0538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Media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E12B5" w14:textId="1B48DF4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54ED045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29CA4" w14:textId="03F00EFB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89FF90C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Baja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2276A" w14:textId="55AA6A74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5AF0DFB5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8BAD6" w14:textId="2B7B598D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D44806E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Alta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FC9E2" w14:textId="05C2BEC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D09E1AA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2FF37" w14:textId="362740B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04C5C05E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Media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19264" w14:textId="1B1EB66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2293461E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320B5" w14:textId="1AE9A606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1AA9399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Baja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D383D" w14:textId="044992C0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5052A78" w14:textId="77777777" w:rsidTr="0028466B">
        <w:trPr>
          <w:trHeight w:val="600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5AB18" w14:textId="1092FC90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9B1620E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Alta</w:t>
            </w:r>
          </w:p>
        </w:tc>
        <w:tc>
          <w:tcPr>
            <w:tcW w:w="73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B7E9D" w14:textId="158F7BBC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6E9C0E5" w14:textId="77777777" w:rsidR="0028466B" w:rsidRDefault="0028466B">
      <w:r>
        <w:br w:type="page"/>
      </w:r>
    </w:p>
    <w:tbl>
      <w:tblPr>
        <w:tblW w:w="14305" w:type="dxa"/>
        <w:tblInd w:w="5" w:type="dxa"/>
        <w:tblLook w:val="04A0" w:firstRow="1" w:lastRow="0" w:firstColumn="1" w:lastColumn="0" w:noHBand="0" w:noVBand="1"/>
      </w:tblPr>
      <w:tblGrid>
        <w:gridCol w:w="2695"/>
        <w:gridCol w:w="4283"/>
        <w:gridCol w:w="4280"/>
        <w:gridCol w:w="3047"/>
      </w:tblGrid>
      <w:tr w:rsidR="001A0648" w:rsidRPr="0028466B" w14:paraId="36558D4A" w14:textId="77777777" w:rsidTr="00B719D3">
        <w:trPr>
          <w:trHeight w:val="900"/>
        </w:trPr>
        <w:tc>
          <w:tcPr>
            <w:tcW w:w="112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74D81" w14:textId="6BEC398D" w:rsidR="001A0648" w:rsidRPr="0028466B" w:rsidRDefault="001A0648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lastRenderedPageBreak/>
              <w:t>HISTORIAL DE VERSIONES Y REGISTRO DE CAMBIOS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507B4" w14:textId="77777777" w:rsidR="001A0648" w:rsidRPr="0028466B" w:rsidRDefault="001A0648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2A053D6" w14:textId="77777777" w:rsidTr="00BD20B7">
        <w:trPr>
          <w:trHeight w:val="619"/>
        </w:trPr>
        <w:tc>
          <w:tcPr>
            <w:tcW w:w="1430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B1A14E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0"/>
              </w:rPr>
              <w:t>Llevar un registro de las revisiones, las actualizaciones y los cambios realizados en el documento para llevar a cabo el seguimiento de la evolución de los requisitos.</w:t>
            </w:r>
          </w:p>
        </w:tc>
      </w:tr>
      <w:tr w:rsidR="0028466B" w:rsidRPr="0028466B" w14:paraId="324CBCE2" w14:textId="77777777" w:rsidTr="0028466B">
        <w:trPr>
          <w:trHeight w:val="642"/>
        </w:trPr>
        <w:tc>
          <w:tcPr>
            <w:tcW w:w="26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5BBCE68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 xml:space="preserve">VERSIÓN </w:t>
            </w:r>
          </w:p>
        </w:tc>
        <w:tc>
          <w:tcPr>
            <w:tcW w:w="42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78E47BD8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EDICIONES COMPLETADAS POR</w:t>
            </w:r>
          </w:p>
        </w:tc>
        <w:tc>
          <w:tcPr>
            <w:tcW w:w="4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70700427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FECHA</w:t>
            </w:r>
          </w:p>
        </w:tc>
        <w:tc>
          <w:tcPr>
            <w:tcW w:w="30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DD7EE"/>
            <w:vAlign w:val="center"/>
            <w:hideMark/>
          </w:tcPr>
          <w:p w14:paraId="145C4195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DESCRIPCIÓN DE EDICIÓN</w:t>
            </w:r>
          </w:p>
        </w:tc>
      </w:tr>
      <w:tr w:rsidR="0028466B" w:rsidRPr="0028466B" w14:paraId="14F8DA31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6F614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1.00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B3E26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C0C53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1A1CB" w14:textId="31F570CE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4569566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D73D6E" w14:textId="3C8AA6AD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C5E35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6E868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E8665" w14:textId="2FF557D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169E014C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AE598C" w14:textId="2E290A59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E347E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Nombre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07713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501AB" w14:textId="7236C39D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123E48E4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A483F8" w14:textId="777EC774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7A640" w14:textId="3831C852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1A0F9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91B05" w14:textId="39FB644F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6518B1F7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7EFD89" w14:textId="55B6A626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15F23" w14:textId="68DECFD2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BB0FC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18358" w14:textId="7C43F15A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06F98600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703940" w14:textId="5B10E72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15B5E" w14:textId="46D7A9EB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AD63A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947EF" w14:textId="558F14E9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4F5D74BB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96703D" w14:textId="327FC956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C9D83" w14:textId="5A9E7529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3A420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C2B14" w14:textId="6D221B5D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3E783736" w14:textId="77777777" w:rsidTr="0028466B">
        <w:trPr>
          <w:trHeight w:val="642"/>
        </w:trPr>
        <w:tc>
          <w:tcPr>
            <w:tcW w:w="26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541B4D" w14:textId="6B5BB4BE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82BFE" w14:textId="0C01891A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C9301" w14:textId="77777777" w:rsidR="0028466B" w:rsidRPr="0028466B" w:rsidRDefault="0028466B" w:rsidP="002846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05E22" w14:textId="5080AE21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A0648" w:rsidRPr="0028466B" w14:paraId="629D6100" w14:textId="77777777" w:rsidTr="00682D23">
        <w:trPr>
          <w:trHeight w:val="900"/>
        </w:trPr>
        <w:tc>
          <w:tcPr>
            <w:tcW w:w="1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F1A64" w14:textId="5D88B615" w:rsidR="001A0648" w:rsidRPr="0028466B" w:rsidRDefault="001A0648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6"/>
              </w:rPr>
              <w:t>AYUDAS VISUALES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460AB" w14:textId="77777777" w:rsidR="001A0648" w:rsidRPr="0028466B" w:rsidRDefault="001A0648" w:rsidP="00284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8466B" w:rsidRPr="0028466B" w14:paraId="592FAEBE" w14:textId="77777777" w:rsidTr="0028466B">
        <w:trPr>
          <w:trHeight w:val="990"/>
        </w:trPr>
        <w:tc>
          <w:tcPr>
            <w:tcW w:w="143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F37E2" w14:textId="77777777" w:rsidR="0028466B" w:rsidRPr="0028466B" w:rsidRDefault="0028466B" w:rsidP="0028466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Incorporar diagramas, marcos de soporte, maquetas o prototipos para representar de forma visual el aspecto y la funcionalidad previstos del producto, lo que aumenta la comprensión y la claridad.</w:t>
            </w:r>
          </w:p>
        </w:tc>
      </w:tr>
    </w:tbl>
    <w:p w14:paraId="1808AECC" w14:textId="77777777" w:rsidR="0028466B" w:rsidRDefault="0028466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19C3E48" w14:textId="77777777" w:rsidR="0028466B" w:rsidRDefault="0028466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05C64771" w14:textId="77777777" w:rsidR="0028466B" w:rsidRDefault="0028466B" w:rsidP="0028466B">
      <w:pPr>
        <w:spacing w:line="240" w:lineRule="auto"/>
        <w:rPr>
          <w:i/>
          <w:szCs w:val="20"/>
        </w:rPr>
      </w:pPr>
    </w:p>
    <w:tbl>
      <w:tblPr>
        <w:tblStyle w:val="TableGrid"/>
        <w:tblW w:w="14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90"/>
      </w:tblGrid>
      <w:tr w:rsidR="0028466B" w14:paraId="72EA848B" w14:textId="77777777" w:rsidTr="0028466B">
        <w:trPr>
          <w:trHeight w:val="2687"/>
        </w:trPr>
        <w:tc>
          <w:tcPr>
            <w:tcW w:w="14190" w:type="dxa"/>
          </w:tcPr>
          <w:p w14:paraId="22AF5ACC" w14:textId="77777777" w:rsidR="0028466B" w:rsidRPr="0028466B" w:rsidRDefault="0028466B" w:rsidP="002600CA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3C3B060C" w14:textId="77777777" w:rsidR="0028466B" w:rsidRPr="0028466B" w:rsidRDefault="0028466B" w:rsidP="002600CA">
            <w:pPr>
              <w:rPr>
                <w:rFonts w:ascii="Century Gothic" w:hAnsi="Century Gothic" w:cs="Arial"/>
                <w:szCs w:val="20"/>
              </w:rPr>
            </w:pPr>
          </w:p>
          <w:p w14:paraId="3F63CE34" w14:textId="77777777" w:rsidR="0028466B" w:rsidRPr="0028466B" w:rsidRDefault="0028466B" w:rsidP="002600CA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9EBB8AA" w14:textId="77777777" w:rsidR="0028466B" w:rsidRDefault="0028466B" w:rsidP="0028466B">
      <w:pPr>
        <w:rPr>
          <w:rFonts w:cs="Arial"/>
          <w:szCs w:val="20"/>
        </w:rPr>
      </w:pPr>
    </w:p>
    <w:p w14:paraId="53182873" w14:textId="77777777" w:rsidR="0028466B" w:rsidRPr="00D3383E" w:rsidRDefault="0028466B" w:rsidP="0028466B">
      <w:pPr>
        <w:rPr>
          <w:rFonts w:cs="Arial"/>
          <w:szCs w:val="20"/>
        </w:rPr>
      </w:pPr>
    </w:p>
    <w:p w14:paraId="60D4A3AF" w14:textId="77777777" w:rsidR="0028466B" w:rsidRPr="00C805C2" w:rsidRDefault="0028466B" w:rsidP="0028466B">
      <w:pPr>
        <w:spacing w:line="240" w:lineRule="auto"/>
        <w:rPr>
          <w:szCs w:val="20"/>
        </w:rPr>
      </w:pPr>
    </w:p>
    <w:p w14:paraId="477244CD" w14:textId="77777777" w:rsidR="0028466B" w:rsidRPr="0028466B" w:rsidRDefault="0028466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28466B" w:rsidRPr="0028466B" w:rsidSect="00ED77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49702" w14:textId="77777777" w:rsidR="00BD20B7" w:rsidRDefault="00BD20B7" w:rsidP="00BD20B7">
      <w:pPr>
        <w:spacing w:after="0" w:line="240" w:lineRule="auto"/>
      </w:pPr>
      <w:r>
        <w:separator/>
      </w:r>
    </w:p>
  </w:endnote>
  <w:endnote w:type="continuationSeparator" w:id="0">
    <w:p w14:paraId="39530100" w14:textId="77777777" w:rsidR="00BD20B7" w:rsidRDefault="00BD20B7" w:rsidP="00BD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FDE08" w14:textId="77777777" w:rsidR="00BD20B7" w:rsidRDefault="00BD20B7" w:rsidP="00BD20B7">
      <w:pPr>
        <w:spacing w:after="0" w:line="240" w:lineRule="auto"/>
      </w:pPr>
      <w:r>
        <w:separator/>
      </w:r>
    </w:p>
  </w:footnote>
  <w:footnote w:type="continuationSeparator" w:id="0">
    <w:p w14:paraId="780D62E0" w14:textId="77777777" w:rsidR="00BD20B7" w:rsidRDefault="00BD20B7" w:rsidP="00BD2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6B"/>
    <w:rsid w:val="001A0648"/>
    <w:rsid w:val="002166DE"/>
    <w:rsid w:val="0022017E"/>
    <w:rsid w:val="0028466B"/>
    <w:rsid w:val="003B6EB6"/>
    <w:rsid w:val="00496F5B"/>
    <w:rsid w:val="004B253C"/>
    <w:rsid w:val="007D4C91"/>
    <w:rsid w:val="009C4019"/>
    <w:rsid w:val="009D4580"/>
    <w:rsid w:val="00A93C31"/>
    <w:rsid w:val="00BD20B7"/>
    <w:rsid w:val="00D2241B"/>
    <w:rsid w:val="00E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BCBA68"/>
  <w15:chartTrackingRefBased/>
  <w15:docId w15:val="{5268A316-869A-44E9-B7FB-1C855A20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6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6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6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6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6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6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6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6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6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6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6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6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66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846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0B7"/>
  </w:style>
  <w:style w:type="paragraph" w:styleId="Footer">
    <w:name w:val="footer"/>
    <w:basedOn w:val="Normal"/>
    <w:link w:val="FooterChar"/>
    <w:uiPriority w:val="99"/>
    <w:unhideWhenUsed/>
    <w:rsid w:val="00BD2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592</Words>
  <Characters>3535</Characters>
  <Application>Microsoft Office Word</Application>
  <DocSecurity>0</DocSecurity>
  <Lines>271</Lines>
  <Paragraphs>125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Ricky Nan</cp:lastModifiedBy>
  <cp:revision>6</cp:revision>
  <dcterms:created xsi:type="dcterms:W3CDTF">2024-01-03T18:48:00Z</dcterms:created>
  <dcterms:modified xsi:type="dcterms:W3CDTF">2024-11-05T08:12:00Z</dcterms:modified>
</cp:coreProperties>
</file>