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5660" w14:textId="2C644F9C" w:rsidR="00BB5D72" w:rsidRPr="00DD68DB" w:rsidRDefault="00DD68DB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DD68DB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9BD46D8" wp14:editId="7E552980">
            <wp:simplePos x="0" y="0"/>
            <wp:positionH relativeFrom="column">
              <wp:posOffset>6877685</wp:posOffset>
            </wp:positionH>
            <wp:positionV relativeFrom="paragraph">
              <wp:posOffset>-166066</wp:posOffset>
            </wp:positionV>
            <wp:extent cx="2450592" cy="484632"/>
            <wp:effectExtent l="0" t="0" r="6985" b="0"/>
            <wp:wrapNone/>
            <wp:docPr id="3" name="Picture 2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72" w:rsidRPr="00DD68DB">
        <w:rPr>
          <w:rFonts w:ascii="Century Gothic" w:hAnsi="Century Gothic"/>
          <w:b/>
          <w:color w:val="595959" w:themeColor="text1" w:themeTint="A6"/>
          <w:sz w:val="40"/>
          <w:szCs w:val="40"/>
        </w:rPr>
        <w:t>PLANTILLA DE REQUISITOS DE PRODUCTOS DE SOFTWARE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BB5D72" w14:paraId="474AF0FA" w14:textId="77777777" w:rsidTr="00BB5D72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2556A1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TÍTULO DEL PRODUCTO DE SOFTWARE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93EEC" w14:textId="764D9523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Título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B4E2" w14:textId="5AD92195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111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DA193E7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0B70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AUTOR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81C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82D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39E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29B1D5C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B3E7F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71A3D" w14:textId="5098745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8DD1" w14:textId="2BB54240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8E34" w14:textId="0D64772B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FB634CD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C21C4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CORREO ELECTRÓNICO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938F" w14:textId="47BF311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A9C5" w14:textId="2977C2F0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B5B7" w14:textId="1F4ECC8C" w:rsidR="00BB5D72" w:rsidRPr="00BB5D72" w:rsidRDefault="00BE435C" w:rsidP="00BB5D72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9726F5" wp14:editId="10F37020">
                  <wp:simplePos x="0" y="0"/>
                  <wp:positionH relativeFrom="column">
                    <wp:posOffset>-2609215</wp:posOffset>
                  </wp:positionH>
                  <wp:positionV relativeFrom="paragraph">
                    <wp:posOffset>-1137920</wp:posOffset>
                  </wp:positionV>
                  <wp:extent cx="3641090" cy="2284730"/>
                  <wp:effectExtent l="0" t="0" r="0" b="1270"/>
                  <wp:wrapNone/>
                  <wp:docPr id="4" name="Picture 3" descr="Lines and dots connected representing a networ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3BFB78-2091-C779-46D3-0AD72F961F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ines and dots connected representing a network">
                            <a:extLst>
                              <a:ext uri="{FF2B5EF4-FFF2-40B4-BE49-F238E27FC236}">
                                <a16:creationId xmlns:a16="http://schemas.microsoft.com/office/drawing/2014/main" id="{D43BFB78-2091-C779-46D3-0AD72F961F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54" r="1845" b="23376"/>
                          <a:stretch/>
                        </pic:blipFill>
                        <pic:spPr bwMode="auto">
                          <a:xfrm>
                            <a:off x="0" y="0"/>
                            <a:ext cx="3641090" cy="2284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5D72" w:rsidRPr="00BB5D72" w14:paraId="09B746DF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14781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DIRECCIÓN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0A9A1" w14:textId="0CCBF530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6F10" w14:textId="12BA6784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90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866C525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2682D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599C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C81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37E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358A" w:rsidRPr="00BB5D72" w14:paraId="4D046C96" w14:textId="77777777" w:rsidTr="00860D61">
        <w:trPr>
          <w:trHeight w:val="900"/>
        </w:trPr>
        <w:tc>
          <w:tcPr>
            <w:tcW w:w="1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0373" w14:textId="3D508332" w:rsidR="0054358A" w:rsidRPr="00BB5D72" w:rsidRDefault="0054358A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DESCRIPCIÓN GENERAL DEL SOFTWARE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3502" w14:textId="77777777" w:rsidR="0054358A" w:rsidRPr="00BB5D72" w:rsidRDefault="0054358A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055CA166" w14:textId="77777777" w:rsidTr="00BB5D72">
        <w:trPr>
          <w:trHeight w:val="1002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68EA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Breve resumen del propósito, los usuarios objetivo y las funciones clave del software</w:t>
            </w:r>
          </w:p>
        </w:tc>
      </w:tr>
      <w:tr w:rsidR="00BB5D72" w:rsidRPr="00BB5D72" w14:paraId="562A3FC1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87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OBJETIVOS DEL PRODUCTO DE SOFTWARE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90C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FD4FA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2448255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DDCAD2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 principal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B631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la meta principal del software</w:t>
            </w:r>
          </w:p>
        </w:tc>
      </w:tr>
      <w:tr w:rsidR="00BB5D72" w:rsidRPr="00BB5D72" w14:paraId="7EEE31A7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948B3B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 secundario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3869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metas y funcionalidades adicionales</w:t>
            </w:r>
          </w:p>
        </w:tc>
      </w:tr>
      <w:tr w:rsidR="00BB5D72" w:rsidRPr="00BB5D72" w14:paraId="2B04D855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3D0BA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PARTES INTERESADAS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293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80A6E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FA1A583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EBFB7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Partes interesadas principales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ABBC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personas o los equipos y sus funciones</w:t>
            </w:r>
          </w:p>
        </w:tc>
      </w:tr>
      <w:tr w:rsidR="00BB5D72" w:rsidRPr="00BB5D72" w14:paraId="1767DAAC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757A0F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Partes interesadas secundarias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68EF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Partes interesadas adicionales que afectan el software o se ven influenciadas por este</w:t>
            </w:r>
          </w:p>
        </w:tc>
      </w:tr>
      <w:tr w:rsidR="00BB5D72" w:rsidRPr="00BB5D72" w14:paraId="6A5B52D5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C7D6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REQUISITOS FUNCIONALES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1DE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0E5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D9D08F1" w14:textId="77777777" w:rsidTr="00BB5D72">
        <w:trPr>
          <w:trHeight w:val="440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85A1CD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1</w:t>
            </w:r>
          </w:p>
        </w:tc>
      </w:tr>
      <w:tr w:rsidR="00BB5D72" w:rsidRPr="00BB5D72" w14:paraId="04CE66EE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C6CECB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279F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Explicación detallada de la función</w:t>
            </w:r>
          </w:p>
        </w:tc>
      </w:tr>
      <w:tr w:rsidR="00BB5D72" w:rsidRPr="00BB5D72" w14:paraId="2346BA02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7D4F7CA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Historia de usuario/caso de uso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DAB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Situación o interacción de ejemplo</w:t>
            </w:r>
          </w:p>
        </w:tc>
      </w:tr>
      <w:tr w:rsidR="00BB5D72" w:rsidRPr="00BB5D72" w14:paraId="02EE246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6B5A947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Criterios de aceptación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DE2B0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Condiciones para una implementación exitosa</w:t>
            </w:r>
          </w:p>
        </w:tc>
      </w:tr>
      <w:tr w:rsidR="00BB5D72" w:rsidRPr="00BB5D72" w14:paraId="3D71D439" w14:textId="77777777" w:rsidTr="00BB5D72">
        <w:trPr>
          <w:trHeight w:val="467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F81CB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2</w:t>
            </w:r>
          </w:p>
        </w:tc>
      </w:tr>
      <w:tr w:rsidR="00BB5D72" w:rsidRPr="00BB5D72" w14:paraId="05F9969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2E76D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A303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Explicación detallada de la función</w:t>
            </w:r>
          </w:p>
        </w:tc>
      </w:tr>
      <w:tr w:rsidR="00BB5D72" w:rsidRPr="00BB5D72" w14:paraId="778E2F7F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313C19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Historia de usuario/caso de uso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61B9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Situación o interacción de ejemplo</w:t>
            </w:r>
          </w:p>
        </w:tc>
      </w:tr>
      <w:tr w:rsidR="00BB5D72" w:rsidRPr="00BB5D72" w14:paraId="268079D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24C116B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Criterios de aceptación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0725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Condiciones para una implementación exitosa</w:t>
            </w:r>
          </w:p>
        </w:tc>
      </w:tr>
      <w:tr w:rsidR="00BB5D72" w:rsidRPr="00BB5D72" w14:paraId="2A781D26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EB99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REQUISITOS NO FUNCIONALES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C90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4CBB7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57A3CD7D" w14:textId="77777777" w:rsidTr="00BB5D72">
        <w:trPr>
          <w:trHeight w:val="548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D0303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RENDIMIENTO</w:t>
            </w:r>
          </w:p>
        </w:tc>
      </w:tr>
      <w:tr w:rsidR="00BB5D72" w:rsidRPr="00BB5D72" w14:paraId="3124362B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20F06A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02BF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expectativas de rendimiento</w:t>
            </w:r>
          </w:p>
        </w:tc>
      </w:tr>
      <w:tr w:rsidR="00BB5D72" w:rsidRPr="00BB5D72" w14:paraId="72EAC0B4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53EDE5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Métricas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5B8A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Criterios de medición</w:t>
            </w:r>
          </w:p>
        </w:tc>
      </w:tr>
      <w:tr w:rsidR="00BB5D72" w:rsidRPr="00BB5D72" w14:paraId="2D62DF6D" w14:textId="77777777" w:rsidTr="00BB5D72">
        <w:trPr>
          <w:trHeight w:val="485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EF9CE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SEGURIDAD</w:t>
            </w:r>
          </w:p>
        </w:tc>
      </w:tr>
      <w:tr w:rsidR="00BB5D72" w:rsidRPr="00BB5D72" w14:paraId="7E14C576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522111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69DE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Estándares y protocolos de seguridad</w:t>
            </w:r>
          </w:p>
        </w:tc>
      </w:tr>
      <w:tr w:rsidR="00BB5D72" w:rsidRPr="00BB5D72" w14:paraId="596F794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7DE84D8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Cifrado de datos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42D0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Metodologías de cifrado</w:t>
            </w:r>
          </w:p>
        </w:tc>
      </w:tr>
      <w:tr w:rsidR="00BB5D72" w:rsidRPr="00BB5D72" w14:paraId="26882015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3A3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SUPOSICIONES Y RESTRICCIONES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203E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CB067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8CEA5C2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43961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Suposiciones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2406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suposiciones realizadas durante la recopilación de requisitos</w:t>
            </w:r>
          </w:p>
        </w:tc>
      </w:tr>
      <w:tr w:rsidR="00BB5D72" w:rsidRPr="00BB5D72" w14:paraId="69B6EBA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9EF9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Restricciones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99E9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las limitaciones, como presupuesto, tiempo o tecnología</w:t>
            </w:r>
          </w:p>
        </w:tc>
      </w:tr>
      <w:tr w:rsidR="00BB5D72" w:rsidRPr="00BB5D72" w14:paraId="7B0DDDBF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B18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DEPENDENCIAS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2B1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F188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0EDFAAE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00E59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Dependencias externas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4BFC6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 requieren integraciones con terceros, API o servicios</w:t>
            </w:r>
          </w:p>
        </w:tc>
      </w:tr>
      <w:tr w:rsidR="00BB5D72" w:rsidRPr="00BB5D72" w14:paraId="334A8FE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B6A0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19C6B" w14:textId="71B6F4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B6B8130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ABB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CRITERIOS DE ACEPTACIÓN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960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3865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15944FF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47EA1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1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BBA5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Condiciones específicas para que cada requisito se considere cumplido</w:t>
            </w:r>
          </w:p>
        </w:tc>
      </w:tr>
      <w:tr w:rsidR="00BB5D72" w:rsidRPr="00BB5D72" w14:paraId="3D5A687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B8C1D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2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1B28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Condiciones específicas para que cada requisito se considere cumplido</w:t>
            </w:r>
          </w:p>
        </w:tc>
      </w:tr>
      <w:tr w:rsidR="00BB5D72" w:rsidRPr="00BB5D72" w14:paraId="5C312001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676B0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3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21A2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Condiciones específicas para que cada requisito se considere cumplido</w:t>
            </w:r>
          </w:p>
        </w:tc>
      </w:tr>
      <w:tr w:rsidR="00BB5D72" w:rsidRPr="00BB5D72" w14:paraId="6088600A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A5B32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4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6FBD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Condiciones específicas para que cada requisito se considere cumplido</w:t>
            </w:r>
          </w:p>
        </w:tc>
      </w:tr>
      <w:tr w:rsidR="00BB5D72" w:rsidRPr="00BB5D72" w14:paraId="63BF947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D93FE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5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5DD8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Condiciones específicas para que cada requisito se considere cumplido</w:t>
            </w:r>
          </w:p>
        </w:tc>
      </w:tr>
    </w:tbl>
    <w:p w14:paraId="4DA06299" w14:textId="77777777" w:rsidR="00BB5D72" w:rsidRDefault="00BB5D72">
      <w:r>
        <w:br w:type="page"/>
      </w:r>
    </w:p>
    <w:tbl>
      <w:tblPr>
        <w:tblW w:w="14575" w:type="dxa"/>
        <w:tblInd w:w="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BB5D72" w14:paraId="3A918259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AFD467" w14:textId="0C7DB54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ANÁLISIS DE RIESGOS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4433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7FFA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6418EDB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B4252B7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RIESGO TÉCNICO 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A6C3423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ESTRATEGIA DE MITIGACIÓN</w:t>
            </w:r>
          </w:p>
        </w:tc>
      </w:tr>
      <w:tr w:rsidR="00BB5D72" w:rsidRPr="00BB5D72" w14:paraId="13FD123B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47ED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Identificar los posibles desafíos técnicos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3C8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Plan para abordar el riesgo</w:t>
            </w:r>
          </w:p>
        </w:tc>
      </w:tr>
      <w:tr w:rsidR="00BB5D72" w:rsidRPr="00BB5D72" w14:paraId="6B30738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10D90" w14:textId="12CD7A0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24CFE" w14:textId="2BA8E63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0AE58FA0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CF848" w14:textId="6FCF680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DADE9" w14:textId="0994BE2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AC03983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3C3A7A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RIESGO DE MERCADO 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4033976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CONTINGENCIA</w:t>
            </w:r>
          </w:p>
        </w:tc>
      </w:tr>
      <w:tr w:rsidR="00BB5D72" w:rsidRPr="00BB5D72" w14:paraId="7BA14CC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B21AB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Posibles cambios en el mercado que afectan el software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7771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Plan de respuesta para los cambios en el mercado</w:t>
            </w:r>
          </w:p>
        </w:tc>
      </w:tr>
      <w:tr w:rsidR="00BB5D72" w:rsidRPr="00BB5D72" w14:paraId="693DF63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B65CD" w14:textId="02D7070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D5EE3" w14:textId="2A5070EF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FFF5B01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B8E53" w14:textId="0E353E6F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FC0AD" w14:textId="6B09373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44101A84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0B0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ESFUERZO PRIORITARIO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A224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F2F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F454860" w14:textId="77777777" w:rsidTr="00BB5D72">
        <w:trPr>
          <w:trHeight w:val="720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38D60E8C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FUNCIÓN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6F8ED7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NIVEL DE PRIORIDAD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6BB01EB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ESTIMACIÓN DEL ESFUERZO NECESARIO</w:t>
            </w:r>
          </w:p>
        </w:tc>
      </w:tr>
      <w:tr w:rsidR="00BB5D72" w:rsidRPr="00BB5D72" w14:paraId="75D22970" w14:textId="77777777" w:rsidTr="00BB5D72">
        <w:trPr>
          <w:trHeight w:val="720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6409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1</w:t>
            </w:r>
          </w:p>
        </w:tc>
        <w:tc>
          <w:tcPr>
            <w:tcW w:w="4280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519107C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Alta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A5C4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Estimación de esfuerzo</w:t>
            </w:r>
          </w:p>
        </w:tc>
      </w:tr>
      <w:tr w:rsidR="00BB5D72" w:rsidRPr="00BB5D72" w14:paraId="677DBE5F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CA93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2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1459D98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BA38B" w14:textId="6902D12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46CAC08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D292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3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210440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Baja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CFCD8" w14:textId="5B806DD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65EBC8A3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08646" w14:textId="5B985A99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CFBFD54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Alta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4773" w14:textId="0FCA35D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6F90B9D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D0875" w14:textId="7ED89823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4BA31EA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9CDCE" w14:textId="565180E2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80B9A0" w14:textId="77777777" w:rsidR="00BB5D72" w:rsidRDefault="00BB5D72">
      <w:r>
        <w:br w:type="page"/>
      </w:r>
    </w:p>
    <w:tbl>
      <w:tblPr>
        <w:tblW w:w="14575" w:type="dxa"/>
        <w:tblInd w:w="5" w:type="dxa"/>
        <w:tblLook w:val="04A0" w:firstRow="1" w:lastRow="0" w:firstColumn="1" w:lastColumn="0" w:noHBand="0" w:noVBand="1"/>
      </w:tblPr>
      <w:tblGrid>
        <w:gridCol w:w="4256"/>
        <w:gridCol w:w="4255"/>
        <w:gridCol w:w="3994"/>
        <w:gridCol w:w="2070"/>
      </w:tblGrid>
      <w:tr w:rsidR="0054358A" w:rsidRPr="00BB5D72" w14:paraId="2C6739A2" w14:textId="77777777" w:rsidTr="00674CD2">
        <w:trPr>
          <w:trHeight w:val="900"/>
        </w:trPr>
        <w:tc>
          <w:tcPr>
            <w:tcW w:w="12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92E0" w14:textId="7E1E0009" w:rsidR="0054358A" w:rsidRPr="00BB5D72" w:rsidRDefault="0054358A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HISTORIAL DE VERSIONES Y REGISTRO DE CAMBIOS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828D" w14:textId="77777777" w:rsidR="0054358A" w:rsidRPr="00BB5D72" w:rsidRDefault="0054358A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51DC61D" w14:textId="77777777" w:rsidTr="00674CD2">
        <w:trPr>
          <w:trHeight w:val="642"/>
        </w:trPr>
        <w:tc>
          <w:tcPr>
            <w:tcW w:w="4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F1AD09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VERSIÓN </w:t>
            </w:r>
          </w:p>
        </w:tc>
        <w:tc>
          <w:tcPr>
            <w:tcW w:w="4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2C141C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EDICIONES COMPLETADAS POR</w:t>
            </w:r>
          </w:p>
        </w:tc>
        <w:tc>
          <w:tcPr>
            <w:tcW w:w="3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B04E14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FECHA</w:t>
            </w:r>
          </w:p>
        </w:tc>
        <w:tc>
          <w:tcPr>
            <w:tcW w:w="20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2543624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DESCRIPCIÓN DE EDICIÓN</w:t>
            </w:r>
          </w:p>
        </w:tc>
      </w:tr>
      <w:tr w:rsidR="00BB5D72" w:rsidRPr="00BB5D72" w14:paraId="5684EC12" w14:textId="77777777" w:rsidTr="00674CD2">
        <w:trPr>
          <w:trHeight w:val="642"/>
        </w:trPr>
        <w:tc>
          <w:tcPr>
            <w:tcW w:w="4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003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3AC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B652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48D7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7C41EB04" w14:textId="77777777" w:rsidTr="00674CD2">
        <w:trPr>
          <w:trHeight w:val="642"/>
        </w:trPr>
        <w:tc>
          <w:tcPr>
            <w:tcW w:w="4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14B7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5D9B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BF38D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45C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14035F33" w14:textId="77777777" w:rsidTr="00674CD2">
        <w:trPr>
          <w:trHeight w:val="642"/>
        </w:trPr>
        <w:tc>
          <w:tcPr>
            <w:tcW w:w="4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1E9F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9B021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69E1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B590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3182D416" w14:textId="77777777" w:rsidTr="00674CD2">
        <w:trPr>
          <w:trHeight w:val="642"/>
        </w:trPr>
        <w:tc>
          <w:tcPr>
            <w:tcW w:w="4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7F27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D3E8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B56F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E5A1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77DE6F89" w14:textId="77777777" w:rsidTr="00674CD2">
        <w:trPr>
          <w:trHeight w:val="642"/>
        </w:trPr>
        <w:tc>
          <w:tcPr>
            <w:tcW w:w="4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F1E9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757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9A84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F8D5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60A829FD" w14:textId="77777777" w:rsidTr="00674CD2">
        <w:trPr>
          <w:trHeight w:val="642"/>
        </w:trPr>
        <w:tc>
          <w:tcPr>
            <w:tcW w:w="4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9E3A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FC53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D2A91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6CBD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273AA535" w14:textId="77777777" w:rsidTr="00674CD2">
        <w:trPr>
          <w:trHeight w:val="642"/>
        </w:trPr>
        <w:tc>
          <w:tcPr>
            <w:tcW w:w="4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FB20B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0F6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11610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607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0DBCC561" w14:textId="77777777" w:rsidTr="00674CD2">
        <w:trPr>
          <w:trHeight w:val="642"/>
        </w:trPr>
        <w:tc>
          <w:tcPr>
            <w:tcW w:w="4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0972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962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4079F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341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4F47A604" w14:textId="77777777" w:rsidTr="00674CD2">
        <w:trPr>
          <w:trHeight w:val="90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CDE5A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AYUDAS VISUALES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DA7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004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C530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3F07B59" w14:textId="77777777" w:rsidTr="0054358A">
        <w:trPr>
          <w:trHeight w:val="642"/>
        </w:trPr>
        <w:tc>
          <w:tcPr>
            <w:tcW w:w="4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B8D0A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Marcos de soporte/maquetas</w:t>
            </w:r>
          </w:p>
        </w:tc>
        <w:tc>
          <w:tcPr>
            <w:tcW w:w="1031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9716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Adjuntar o crear un vínculo a representaciones visuales</w:t>
            </w:r>
          </w:p>
        </w:tc>
      </w:tr>
    </w:tbl>
    <w:p w14:paraId="0FC2ED61" w14:textId="5C8E5C25" w:rsid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C71F013" w14:textId="77777777" w:rsid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BB5D72" w14:paraId="409657F6" w14:textId="77777777" w:rsidTr="0054358A">
        <w:trPr>
          <w:trHeight w:val="2338"/>
        </w:trPr>
        <w:tc>
          <w:tcPr>
            <w:tcW w:w="14010" w:type="dxa"/>
          </w:tcPr>
          <w:p w14:paraId="20C75238" w14:textId="77777777" w:rsidR="00BB5D72" w:rsidRPr="00692C04" w:rsidRDefault="00BB5D72" w:rsidP="009D0D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9A9E0FF" w14:textId="77777777" w:rsidR="00BB5D72" w:rsidRDefault="00BB5D72" w:rsidP="009D0DFE">
            <w:pPr>
              <w:rPr>
                <w:rFonts w:ascii="Century Gothic" w:hAnsi="Century Gothic" w:cs="Arial"/>
                <w:szCs w:val="20"/>
              </w:rPr>
            </w:pPr>
          </w:p>
          <w:p w14:paraId="25296863" w14:textId="77777777" w:rsidR="00BB5D72" w:rsidRDefault="00BB5D72" w:rsidP="009D0DF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2B94278" w14:textId="77777777" w:rsidR="00BB5D72" w:rsidRDefault="00BB5D72" w:rsidP="00BB5D72">
      <w:pPr>
        <w:rPr>
          <w:rFonts w:ascii="Century Gothic" w:hAnsi="Century Gothic" w:cs="Arial"/>
          <w:sz w:val="20"/>
          <w:szCs w:val="20"/>
        </w:rPr>
      </w:pPr>
    </w:p>
    <w:p w14:paraId="7837E815" w14:textId="77777777" w:rsidR="00BB5D72" w:rsidRPr="00D3383E" w:rsidRDefault="00BB5D72" w:rsidP="00BB5D72">
      <w:pPr>
        <w:rPr>
          <w:rFonts w:ascii="Century Gothic" w:hAnsi="Century Gothic" w:cs="Arial"/>
          <w:sz w:val="20"/>
          <w:szCs w:val="20"/>
        </w:rPr>
      </w:pPr>
    </w:p>
    <w:p w14:paraId="3C2E7013" w14:textId="77777777" w:rsidR="00BB5D72" w:rsidRP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BB5D72" w:rsidRPr="00BB5D72" w:rsidSect="005925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E61B" w14:textId="77777777" w:rsidR="001A7716" w:rsidRDefault="001A7716" w:rsidP="00DD68DB">
      <w:pPr>
        <w:spacing w:after="0" w:line="240" w:lineRule="auto"/>
      </w:pPr>
      <w:r>
        <w:separator/>
      </w:r>
    </w:p>
  </w:endnote>
  <w:endnote w:type="continuationSeparator" w:id="0">
    <w:p w14:paraId="47018141" w14:textId="77777777" w:rsidR="001A7716" w:rsidRDefault="001A7716" w:rsidP="00DD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62B98" w14:textId="77777777" w:rsidR="001A7716" w:rsidRDefault="001A7716" w:rsidP="00DD68DB">
      <w:pPr>
        <w:spacing w:after="0" w:line="240" w:lineRule="auto"/>
      </w:pPr>
      <w:r>
        <w:separator/>
      </w:r>
    </w:p>
  </w:footnote>
  <w:footnote w:type="continuationSeparator" w:id="0">
    <w:p w14:paraId="1789D9EB" w14:textId="77777777" w:rsidR="001A7716" w:rsidRDefault="001A7716" w:rsidP="00DD6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72"/>
    <w:rsid w:val="000659CF"/>
    <w:rsid w:val="001A7716"/>
    <w:rsid w:val="001D3244"/>
    <w:rsid w:val="004A1F06"/>
    <w:rsid w:val="004B253C"/>
    <w:rsid w:val="0054358A"/>
    <w:rsid w:val="00592515"/>
    <w:rsid w:val="006738BE"/>
    <w:rsid w:val="00674CD2"/>
    <w:rsid w:val="00881DEC"/>
    <w:rsid w:val="00BB5D72"/>
    <w:rsid w:val="00BE435C"/>
    <w:rsid w:val="00D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63BC5"/>
  <w15:chartTrackingRefBased/>
  <w15:docId w15:val="{CBD95299-93A6-46E5-A31D-D14CA4AF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D7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DB"/>
  </w:style>
  <w:style w:type="paragraph" w:styleId="Footer">
    <w:name w:val="footer"/>
    <w:basedOn w:val="Normal"/>
    <w:link w:val="FooterChar"/>
    <w:uiPriority w:val="99"/>
    <w:unhideWhenUsed/>
    <w:rsid w:val="00DD6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487</Words>
  <Characters>3085</Characters>
  <Application>Microsoft Office Word</Application>
  <DocSecurity>0</DocSecurity>
  <Lines>220</Lines>
  <Paragraphs>142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6</cp:revision>
  <dcterms:created xsi:type="dcterms:W3CDTF">2024-01-06T21:08:00Z</dcterms:created>
  <dcterms:modified xsi:type="dcterms:W3CDTF">2024-11-05T08:25:00Z</dcterms:modified>
</cp:coreProperties>
</file>