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559E6" w14:textId="3DC8DA56" w:rsidR="00D24844" w:rsidRPr="00D24844" w:rsidRDefault="00FB0C60" w:rsidP="00D24844">
      <w:pPr>
        <w:rPr>
          <w:rFonts w:ascii="Century Gothic" w:hAnsi="Century Gothic"/>
          <w:b/>
          <w:color w:val="595959" w:themeColor="text1" w:themeTint="A6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6CE99C" wp14:editId="002D42EF">
            <wp:simplePos x="0" y="0"/>
            <wp:positionH relativeFrom="column">
              <wp:posOffset>6605270</wp:posOffset>
            </wp:positionH>
            <wp:positionV relativeFrom="paragraph">
              <wp:posOffset>-95250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44">
        <w:rPr>
          <w:rFonts w:ascii="Century Gothic" w:hAnsi="Century Gothic"/>
          <w:b/>
          <w:color w:val="595959" w:themeColor="text1" w:themeTint="A6"/>
          <w:sz w:val="46"/>
        </w:rPr>
        <w:t xml:space="preserve">PLANTILLA DE PLAN DE TRABAJO: EJEMPLO </w:t>
      </w:r>
    </w:p>
    <w:p w14:paraId="6A369216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78" w:type="dxa"/>
        <w:tblLook w:val="04A0" w:firstRow="1" w:lastRow="0" w:firstColumn="1" w:lastColumn="0" w:noHBand="0" w:noVBand="1"/>
      </w:tblPr>
      <w:tblGrid>
        <w:gridCol w:w="5587"/>
        <w:gridCol w:w="2880"/>
        <w:gridCol w:w="1720"/>
        <w:gridCol w:w="1800"/>
        <w:gridCol w:w="2491"/>
      </w:tblGrid>
      <w:tr w:rsidR="00D24844" w:rsidRPr="00D24844" w14:paraId="04263804" w14:textId="77777777" w:rsidTr="00CE6696">
        <w:trPr>
          <w:trHeight w:val="288"/>
        </w:trPr>
        <w:tc>
          <w:tcPr>
            <w:tcW w:w="5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A8F4569" w14:textId="77777777" w:rsidR="00D24844" w:rsidRPr="00D24844" w:rsidRDefault="00D24844" w:rsidP="00016B6E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NOMBRE DEL PROYECTO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566AACD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GERENTE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EB37C9F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DURACIÓN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C0CD3B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INICIO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D8E38CE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FINALIZACIÓN</w:t>
            </w:r>
          </w:p>
        </w:tc>
      </w:tr>
      <w:tr w:rsidR="00D24844" w:rsidRPr="00D24844" w14:paraId="70864A3A" w14:textId="77777777" w:rsidTr="00CE6696">
        <w:trPr>
          <w:trHeight w:val="700"/>
        </w:trPr>
        <w:tc>
          <w:tcPr>
            <w:tcW w:w="558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3FAAA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Desarrollo de aplicaciones para dispositivos móviles: “</w:t>
            </w:r>
            <w:proofErr w:type="spellStart"/>
            <w:r>
              <w:rPr>
                <w:rFonts w:ascii="Century Gothic" w:hAnsi="Century Gothic"/>
                <w:color w:val="000000"/>
              </w:rPr>
              <w:t>Connectify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” 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A81864E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Mathias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</w:rPr>
              <w:t>Nevin</w:t>
            </w:r>
            <w:proofErr w:type="spellEnd"/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0A316E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 meses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1733A9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01/04/20XX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25A70B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30/9/20XX</w:t>
            </w:r>
          </w:p>
        </w:tc>
      </w:tr>
    </w:tbl>
    <w:p w14:paraId="6ADA8F39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2484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B90A15" wp14:editId="50C4A3A4">
                <wp:simplePos x="0" y="0"/>
                <wp:positionH relativeFrom="column">
                  <wp:posOffset>426085</wp:posOffset>
                </wp:positionH>
                <wp:positionV relativeFrom="paragraph">
                  <wp:posOffset>128270</wp:posOffset>
                </wp:positionV>
                <wp:extent cx="8737600" cy="508000"/>
                <wp:effectExtent l="0" t="0" r="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91AB72-1104-F4F6-6196-06C52A61F4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600" cy="508000"/>
                          <a:chOff x="0" y="0"/>
                          <a:chExt cx="8737600" cy="508000"/>
                        </a:xfrm>
                      </wpg:grpSpPr>
                      <wps:wsp>
                        <wps:cNvPr id="1803506170" name="Chevron 1803506170">
                          <a:extLst>
                            <a:ext uri="{FF2B5EF4-FFF2-40B4-BE49-F238E27FC236}">
                              <a16:creationId xmlns:a16="http://schemas.microsoft.com/office/drawing/2014/main" id="{880BBB10-2F09-7898-7B87-D1C23D0D041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2482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D0AC59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7C1D5E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1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209372786" name="Chevron 1209372786">
                          <a:extLst>
                            <a:ext uri="{FF2B5EF4-FFF2-40B4-BE49-F238E27FC236}">
                              <a16:creationId xmlns:a16="http://schemas.microsoft.com/office/drawing/2014/main" id="{7ECD7584-1D96-BB41-8F2D-0562B34B1413}"/>
                            </a:ext>
                          </a:extLst>
                        </wps:cNvPr>
                        <wps:cNvSpPr/>
                        <wps:spPr>
                          <a:xfrm>
                            <a:off x="2184273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FBE9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F856C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2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881321737" name="Chevron 1881321737">
                          <a:extLst>
                            <a:ext uri="{FF2B5EF4-FFF2-40B4-BE49-F238E27FC236}">
                              <a16:creationId xmlns:a16="http://schemas.microsoft.com/office/drawing/2014/main" id="{6F7F1E7D-32A1-8141-8DA2-E26CE4EFD368}"/>
                            </a:ext>
                          </a:extLst>
                        </wps:cNvPr>
                        <wps:cNvSpPr/>
                        <wps:spPr>
                          <a:xfrm>
                            <a:off x="4343146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97373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2E7E1E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3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058374348" name="Chevron 1058374348">
                          <a:extLst>
                            <a:ext uri="{FF2B5EF4-FFF2-40B4-BE49-F238E27FC236}">
                              <a16:creationId xmlns:a16="http://schemas.microsoft.com/office/drawing/2014/main" id="{93FD8792-6AE0-7D4E-9356-8DB0267056EC}"/>
                            </a:ext>
                          </a:extLst>
                        </wps:cNvPr>
                        <wps:cNvSpPr/>
                        <wps:spPr>
                          <a:xfrm>
                            <a:off x="6502019" y="0"/>
                            <a:ext cx="22355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C2A48E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8FE5F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4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90A15" id="Group 2" o:spid="_x0000_s1026" style="position:absolute;margin-left:33.55pt;margin-top:10.1pt;width:688pt;height:40pt;z-index:251660288" coordsize="873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1803506170" o:spid="_x0000_s1027" type="#_x0000_t55" style="position:absolute;width:22482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" adj="20014" fillcolor="#d0ac59" stroked="f">
                  <v:textbox inset="14.4pt">
                    <w:txbxContent>
                      <w:p w14:paraId="5D7C1D5E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1</w:t>
                        </w:r>
                      </w:p>
                    </w:txbxContent>
                  </v:textbox>
                </v:shape>
                <v:shape id="Chevron 1209372786" o:spid="_x0000_s1028" type="#_x0000_t55" style="position:absolute;left:21842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" adj="19996" fillcolor="#ffbe98" stroked="f">
                  <v:textbox inset="14.4pt">
                    <w:txbxContent>
                      <w:p w14:paraId="7D7F856C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2</w:t>
                        </w:r>
                      </w:p>
                    </w:txbxContent>
                  </v:textbox>
                </v:shape>
                <v:shape id="Chevron 1881321737" o:spid="_x0000_s1029" type="#_x0000_t55" style="position:absolute;left:43431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" adj="19996" fillcolor="#f97373" stroked="f">
                  <v:textbox inset="14.4pt">
                    <w:txbxContent>
                      <w:p w14:paraId="202E7E1E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3</w:t>
                        </w:r>
                      </w:p>
                    </w:txbxContent>
                  </v:textbox>
                </v:shape>
                <v:shape id="Chevron 1058374348" o:spid="_x0000_s1030" type="#_x0000_t55" style="position:absolute;left:65020;width:22356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" adj="20005" fillcolor="#c2a48e" stroked="f">
                  <v:textbox inset="14.4pt">
                    <w:txbxContent>
                      <w:p w14:paraId="32A8FE5F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B57D29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168F66B0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67"/>
        <w:gridCol w:w="1464"/>
        <w:gridCol w:w="1981"/>
        <w:gridCol w:w="1464"/>
        <w:gridCol w:w="2008"/>
        <w:gridCol w:w="1464"/>
        <w:gridCol w:w="1956"/>
        <w:gridCol w:w="1464"/>
        <w:gridCol w:w="1992"/>
      </w:tblGrid>
      <w:tr w:rsidR="00D24844" w:rsidRPr="00D24844" w14:paraId="3A361B18" w14:textId="77777777" w:rsidTr="00016B6E">
        <w:trPr>
          <w:trHeight w:val="43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32AC8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3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DC386"/>
            <w:vAlign w:val="center"/>
            <w:hideMark/>
          </w:tcPr>
          <w:p w14:paraId="756D010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Planificación</w:t>
            </w:r>
          </w:p>
        </w:tc>
        <w:tc>
          <w:tcPr>
            <w:tcW w:w="346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CFB3"/>
            <w:vAlign w:val="center"/>
            <w:hideMark/>
          </w:tcPr>
          <w:p w14:paraId="71CCBF6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Ejecución</w:t>
            </w:r>
          </w:p>
        </w:tc>
        <w:tc>
          <w:tcPr>
            <w:tcW w:w="343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B9999"/>
            <w:vAlign w:val="center"/>
            <w:hideMark/>
          </w:tcPr>
          <w:p w14:paraId="56D8DC2A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Supervisión y control</w:t>
            </w:r>
          </w:p>
        </w:tc>
        <w:tc>
          <w:tcPr>
            <w:tcW w:w="343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2BCAC"/>
            <w:vAlign w:val="center"/>
            <w:hideMark/>
          </w:tcPr>
          <w:p w14:paraId="5883252D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Cierre del proyecto</w:t>
            </w:r>
          </w:p>
        </w:tc>
      </w:tr>
      <w:tr w:rsidR="00D24844" w:rsidRPr="00D24844" w14:paraId="64F5B7FD" w14:textId="77777777" w:rsidTr="00016B6E">
        <w:trPr>
          <w:trHeight w:val="4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A493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DC386"/>
            <w:vAlign w:val="center"/>
            <w:hideMark/>
          </w:tcPr>
          <w:p w14:paraId="2D970F6E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C386"/>
            <w:vAlign w:val="center"/>
            <w:hideMark/>
          </w:tcPr>
          <w:p w14:paraId="1737CA0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 mes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CFB3"/>
            <w:vAlign w:val="center"/>
            <w:hideMark/>
          </w:tcPr>
          <w:p w14:paraId="524D3013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FB3"/>
            <w:vAlign w:val="center"/>
            <w:hideMark/>
          </w:tcPr>
          <w:p w14:paraId="763A2D1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 meses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B9999"/>
            <w:vAlign w:val="center"/>
            <w:hideMark/>
          </w:tcPr>
          <w:p w14:paraId="30E052D9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B9999"/>
            <w:vAlign w:val="center"/>
            <w:hideMark/>
          </w:tcPr>
          <w:p w14:paraId="28D72EF7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1,5 meses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2BCAC"/>
            <w:vAlign w:val="center"/>
            <w:hideMark/>
          </w:tcPr>
          <w:p w14:paraId="6231954B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2BCAC"/>
            <w:vAlign w:val="center"/>
            <w:hideMark/>
          </w:tcPr>
          <w:p w14:paraId="233936BD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1,5 meses</w:t>
            </w:r>
          </w:p>
        </w:tc>
      </w:tr>
    </w:tbl>
    <w:p w14:paraId="41A0621E" w14:textId="77777777" w:rsidR="00D24844" w:rsidRPr="00D24844" w:rsidRDefault="00D24844" w:rsidP="00D24844">
      <w:pPr>
        <w:rPr>
          <w:rFonts w:ascii="Century Gothic" w:hAnsi="Century Gothic"/>
          <w:color w:val="595959" w:themeColor="text1" w:themeTint="A6"/>
          <w:sz w:val="15"/>
          <w:szCs w:val="11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24844" w:rsidRPr="00D24844" w14:paraId="4F7771E6" w14:textId="77777777" w:rsidTr="00016B6E">
        <w:trPr>
          <w:trHeight w:val="600"/>
        </w:trPr>
        <w:tc>
          <w:tcPr>
            <w:tcW w:w="7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textDirection w:val="btLr"/>
            <w:vAlign w:val="center"/>
            <w:hideMark/>
          </w:tcPr>
          <w:p w14:paraId="40E0E061" w14:textId="77777777" w:rsidR="00D24844" w:rsidRPr="00CE6696" w:rsidRDefault="00D24844" w:rsidP="00CE6696">
            <w:pPr>
              <w:spacing w:line="21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E6696">
              <w:rPr>
                <w:rFonts w:ascii="Century Gothic" w:hAnsi="Century Gothic"/>
                <w:color w:val="000000"/>
                <w:sz w:val="16"/>
                <w:szCs w:val="16"/>
              </w:rPr>
              <w:t>INDICACIONES DE ACTIVIDAD</w:t>
            </w:r>
            <w:r w:rsidRPr="00CE6696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–– Eliminar si N/C ––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0E0CCE05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Establecer los objetivos y las metas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1C48550F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Asignar tareas y responsabilidades a los miembros del equipo.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1DF3DF9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Supervisar el progreso del proyecto y evaluar los hitos.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2FD6689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Verificar las entregas del proyecto según los criterios de aceptación.</w:t>
            </w:r>
          </w:p>
        </w:tc>
      </w:tr>
      <w:tr w:rsidR="00D24844" w:rsidRPr="00D24844" w14:paraId="3836ECCF" w14:textId="77777777" w:rsidTr="00016B6E">
        <w:trPr>
          <w:trHeight w:val="600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45966DD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64CBEBBF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a las partes interesadas y los miembros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7E1FF8D1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Implementar el plan del proyecto según el cronograma.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2B99627D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los riesgos e implementar estrategias de mitigación de riesgos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366412ED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Obtener la aprobación del cliente o de las partes interesadas</w:t>
            </w:r>
          </w:p>
        </w:tc>
      </w:tr>
      <w:tr w:rsidR="00D24844" w:rsidRPr="00D24844" w14:paraId="459778B9" w14:textId="77777777" w:rsidTr="00016B6E">
        <w:trPr>
          <w:trHeight w:val="600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E278B7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3E1DBB3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Desarrollar la línea de tiempo y los hitos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15A3A078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Llevar a cabo reuniones periódicas del equipo y revisiones del progreso.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414FE89F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Ajustar el plan del proyecto en función de cualquier desviación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319BEB1D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Documentar las lecciones aprendidas y finalizar el informe del proyecto</w:t>
            </w:r>
          </w:p>
        </w:tc>
      </w:tr>
    </w:tbl>
    <w:p w14:paraId="5EFF2C18" w14:textId="77777777" w:rsidR="00D24844" w:rsidRPr="00D24844" w:rsidRDefault="00D24844" w:rsidP="00D24844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24844" w:rsidRPr="00D24844" w14:paraId="7162CEC8" w14:textId="77777777" w:rsidTr="00016B6E">
        <w:trPr>
          <w:trHeight w:val="800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7E4B7B38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ACTIVIDADES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C2FFC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Identificar los datos demográficos del usuario objetivo y las funciones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DAD5C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Asignar tareas de programación a desarrolladores y tareas de diseño a diseñadores de UI/UX.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46EE88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Comparar las funcionalidades de la aplicación con los criterios definidos.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39B1B1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Realizar pruebas exhaustivas y recopilar comentarios de los usuarios de la versión beta.</w:t>
            </w:r>
          </w:p>
        </w:tc>
      </w:tr>
      <w:tr w:rsidR="00D24844" w:rsidRPr="00D24844" w14:paraId="79E129E5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6A3B5A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7DCB2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Formar un equipo multifuncional, incluidos desarrolladores, diseñadores y evaluadores.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E6484A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Comenzar a codificar las funciones de la aplicación y a diseñar su interfaz.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02B8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Abordar los desafíos técnicos y perfeccionar los elementos de la interfaz de usuario.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42CDE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Presentar el prototipo de la aplicación para la aceptación y los comentarios de los usuarios.</w:t>
            </w:r>
          </w:p>
        </w:tc>
      </w:tr>
      <w:tr w:rsidR="00D24844" w:rsidRPr="00D24844" w14:paraId="522B1143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E112B61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BA0561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un diagrama de Gantt que describa las etapas de desarrollo y los plazos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6D054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Realizar reuniones de progreso semanales para dar seguimiento a las etapas de desarrollo.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6F25C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Modificar el cronograma del proyecto si es necesario debido a problemas imprevistos.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08AEE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Compilar comentarios y documentar perspectivas para futuros proyectos.</w:t>
            </w:r>
          </w:p>
        </w:tc>
      </w:tr>
    </w:tbl>
    <w:p w14:paraId="5942117A" w14:textId="77777777" w:rsidR="00D24844" w:rsidRPr="00D24844" w:rsidRDefault="00D24844" w:rsidP="00D24844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24844" w:rsidRPr="00D24844" w14:paraId="1275165C" w14:textId="77777777" w:rsidTr="00CE6696">
        <w:trPr>
          <w:trHeight w:val="1007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56A562DD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RESULTADOS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CEA78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completó el documento de alcance del proyecto en el que se definen las funcionalidades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FEC25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completó la codificación de las funciones básicas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7134BB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perfeccionaron las funcionalidades de la aplicación en función de las pruebas iniciales.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00B038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recibieron comentarios positivos de los usuarios y la aceptación final del prototipo de aplicación.</w:t>
            </w:r>
          </w:p>
        </w:tc>
      </w:tr>
      <w:tr w:rsidR="00D24844" w:rsidRPr="00D24844" w14:paraId="7FC2B7A7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0E77BE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88050C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identificaron las partes interesadas y se formó el equipo del proyecto.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36762F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desarrollaron la interfaz y las funcionalidades iniciales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60E2E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realizó una evaluación de riesgos y se implementaron estrategias de mitigación.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EDC59C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elaboró un informe sobre las lecciones aprendidas y el cierre del proyecto.</w:t>
            </w:r>
          </w:p>
        </w:tc>
      </w:tr>
      <w:tr w:rsidR="00D24844" w:rsidRPr="00D24844" w14:paraId="7866C4B6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0C82EB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0757F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elaboró el borrador del cronograma del proyecto con los hitos.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C5D261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realizaron actas de la reunión y se actualizaron los informes de progreso.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24A98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informó sobre el estado del proyecto y se actualizó su cronograma.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89900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creó la documentación final de la aplicación y los manuales de usuario.</w:t>
            </w:r>
          </w:p>
        </w:tc>
      </w:tr>
    </w:tbl>
    <w:p w14:paraId="19958377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D24844" w:rsidRPr="00D24844" w:rsidSect="00D24844">
          <w:pgSz w:w="15840" w:h="12240" w:orient="landscape"/>
          <w:pgMar w:top="450" w:right="720" w:bottom="225" w:left="648" w:header="0" w:footer="0" w:gutter="0"/>
          <w:cols w:space="720"/>
          <w:titlePg/>
          <w:docGrid w:linePitch="360"/>
        </w:sectPr>
      </w:pPr>
    </w:p>
    <w:p w14:paraId="17E11DC3" w14:textId="77777777" w:rsidR="00D24844" w:rsidRPr="00D24844" w:rsidRDefault="00D24844" w:rsidP="00D24844">
      <w:pPr>
        <w:rPr>
          <w:rFonts w:ascii="Century Gothic" w:hAnsi="Century Gothic"/>
          <w:b/>
          <w:color w:val="595959" w:themeColor="text1" w:themeTint="A6"/>
          <w:sz w:val="46"/>
          <w:szCs w:val="46"/>
        </w:rPr>
      </w:pPr>
      <w:r>
        <w:rPr>
          <w:rFonts w:ascii="Century Gothic" w:hAnsi="Century Gothic"/>
          <w:b/>
          <w:color w:val="595959" w:themeColor="text1" w:themeTint="A6"/>
          <w:sz w:val="46"/>
        </w:rPr>
        <w:lastRenderedPageBreak/>
        <w:t xml:space="preserve">PLANTILLA DE PLAN DE TRABAJO </w:t>
      </w:r>
    </w:p>
    <w:p w14:paraId="323F77CA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78" w:type="dxa"/>
        <w:tblLook w:val="04A0" w:firstRow="1" w:lastRow="0" w:firstColumn="1" w:lastColumn="0" w:noHBand="0" w:noVBand="1"/>
      </w:tblPr>
      <w:tblGrid>
        <w:gridCol w:w="5587"/>
        <w:gridCol w:w="2880"/>
        <w:gridCol w:w="1720"/>
        <w:gridCol w:w="1800"/>
        <w:gridCol w:w="2491"/>
      </w:tblGrid>
      <w:tr w:rsidR="00D24844" w:rsidRPr="00D24844" w14:paraId="6E5F7C24" w14:textId="77777777" w:rsidTr="00CE6696">
        <w:trPr>
          <w:trHeight w:val="288"/>
        </w:trPr>
        <w:tc>
          <w:tcPr>
            <w:tcW w:w="5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7E351D4" w14:textId="77777777" w:rsidR="00D24844" w:rsidRPr="00D24844" w:rsidRDefault="00D24844" w:rsidP="00016B6E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NOMBRE DEL PROYECTO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C71CDC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GERENTE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AB24DF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DURACIÓN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3B27013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INICIO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F828CC7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FINALIZACIÓN</w:t>
            </w:r>
          </w:p>
        </w:tc>
      </w:tr>
      <w:tr w:rsidR="00D24844" w:rsidRPr="00D24844" w14:paraId="03B68998" w14:textId="77777777" w:rsidTr="00CE6696">
        <w:trPr>
          <w:trHeight w:val="700"/>
        </w:trPr>
        <w:tc>
          <w:tcPr>
            <w:tcW w:w="558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02A66B7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55B35B36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BF1390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5E5933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390C3DC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CC94851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2484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C6A684" wp14:editId="39EEEAEC">
                <wp:simplePos x="0" y="0"/>
                <wp:positionH relativeFrom="column">
                  <wp:posOffset>426085</wp:posOffset>
                </wp:positionH>
                <wp:positionV relativeFrom="paragraph">
                  <wp:posOffset>128270</wp:posOffset>
                </wp:positionV>
                <wp:extent cx="8737600" cy="508000"/>
                <wp:effectExtent l="0" t="0" r="0" b="0"/>
                <wp:wrapNone/>
                <wp:docPr id="114330120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600" cy="508000"/>
                          <a:chOff x="0" y="0"/>
                          <a:chExt cx="8737600" cy="508000"/>
                        </a:xfrm>
                      </wpg:grpSpPr>
                      <wps:wsp>
                        <wps:cNvPr id="864513458" name="Chevron 864513458"/>
                        <wps:cNvSpPr/>
                        <wps:spPr>
                          <a:xfrm>
                            <a:off x="0" y="0"/>
                            <a:ext cx="22482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D0AC59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334234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1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426396267" name="Chevron 426396267"/>
                        <wps:cNvSpPr/>
                        <wps:spPr>
                          <a:xfrm>
                            <a:off x="2184273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FBE9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7F8782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2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56002039" name="Chevron 156002039"/>
                        <wps:cNvSpPr/>
                        <wps:spPr>
                          <a:xfrm>
                            <a:off x="4343146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97373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7E25B3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3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2017253663" name="Chevron 2017253663"/>
                        <wps:cNvSpPr/>
                        <wps:spPr>
                          <a:xfrm>
                            <a:off x="6502019" y="0"/>
                            <a:ext cx="22355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C2A48E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790298" w14:textId="77777777" w:rsidR="00D24844" w:rsidRPr="00D24844" w:rsidRDefault="00D24844" w:rsidP="00D24844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4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6A684" id="_x0000_s1031" style="position:absolute;margin-left:33.55pt;margin-top:10.1pt;width:688pt;height:40pt;z-index:251661312" coordsize="873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">
                <v:shape id="Chevron 864513458" o:spid="_x0000_s1032" type="#_x0000_t55" style="position:absolute;width:22482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" adj="20014" fillcolor="#d0ac59" stroked="f">
                  <v:textbox inset="14.4pt">
                    <w:txbxContent>
                      <w:p w14:paraId="18334234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1</w:t>
                        </w:r>
                      </w:p>
                    </w:txbxContent>
                  </v:textbox>
                </v:shape>
                <v:shape id="Chevron 426396267" o:spid="_x0000_s1033" type="#_x0000_t55" style="position:absolute;left:21842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" adj="19996" fillcolor="#ffbe98" stroked="f">
                  <v:textbox inset="14.4pt">
                    <w:txbxContent>
                      <w:p w14:paraId="017F8782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2</w:t>
                        </w:r>
                      </w:p>
                    </w:txbxContent>
                  </v:textbox>
                </v:shape>
                <v:shape id="Chevron 156002039" o:spid="_x0000_s1034" type="#_x0000_t55" style="position:absolute;left:43431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" adj="19996" fillcolor="#f97373" stroked="f">
                  <v:textbox inset="14.4pt">
                    <w:txbxContent>
                      <w:p w14:paraId="147E25B3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3</w:t>
                        </w:r>
                      </w:p>
                    </w:txbxContent>
                  </v:textbox>
                </v:shape>
                <v:shape id="Chevron 2017253663" o:spid="_x0000_s1035" type="#_x0000_t55" style="position:absolute;left:65020;width:22356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" adj="20005" fillcolor="#c2a48e" stroked="f">
                  <v:textbox inset="14.4pt">
                    <w:txbxContent>
                      <w:p w14:paraId="46790298" w14:textId="77777777" w:rsidR="00D24844" w:rsidRPr="00D24844" w:rsidRDefault="00D24844" w:rsidP="00D24844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E7F277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7D4D8B0E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92"/>
        <w:gridCol w:w="1464"/>
        <w:gridCol w:w="1952"/>
        <w:gridCol w:w="1464"/>
        <w:gridCol w:w="1967"/>
        <w:gridCol w:w="1464"/>
        <w:gridCol w:w="1987"/>
        <w:gridCol w:w="1464"/>
        <w:gridCol w:w="2006"/>
      </w:tblGrid>
      <w:tr w:rsidR="00D24844" w:rsidRPr="00D24844" w14:paraId="750A544B" w14:textId="77777777" w:rsidTr="00016B6E">
        <w:trPr>
          <w:trHeight w:val="4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C9166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DC386"/>
            <w:vAlign w:val="center"/>
            <w:hideMark/>
          </w:tcPr>
          <w:p w14:paraId="02C2AC88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Planificación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CFB3"/>
            <w:vAlign w:val="center"/>
            <w:hideMark/>
          </w:tcPr>
          <w:p w14:paraId="016192E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Ejecución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B9999"/>
            <w:vAlign w:val="center"/>
            <w:hideMark/>
          </w:tcPr>
          <w:p w14:paraId="174D9C4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Supervisión y control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2BCAC"/>
            <w:vAlign w:val="center"/>
            <w:hideMark/>
          </w:tcPr>
          <w:p w14:paraId="17716A5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Cierre del proyecto</w:t>
            </w:r>
          </w:p>
        </w:tc>
      </w:tr>
      <w:tr w:rsidR="00D24844" w:rsidRPr="00D24844" w14:paraId="2D85F751" w14:textId="77777777" w:rsidTr="00016B6E">
        <w:trPr>
          <w:trHeight w:val="4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0C3D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DC386"/>
            <w:vAlign w:val="center"/>
            <w:hideMark/>
          </w:tcPr>
          <w:p w14:paraId="3D756E5D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C386"/>
            <w:vAlign w:val="center"/>
          </w:tcPr>
          <w:p w14:paraId="5D17B12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CFB3"/>
            <w:vAlign w:val="center"/>
            <w:hideMark/>
          </w:tcPr>
          <w:p w14:paraId="70F467C1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FB3"/>
            <w:vAlign w:val="center"/>
          </w:tcPr>
          <w:p w14:paraId="6B3D4C9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B9999"/>
            <w:vAlign w:val="center"/>
            <w:hideMark/>
          </w:tcPr>
          <w:p w14:paraId="29B08298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B9999"/>
            <w:vAlign w:val="center"/>
          </w:tcPr>
          <w:p w14:paraId="738EC22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2BCAC"/>
            <w:vAlign w:val="center"/>
            <w:hideMark/>
          </w:tcPr>
          <w:p w14:paraId="46BC4B0F" w14:textId="77777777" w:rsidR="00D24844" w:rsidRPr="00D24844" w:rsidRDefault="00D24844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2BCAC"/>
            <w:vAlign w:val="center"/>
          </w:tcPr>
          <w:p w14:paraId="40984B1A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076DB439" w14:textId="77777777" w:rsidR="00D24844" w:rsidRPr="00D24844" w:rsidRDefault="00D24844" w:rsidP="00D24844">
      <w:pPr>
        <w:rPr>
          <w:rFonts w:ascii="Century Gothic" w:hAnsi="Century Gothic"/>
          <w:color w:val="595959" w:themeColor="text1" w:themeTint="A6"/>
          <w:sz w:val="15"/>
          <w:szCs w:val="11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24844" w:rsidRPr="00D24844" w14:paraId="0034BE8D" w14:textId="77777777" w:rsidTr="00016B6E">
        <w:trPr>
          <w:trHeight w:val="600"/>
        </w:trPr>
        <w:tc>
          <w:tcPr>
            <w:tcW w:w="7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textDirection w:val="btLr"/>
            <w:vAlign w:val="center"/>
            <w:hideMark/>
          </w:tcPr>
          <w:p w14:paraId="16A7A15D" w14:textId="77777777" w:rsidR="00D24844" w:rsidRPr="00CE6696" w:rsidRDefault="00D24844" w:rsidP="00CE6696">
            <w:pPr>
              <w:spacing w:line="21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E6696">
              <w:rPr>
                <w:rFonts w:ascii="Century Gothic" w:hAnsi="Century Gothic"/>
                <w:color w:val="000000"/>
                <w:sz w:val="16"/>
                <w:szCs w:val="16"/>
              </w:rPr>
              <w:t>INDICACIONES DE ACTIVIDAD</w:t>
            </w:r>
            <w:r w:rsidRPr="00CE6696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–– Eliminar si N/C ––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37E6182B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Establecer los objetivos y las metas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113A09FB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Asignar tareas y responsabilidades a los miembros del equipo.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7A9DAC4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Supervisar el progreso del proyecto y evaluar los hitos.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0DE75F0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Verificar las entregas del proyecto según los criterios de aceptación.</w:t>
            </w:r>
          </w:p>
        </w:tc>
      </w:tr>
      <w:tr w:rsidR="00D24844" w:rsidRPr="00D24844" w14:paraId="7ECBCB6A" w14:textId="77777777" w:rsidTr="00016B6E">
        <w:trPr>
          <w:trHeight w:val="600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27ECD2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55908E1C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a las partes interesadas y los miembros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25A89A95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Implementar el plan del proyecto según el cronograma.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503F188D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los riesgos e implementar estrategias de mitigación de riesgos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1F9DAB92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Obtener la aprobación del cliente o de las partes interesadas</w:t>
            </w:r>
          </w:p>
        </w:tc>
      </w:tr>
      <w:tr w:rsidR="00D24844" w:rsidRPr="00D24844" w14:paraId="6BEF68FA" w14:textId="77777777" w:rsidTr="00016B6E">
        <w:trPr>
          <w:trHeight w:val="600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B47975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3486E6B6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Desarrollar la línea de tiempo y los hitos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364DADCF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Llevar a cabo reuniones periódicas del equipo y revisiones del progreso.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5D11A1EF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Ajustar el plan del proyecto en función de cualquier desviación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087E2F76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Documentar las lecciones aprendidas y finalizar el informe del proyecto</w:t>
            </w:r>
          </w:p>
        </w:tc>
      </w:tr>
    </w:tbl>
    <w:p w14:paraId="5A9B37FA" w14:textId="77777777" w:rsidR="00D24844" w:rsidRPr="00D24844" w:rsidRDefault="00D24844" w:rsidP="00D24844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24844" w:rsidRPr="00D24844" w14:paraId="4516C438" w14:textId="77777777" w:rsidTr="00016B6E">
        <w:trPr>
          <w:trHeight w:val="800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0FBF6716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ACTIVIDADES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CE274BC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6A51D8C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76B681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E85FBBA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24844" w:rsidRPr="00D24844" w14:paraId="3A4B7FE6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572744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2E3C32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6C17BB7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7B3F432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DABFE67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24844" w:rsidRPr="00D24844" w14:paraId="3745C607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D766328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C6F61C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8DC5E5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91B5AF1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97C7948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0ACAD296" w14:textId="77777777" w:rsidR="00D24844" w:rsidRPr="00D24844" w:rsidRDefault="00D24844" w:rsidP="00D24844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24844" w:rsidRPr="00D24844" w14:paraId="6B29621B" w14:textId="77777777" w:rsidTr="000A7839">
        <w:trPr>
          <w:cantSplit/>
          <w:trHeight w:val="1008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21FD8861" w14:textId="77777777" w:rsidR="00D24844" w:rsidRPr="00D24844" w:rsidRDefault="00D24844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RESULTADOS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665BA72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7AE6CA6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98AEFD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2045FA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24844" w:rsidRPr="00D24844" w14:paraId="0D8062AE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DA5A14B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6297AE9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5D0D1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CCD14E2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2A70BE6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24844" w:rsidRPr="00D24844" w14:paraId="17535AB5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15664E3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690A5E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ABF90F0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2282A64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9EF2B0C" w14:textId="77777777" w:rsidR="00D24844" w:rsidRPr="00D24844" w:rsidRDefault="00D24844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3CB8214" w14:textId="77777777" w:rsidR="00D24844" w:rsidRPr="00D24844" w:rsidRDefault="00D24844" w:rsidP="00D24844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D24844" w:rsidRPr="00D24844" w:rsidSect="00D24844">
          <w:pgSz w:w="15840" w:h="12240" w:orient="landscape"/>
          <w:pgMar w:top="450" w:right="720" w:bottom="225" w:left="648" w:header="0" w:footer="0" w:gutter="0"/>
          <w:cols w:space="720"/>
          <w:titlePg/>
          <w:docGrid w:linePitch="360"/>
        </w:sectPr>
      </w:pPr>
    </w:p>
    <w:p w14:paraId="614A3F89" w14:textId="77777777" w:rsidR="00D24844" w:rsidRPr="00D24844" w:rsidRDefault="00D24844" w:rsidP="00D24844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D24844" w:rsidRPr="00D24844" w14:paraId="6E4591E1" w14:textId="77777777" w:rsidTr="00016B6E">
        <w:trPr>
          <w:trHeight w:val="3107"/>
        </w:trPr>
        <w:tc>
          <w:tcPr>
            <w:tcW w:w="9990" w:type="dxa"/>
          </w:tcPr>
          <w:p w14:paraId="787457C9" w14:textId="77777777" w:rsidR="00D24844" w:rsidRPr="00D24844" w:rsidRDefault="00D24844" w:rsidP="00016B6E">
            <w:pPr>
              <w:rPr>
                <w:rFonts w:ascii="Century Gothic" w:hAnsi="Century Gothic"/>
                <w:b/>
              </w:rPr>
            </w:pPr>
          </w:p>
          <w:p w14:paraId="2258C53D" w14:textId="77777777" w:rsidR="00D24844" w:rsidRPr="00D24844" w:rsidRDefault="00D24844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42937B85" w14:textId="77777777" w:rsidR="00D24844" w:rsidRPr="00D24844" w:rsidRDefault="00D24844" w:rsidP="00016B6E">
            <w:pPr>
              <w:rPr>
                <w:rFonts w:ascii="Century Gothic" w:hAnsi="Century Gothic"/>
              </w:rPr>
            </w:pPr>
          </w:p>
          <w:p w14:paraId="2EF6664C" w14:textId="2AECC7E3" w:rsidR="00D24844" w:rsidRPr="00D24844" w:rsidRDefault="00D24844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CE6696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3DBF484D" w14:textId="77777777" w:rsidR="00D24844" w:rsidRPr="00D24844" w:rsidRDefault="00D24844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DFA51C1" w14:textId="77777777" w:rsidR="00D24844" w:rsidRPr="00D24844" w:rsidRDefault="00D24844" w:rsidP="00D24844">
      <w:pPr>
        <w:rPr>
          <w:rFonts w:ascii="Century Gothic" w:hAnsi="Century Gothic"/>
          <w:szCs w:val="20"/>
        </w:rPr>
      </w:pPr>
    </w:p>
    <w:p w14:paraId="071F6469" w14:textId="77777777" w:rsidR="00D24844" w:rsidRPr="00D24844" w:rsidRDefault="00D24844" w:rsidP="00D24844">
      <w:pPr>
        <w:spacing w:after="120"/>
        <w:rPr>
          <w:rFonts w:ascii="Century Gothic" w:hAnsi="Century Gothic"/>
        </w:rPr>
      </w:pPr>
    </w:p>
    <w:sectPr w:rsidR="00D24844" w:rsidRPr="00D24844" w:rsidSect="00735AD3"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35AF4" w14:textId="77777777" w:rsidR="00A00C13" w:rsidRPr="00D24844" w:rsidRDefault="00A00C13" w:rsidP="00D24844">
      <w:r w:rsidRPr="00D24844">
        <w:separator/>
      </w:r>
    </w:p>
  </w:endnote>
  <w:endnote w:type="continuationSeparator" w:id="0">
    <w:p w14:paraId="54BEF526" w14:textId="77777777" w:rsidR="00A00C13" w:rsidRPr="00D24844" w:rsidRDefault="00A00C13" w:rsidP="00D24844">
      <w:r w:rsidRPr="00D248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88F3" w14:textId="77777777" w:rsidR="00A00C13" w:rsidRPr="00D24844" w:rsidRDefault="00A00C13" w:rsidP="00D24844">
      <w:r w:rsidRPr="00D24844">
        <w:separator/>
      </w:r>
    </w:p>
  </w:footnote>
  <w:footnote w:type="continuationSeparator" w:id="0">
    <w:p w14:paraId="6E096C3C" w14:textId="77777777" w:rsidR="00A00C13" w:rsidRPr="00D24844" w:rsidRDefault="00A00C13" w:rsidP="00D24844">
      <w:r w:rsidRPr="00D2484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A7839"/>
    <w:rsid w:val="000E42C1"/>
    <w:rsid w:val="00133A8B"/>
    <w:rsid w:val="00146DB2"/>
    <w:rsid w:val="001966FC"/>
    <w:rsid w:val="001A376C"/>
    <w:rsid w:val="001B4D84"/>
    <w:rsid w:val="001F6EFE"/>
    <w:rsid w:val="00270611"/>
    <w:rsid w:val="00323ABF"/>
    <w:rsid w:val="003447E4"/>
    <w:rsid w:val="00360227"/>
    <w:rsid w:val="003A273E"/>
    <w:rsid w:val="003C552D"/>
    <w:rsid w:val="003D10EF"/>
    <w:rsid w:val="003D28C3"/>
    <w:rsid w:val="003D7EB7"/>
    <w:rsid w:val="00432C00"/>
    <w:rsid w:val="004508B8"/>
    <w:rsid w:val="004D1D7C"/>
    <w:rsid w:val="004D69CA"/>
    <w:rsid w:val="00581D0B"/>
    <w:rsid w:val="005B25F0"/>
    <w:rsid w:val="005B6A83"/>
    <w:rsid w:val="005C01C6"/>
    <w:rsid w:val="005D2711"/>
    <w:rsid w:val="00603E38"/>
    <w:rsid w:val="006E2CEC"/>
    <w:rsid w:val="006F4035"/>
    <w:rsid w:val="00706127"/>
    <w:rsid w:val="00735AD3"/>
    <w:rsid w:val="007364DE"/>
    <w:rsid w:val="00753768"/>
    <w:rsid w:val="007D4851"/>
    <w:rsid w:val="00807301"/>
    <w:rsid w:val="00817EB9"/>
    <w:rsid w:val="0085173B"/>
    <w:rsid w:val="00851949"/>
    <w:rsid w:val="00880760"/>
    <w:rsid w:val="008A34E6"/>
    <w:rsid w:val="008A4E88"/>
    <w:rsid w:val="008D1479"/>
    <w:rsid w:val="009206DB"/>
    <w:rsid w:val="009C7289"/>
    <w:rsid w:val="00A00C13"/>
    <w:rsid w:val="00A37433"/>
    <w:rsid w:val="00A50CA7"/>
    <w:rsid w:val="00A77B66"/>
    <w:rsid w:val="00AA0FBD"/>
    <w:rsid w:val="00B378B8"/>
    <w:rsid w:val="00B47846"/>
    <w:rsid w:val="00B61D3C"/>
    <w:rsid w:val="00B74DDA"/>
    <w:rsid w:val="00BB24BB"/>
    <w:rsid w:val="00C23A91"/>
    <w:rsid w:val="00C62A39"/>
    <w:rsid w:val="00CE6696"/>
    <w:rsid w:val="00D24844"/>
    <w:rsid w:val="00D528A1"/>
    <w:rsid w:val="00D95DB4"/>
    <w:rsid w:val="00E470AA"/>
    <w:rsid w:val="00EB075A"/>
    <w:rsid w:val="00F23FE3"/>
    <w:rsid w:val="00F53371"/>
    <w:rsid w:val="00F64B89"/>
    <w:rsid w:val="00F86FBA"/>
    <w:rsid w:val="00FB0C60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84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844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D2484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844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737</Words>
  <Characters>4249</Characters>
  <Application>Microsoft Office Word</Application>
  <DocSecurity>0</DocSecurity>
  <Lines>283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7</cp:revision>
  <cp:lastPrinted>2023-11-19T23:35:00Z</cp:lastPrinted>
  <dcterms:created xsi:type="dcterms:W3CDTF">2023-12-28T04:40:00Z</dcterms:created>
  <dcterms:modified xsi:type="dcterms:W3CDTF">2024-10-22T10:26:00Z</dcterms:modified>
</cp:coreProperties>
</file>