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4E3C" w14:textId="4380B0C3" w:rsidR="00385C71" w:rsidRDefault="00385C71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50D9673B" wp14:editId="7A923779">
            <wp:simplePos x="0" y="0"/>
            <wp:positionH relativeFrom="margin">
              <wp:posOffset>4819650</wp:posOffset>
            </wp:positionH>
            <wp:positionV relativeFrom="paragraph">
              <wp:posOffset>24130</wp:posOffset>
            </wp:positionV>
            <wp:extent cx="2307165" cy="457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 xml:space="preserve">FLUJO DE TRABAJO DE MARKETING DE </w:t>
      </w:r>
      <w:r w:rsidR="00FF6313">
        <w:rPr>
          <w:b/>
          <w:color w:val="808080" w:themeColor="background1" w:themeShade="80"/>
          <w:sz w:val="36"/>
        </w:rPr>
        <w:br/>
      </w:r>
      <w:r>
        <w:rPr>
          <w:b/>
          <w:color w:val="808080" w:themeColor="background1" w:themeShade="80"/>
          <w:sz w:val="36"/>
        </w:rPr>
        <w:t xml:space="preserve">CONTENIDOS </w:t>
      </w:r>
    </w:p>
    <w:p w14:paraId="380B2159" w14:textId="77777777" w:rsidR="00CC50E3" w:rsidRDefault="00CC50E3">
      <w:pPr>
        <w:rPr>
          <w:rFonts w:cs="Arial"/>
          <w:b/>
          <w:color w:val="000000" w:themeColor="text1"/>
          <w:szCs w:val="36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5529"/>
        <w:gridCol w:w="1842"/>
        <w:gridCol w:w="1843"/>
        <w:gridCol w:w="1938"/>
      </w:tblGrid>
      <w:tr w:rsidR="00A4705B" w:rsidRPr="00A4705B" w14:paraId="4E821688" w14:textId="77777777" w:rsidTr="00FF6313">
        <w:trPr>
          <w:trHeight w:val="336"/>
        </w:trPr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0B2D19" w14:textId="77777777" w:rsidR="00A4705B" w:rsidRPr="00A4705B" w:rsidRDefault="00A4705B" w:rsidP="00A4705B">
            <w:pPr>
              <w:ind w:left="-109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NOMBRE DEL PROYECTO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CDE2C9" w14:textId="77777777" w:rsidR="00A4705B" w:rsidRPr="00A4705B" w:rsidRDefault="00A4705B" w:rsidP="00A4705B">
            <w:pPr>
              <w:ind w:left="-108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GERENTE DEL PROYECTO</w:t>
            </w:r>
          </w:p>
        </w:tc>
      </w:tr>
      <w:tr w:rsidR="00A4705B" w:rsidRPr="00A4705B" w14:paraId="7A62D3D4" w14:textId="77777777" w:rsidTr="00FF6313">
        <w:trPr>
          <w:trHeight w:val="693"/>
        </w:trPr>
        <w:tc>
          <w:tcPr>
            <w:tcW w:w="7371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72D41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  <w:tc>
          <w:tcPr>
            <w:tcW w:w="378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00C3F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</w:tr>
      <w:tr w:rsidR="00A4705B" w:rsidRPr="00A4705B" w14:paraId="73F36472" w14:textId="77777777" w:rsidTr="00FF6313">
        <w:trPr>
          <w:trHeight w:val="198"/>
        </w:trPr>
        <w:tc>
          <w:tcPr>
            <w:tcW w:w="552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7177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</w:p>
        </w:tc>
        <w:tc>
          <w:tcPr>
            <w:tcW w:w="184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A90A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B110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38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70C7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</w:tr>
      <w:tr w:rsidR="00A4705B" w:rsidRPr="00A4705B" w14:paraId="16108B4D" w14:textId="77777777" w:rsidTr="00FF6313">
        <w:trPr>
          <w:trHeight w:val="432"/>
        </w:trPr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6167AB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PASO DEL PROYECTO Y TAREAS DEL FLUJO DE TRABAJO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D2E782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0083EA5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FECHA LÍMITE</w:t>
            </w:r>
          </w:p>
        </w:tc>
        <w:tc>
          <w:tcPr>
            <w:tcW w:w="19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758004E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APROBACIÓN</w:t>
            </w:r>
          </w:p>
        </w:tc>
      </w:tr>
      <w:tr w:rsidR="00A4705B" w:rsidRPr="00A4705B" w14:paraId="05B8D844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BCD015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IDEA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D877791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102C98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2F9D6F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1E4EE563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D58F6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Idea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55A87F1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D1E19B2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6CC7FC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6312E91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2D69D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Investigación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4B02218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418E37D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9DBF41F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596A88C2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D43A55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PLANIFICAR Y ASIGNAR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3CE978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67992A2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9F2246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1CDD67D0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D6D7D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Tipos de contenido identificados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2E4DA6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06588B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23B6D4F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DB141BA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4508E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Asignaciones de contenido realizadas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5F3480D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1200D4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5AA9F62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35155FF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334F38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CREAR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F72D83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3DE34D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E9CE03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A54304E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CF931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Escribir un artículo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D0B9AC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96FD26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1E787DF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810D216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E0651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Escribir contenido para redes sociales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CD50D11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63357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08076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41759D2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85D67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Diseñar gráficos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103EFDD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F15DB02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47FC0E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0963EABB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DD9E37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REVISAR Y APROBAR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70B5E0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A23E9C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ECCFF1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0937B37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0D0B0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Revisar y aprobar el artículo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C2D817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DE8B04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2BEE63D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F4A0609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ACAA5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Revisar y aprobar el contenido de redes sociales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E6CD15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FA8CA2D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61280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284185F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D67186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PUBLICAR Y PROMOCIONAR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ECDC486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06F90DE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1B979D8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BB32B55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7A870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Programar publicaciones en las redes sociales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AF5A5C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CE6B6DD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A020CD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896FE17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2418E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Publicar el contenido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E9D114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106ED12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1C1884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A0CC2CA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E8575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Ponerse en contacto con influencers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372AFD3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1CFEEB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105E41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19099E46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999732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MEDIR Y ARCHIVAR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D4A54D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7A6C49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3D04C3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31C6CAC" w14:textId="77777777" w:rsidTr="00FF6313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099C4D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Medir los resultados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8BE0AA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DAB192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7F0FCB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930462F" w14:textId="77777777" w:rsidTr="00FF6313">
        <w:trPr>
          <w:trHeight w:val="547"/>
        </w:trPr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1DB0C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Archivar los activos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4BD5007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DB3C8E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52F0DC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C01706F" w14:textId="77777777" w:rsidR="00A4705B" w:rsidRDefault="00A4705B">
      <w:pPr>
        <w:rPr>
          <w:rFonts w:cs="Arial"/>
          <w:b/>
          <w:color w:val="000000" w:themeColor="text1"/>
          <w:szCs w:val="36"/>
        </w:rPr>
        <w:sectPr w:rsidR="00A4705B" w:rsidSect="00044C3E">
          <w:footerReference w:type="even" r:id="rId13"/>
          <w:footerReference w:type="default" r:id="rId14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14:paraId="5E4339B9" w14:textId="77777777" w:rsidR="00A255C6" w:rsidRDefault="00A255C6">
      <w:pPr>
        <w:rPr>
          <w:rFonts w:cs="Arial"/>
          <w:b/>
          <w:color w:val="000000" w:themeColor="text1"/>
          <w:szCs w:val="36"/>
        </w:rPr>
      </w:pPr>
    </w:p>
    <w:p w14:paraId="540A618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D4C1A10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312905EF" w14:textId="77777777" w:rsidTr="00485389">
        <w:trPr>
          <w:trHeight w:val="2952"/>
        </w:trPr>
        <w:tc>
          <w:tcPr>
            <w:tcW w:w="9967" w:type="dxa"/>
          </w:tcPr>
          <w:p w14:paraId="5B909D1F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55E888C6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54D3FDF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3C2544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DD57440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682E" w14:textId="77777777" w:rsidR="00B35836" w:rsidRDefault="00B35836" w:rsidP="00F36FE0">
      <w:r>
        <w:separator/>
      </w:r>
    </w:p>
  </w:endnote>
  <w:endnote w:type="continuationSeparator" w:id="0">
    <w:p w14:paraId="126E3513" w14:textId="77777777" w:rsidR="00B35836" w:rsidRDefault="00B3583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7DDADE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662F1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70DD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EE2D" w14:textId="77777777" w:rsidR="00B35836" w:rsidRDefault="00B35836" w:rsidP="00F36FE0">
      <w:r>
        <w:separator/>
      </w:r>
    </w:p>
  </w:footnote>
  <w:footnote w:type="continuationSeparator" w:id="0">
    <w:p w14:paraId="6A920267" w14:textId="77777777" w:rsidR="00B35836" w:rsidRDefault="00B3583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638229">
    <w:abstractNumId w:val="9"/>
  </w:num>
  <w:num w:numId="2" w16cid:durableId="2128622844">
    <w:abstractNumId w:val="8"/>
  </w:num>
  <w:num w:numId="3" w16cid:durableId="209268089">
    <w:abstractNumId w:val="7"/>
  </w:num>
  <w:num w:numId="4" w16cid:durableId="1088580565">
    <w:abstractNumId w:val="6"/>
  </w:num>
  <w:num w:numId="5" w16cid:durableId="307592394">
    <w:abstractNumId w:val="5"/>
  </w:num>
  <w:num w:numId="6" w16cid:durableId="2006737813">
    <w:abstractNumId w:val="4"/>
  </w:num>
  <w:num w:numId="7" w16cid:durableId="1596015832">
    <w:abstractNumId w:val="3"/>
  </w:num>
  <w:num w:numId="8" w16cid:durableId="457341148">
    <w:abstractNumId w:val="2"/>
  </w:num>
  <w:num w:numId="9" w16cid:durableId="1116146065">
    <w:abstractNumId w:val="1"/>
  </w:num>
  <w:num w:numId="10" w16cid:durableId="974334627">
    <w:abstractNumId w:val="0"/>
  </w:num>
  <w:num w:numId="11" w16cid:durableId="265231283">
    <w:abstractNumId w:val="15"/>
  </w:num>
  <w:num w:numId="12" w16cid:durableId="508447382">
    <w:abstractNumId w:val="18"/>
  </w:num>
  <w:num w:numId="13" w16cid:durableId="1481993027">
    <w:abstractNumId w:val="17"/>
  </w:num>
  <w:num w:numId="14" w16cid:durableId="1175420245">
    <w:abstractNumId w:val="13"/>
  </w:num>
  <w:num w:numId="15" w16cid:durableId="1250889374">
    <w:abstractNumId w:val="10"/>
  </w:num>
  <w:num w:numId="16" w16cid:durableId="82342988">
    <w:abstractNumId w:val="14"/>
  </w:num>
  <w:num w:numId="17" w16cid:durableId="1079210525">
    <w:abstractNumId w:val="16"/>
  </w:num>
  <w:num w:numId="18" w16cid:durableId="1287274277">
    <w:abstractNumId w:val="12"/>
  </w:num>
  <w:num w:numId="19" w16cid:durableId="1826818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s-419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22"/>
    <w:rsid w:val="00031AF7"/>
    <w:rsid w:val="00036FF2"/>
    <w:rsid w:val="000413A5"/>
    <w:rsid w:val="00044C3E"/>
    <w:rsid w:val="00062320"/>
    <w:rsid w:val="000B3AA5"/>
    <w:rsid w:val="000C02F8"/>
    <w:rsid w:val="000C4DD4"/>
    <w:rsid w:val="000C5A84"/>
    <w:rsid w:val="000D5F7F"/>
    <w:rsid w:val="000E5F76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12EC"/>
    <w:rsid w:val="001962A6"/>
    <w:rsid w:val="00206944"/>
    <w:rsid w:val="002453A2"/>
    <w:rsid w:val="002507EE"/>
    <w:rsid w:val="0025178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2F22"/>
    <w:rsid w:val="00507F71"/>
    <w:rsid w:val="00531F82"/>
    <w:rsid w:val="005345A7"/>
    <w:rsid w:val="00547183"/>
    <w:rsid w:val="00557C38"/>
    <w:rsid w:val="005913EC"/>
    <w:rsid w:val="005921CD"/>
    <w:rsid w:val="005A0A5A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11C9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D7692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35836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E002A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631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F6CD5"/>
  <w15:docId w15:val="{D21A1ED4-93EB-654C-8909-F5980DF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61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1213</Characters>
  <Application>Microsoft Office Word</Application>
  <DocSecurity>0</DocSecurity>
  <Lines>242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min qu</cp:lastModifiedBy>
  <cp:revision>3</cp:revision>
  <cp:lastPrinted>2019-11-24T23:54:00Z</cp:lastPrinted>
  <dcterms:created xsi:type="dcterms:W3CDTF">2024-11-27T19:06:00Z</dcterms:created>
  <dcterms:modified xsi:type="dcterms:W3CDTF">2024-12-30T07:51:00Z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