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281A" w14:textId="77777777" w:rsidR="00633007" w:rsidRPr="00633007" w:rsidRDefault="003D706E" w:rsidP="00633007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6B9ED15" wp14:editId="35C928CE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GOBIERNO / MILITAR </w:t>
      </w:r>
    </w:p>
    <w:p w14:paraId="61D159DD" w14:textId="77777777" w:rsidR="00BC7F9D" w:rsidRPr="003D706E" w:rsidRDefault="00633007" w:rsidP="00633007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FORMULARIO DE SOLICITUD DE HORAS EXTRAS </w:t>
      </w:r>
      <w:bookmarkEnd w:id="0"/>
      <w:bookmarkEnd w:id="1"/>
      <w:bookmarkEnd w:id="2"/>
      <w:bookmarkEnd w:id="3"/>
      <w:bookmarkEnd w:id="4"/>
    </w:p>
    <w:p w14:paraId="37716D32" w14:textId="77777777" w:rsidR="00AB27AA" w:rsidRPr="003D706E" w:rsidRDefault="008F4B71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t xml:space="preserve"> </w:t>
      </w:r>
    </w:p>
    <w:tbl>
      <w:tblPr>
        <w:tblW w:w="10609" w:type="dxa"/>
        <w:tblLook w:val="04A0" w:firstRow="1" w:lastRow="0" w:firstColumn="1" w:lastColumn="0" w:noHBand="0" w:noVBand="1"/>
      </w:tblPr>
      <w:tblGrid>
        <w:gridCol w:w="2625"/>
        <w:gridCol w:w="1278"/>
        <w:gridCol w:w="1305"/>
        <w:gridCol w:w="1108"/>
        <w:gridCol w:w="1431"/>
        <w:gridCol w:w="972"/>
        <w:gridCol w:w="1108"/>
        <w:gridCol w:w="407"/>
        <w:gridCol w:w="556"/>
      </w:tblGrid>
      <w:tr w:rsidR="00633007" w:rsidRPr="00633007" w14:paraId="049AD403" w14:textId="77777777" w:rsidTr="00AB267B">
        <w:trPr>
          <w:trHeight w:val="493"/>
        </w:trPr>
        <w:tc>
          <w:tcPr>
            <w:tcW w:w="2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76DEF3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NOMBRE DE LA ORGANIZACIÓN</w:t>
            </w:r>
          </w:p>
        </w:tc>
        <w:tc>
          <w:tcPr>
            <w:tcW w:w="7951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C435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7CDED27A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437C1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7951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BB795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305F228A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3D7C33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INFORMACIÓN DE CONTACTO</w:t>
            </w:r>
          </w:p>
        </w:tc>
        <w:tc>
          <w:tcPr>
            <w:tcW w:w="7951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256F7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59A1F84F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BCD5AF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ENVÍE EL FORMULARIO COMPLETO A:</w:t>
            </w:r>
          </w:p>
        </w:tc>
        <w:tc>
          <w:tcPr>
            <w:tcW w:w="7951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E7458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249E4F62" w14:textId="77777777" w:rsidTr="00AB267B">
        <w:trPr>
          <w:trHeight w:val="197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C36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0178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27DF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503C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C67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C32E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854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4FF6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0039DED3" w14:textId="77777777" w:rsidTr="00AB267B">
        <w:trPr>
          <w:trHeight w:val="690"/>
        </w:trPr>
        <w:tc>
          <w:tcPr>
            <w:tcW w:w="2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583339" w14:textId="77777777" w:rsidR="00633007" w:rsidRPr="00633007" w:rsidRDefault="00633007" w:rsidP="0063300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EMPLEADO</w:t>
            </w:r>
          </w:p>
        </w:tc>
        <w:tc>
          <w:tcPr>
            <w:tcW w:w="12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B1FCA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PLAN DE PAGO</w:t>
            </w:r>
          </w:p>
        </w:tc>
        <w:tc>
          <w:tcPr>
            <w:tcW w:w="1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358E0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GRADO DE PAGO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9728D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INICIO DE HORAS EXTRAS</w:t>
            </w:r>
          </w:p>
        </w:tc>
        <w:tc>
          <w:tcPr>
            <w:tcW w:w="13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07A39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FINALIZACIÓN DE HORAS EXTRAS</w:t>
            </w:r>
          </w:p>
        </w:tc>
        <w:tc>
          <w:tcPr>
            <w:tcW w:w="9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1AC02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HORAS EXTRAS *</w:t>
            </w:r>
          </w:p>
        </w:tc>
        <w:tc>
          <w:tcPr>
            <w:tcW w:w="1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496C4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ELEGIDO**</w:t>
            </w: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CBF9C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REQ'D***</w:t>
            </w:r>
          </w:p>
        </w:tc>
      </w:tr>
      <w:tr w:rsidR="00633007" w:rsidRPr="00633007" w14:paraId="7ED8EF31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5F97A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0995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73C3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D671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7B84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95C2C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5F1D1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EC0DC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CDBB1FA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2695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FEA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FA61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45EA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02EB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4E157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99C23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D290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0DE8BB4A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CC1E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E5DF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76FA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2FF8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0EDA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99E7D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5F606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2CFC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428E688E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5C4C0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9BC7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EE17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D593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486E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E7D8F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7AF9B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CA724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5C8023FB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DDEDC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B7E8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0F9F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1A60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A9D7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6829B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160F0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4B517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E501F61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13C69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A7550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5889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5F8A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0D27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736269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73847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AE7F2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19B3D027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0B8E2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19E7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9892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EBCE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11AA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57FF0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DFE70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AF649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31055220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517F9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580F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0CDC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353E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60A5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36F5C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80D00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B88CF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35AFB706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C6068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B33E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2C84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A682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B16A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F218E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B2543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56D82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4879D6E0" w14:textId="77777777" w:rsidTr="00AB267B">
        <w:trPr>
          <w:trHeight w:val="493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D2D02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478A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3B3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BB4C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32EC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A6652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827ED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49561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5F2CC3B5" w14:textId="77777777" w:rsidTr="00AB267B">
        <w:trPr>
          <w:trHeight w:val="197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33B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28B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6CC0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DE10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DD4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17D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D43D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927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2F4D1442" w14:textId="77777777" w:rsidTr="00AB267B">
        <w:trPr>
          <w:trHeight w:val="355"/>
        </w:trPr>
        <w:tc>
          <w:tcPr>
            <w:tcW w:w="10609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5CEF16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JUSTIFICACIÓN  </w:t>
            </w: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Proporcione una descripción del trabajo y el motivo de las horas extraordinarias.</w:t>
            </w:r>
          </w:p>
        </w:tc>
      </w:tr>
      <w:tr w:rsidR="00633007" w:rsidRPr="00633007" w14:paraId="458F9118" w14:textId="77777777" w:rsidTr="00AB267B">
        <w:trPr>
          <w:trHeight w:val="1974"/>
        </w:trPr>
        <w:tc>
          <w:tcPr>
            <w:tcW w:w="10609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EE5B8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63650B54" w14:textId="77777777" w:rsidTr="00AB267B">
        <w:trPr>
          <w:trHeight w:val="197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29F9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10A5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65F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D9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8BBC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846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2AD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C97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16A2B73C" w14:textId="77777777" w:rsidTr="00AB267B">
        <w:trPr>
          <w:trHeight w:val="355"/>
        </w:trPr>
        <w:tc>
          <w:tcPr>
            <w:tcW w:w="10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8B74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</w:rPr>
              <w:t>SOLICITADO POR</w:t>
            </w:r>
          </w:p>
        </w:tc>
      </w:tr>
      <w:tr w:rsidR="00633007" w:rsidRPr="00633007" w14:paraId="6F3ABBF1" w14:textId="77777777" w:rsidTr="00AB267B">
        <w:trPr>
          <w:trHeight w:val="296"/>
        </w:trPr>
        <w:tc>
          <w:tcPr>
            <w:tcW w:w="26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5C4752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28FC6B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685071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E2C20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</w:t>
            </w:r>
          </w:p>
        </w:tc>
      </w:tr>
      <w:tr w:rsidR="00633007" w:rsidRPr="00633007" w14:paraId="31EE8767" w14:textId="77777777" w:rsidTr="00AB267B">
        <w:trPr>
          <w:trHeight w:val="690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9033D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E0A35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A854B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8799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21A2394D" w14:textId="77777777" w:rsidTr="00AB267B">
        <w:trPr>
          <w:trHeight w:val="197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E9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37B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FF01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17B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B689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9138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D6F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EA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3FC71371" w14:textId="77777777" w:rsidTr="00AB267B">
        <w:trPr>
          <w:trHeight w:val="355"/>
        </w:trPr>
        <w:tc>
          <w:tcPr>
            <w:tcW w:w="10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F4C5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</w:rPr>
              <w:t>APROBACIÓN</w:t>
            </w:r>
          </w:p>
        </w:tc>
      </w:tr>
      <w:tr w:rsidR="00633007" w:rsidRPr="00633007" w14:paraId="4D466A44" w14:textId="77777777" w:rsidTr="00AB267B">
        <w:trPr>
          <w:trHeight w:val="296"/>
        </w:trPr>
        <w:tc>
          <w:tcPr>
            <w:tcW w:w="26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41A2C7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0E8622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3C980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0F79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</w:t>
            </w:r>
          </w:p>
        </w:tc>
      </w:tr>
      <w:tr w:rsidR="00633007" w:rsidRPr="00633007" w14:paraId="08CD56A8" w14:textId="77777777" w:rsidTr="00AB267B">
        <w:trPr>
          <w:trHeight w:val="690"/>
        </w:trPr>
        <w:tc>
          <w:tcPr>
            <w:tcW w:w="2657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78CD8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301A7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32C9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1D32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C2B5D53" w14:textId="77777777" w:rsidTr="00AB267B">
        <w:trPr>
          <w:trHeight w:val="197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315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270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4D80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0708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AE7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44DF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9C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37A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7AD585E8" w14:textId="77777777" w:rsidTr="00AB267B">
        <w:trPr>
          <w:trHeight w:val="493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35AF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 * Excluir períodos de comidas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5012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C7FAE" w14:textId="77777777" w:rsidR="00633007" w:rsidRPr="00633007" w:rsidRDefault="00633007" w:rsidP="00633007">
            <w:pPr>
              <w:ind w:firstLineChars="100" w:firstLine="2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CAB187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0A35506F" w14:textId="77777777" w:rsidTr="00AB267B">
        <w:trPr>
          <w:trHeight w:val="493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F13D5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** El empleado debe ser inicial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CAA3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BD95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C52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F4E8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4196DAD6" w14:textId="77777777" w:rsidTr="00AB267B">
        <w:trPr>
          <w:trHeight w:val="493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783C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El Oficial Autorizado debe ser inicial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5B54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C94F0" w14:textId="77777777" w:rsidR="00633007" w:rsidRPr="00633007" w:rsidRDefault="00633007" w:rsidP="00633007">
            <w:pPr>
              <w:ind w:firstLineChars="100" w:firstLine="2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DESAPROBÓ</w:t>
            </w:r>
          </w:p>
        </w:tc>
        <w:tc>
          <w:tcPr>
            <w:tcW w:w="5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CA727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3560AC6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26E82F43" w14:textId="77777777" w:rsidR="00633007" w:rsidRDefault="00633007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469F54F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5FF4949D" w14:textId="77777777" w:rsidR="00633007" w:rsidRDefault="00633007" w:rsidP="00633007">
      <w:pPr>
        <w:ind w:left="-12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INSTRUCCIONES</w:t>
      </w:r>
    </w:p>
    <w:p w14:paraId="44F63EB9" w14:textId="77777777" w:rsidR="00633007" w:rsidRDefault="00633007" w:rsidP="00633007">
      <w:pPr>
        <w:ind w:left="-120"/>
        <w:rPr>
          <w:rFonts w:ascii="Century Gothic" w:hAnsi="Century Gothic" w:cs="Arial"/>
          <w:color w:val="000000"/>
          <w:sz w:val="22"/>
          <w:szCs w:val="22"/>
        </w:rPr>
      </w:pPr>
    </w:p>
    <w:p w14:paraId="35D12A6E" w14:textId="77777777" w:rsidR="00633007" w:rsidRPr="00633007" w:rsidRDefault="002E5FAF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</w:rPr>
        <w:t>El formulario completado se devuelve al oficial solicitante, quien enviará el formulario aprobado al cronometrador para su retención con registros de cronometraje. El formulario se conserva durante [tres años] a partir del año fiscal en el que se realizó el tiempo de horas extras.</w:t>
      </w:r>
    </w:p>
    <w:p w14:paraId="34559507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14:paraId="524309EE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</w:rPr>
        <w:t>Varios empleados pueden aparecer en un formulario cuando todas las condiciones son idénticas. Los funcionarios que pueden aprobar las horas extras son designados [en las políticas o manual de la organización].</w:t>
      </w:r>
    </w:p>
    <w:p w14:paraId="70E0C7E0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14:paraId="7A60C319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</w:rPr>
        <w:t>Los empleados asalariados deben recibir el pago de todas las horas extras.</w:t>
      </w:r>
    </w:p>
    <w:p w14:paraId="6D29977B" w14:textId="77777777" w:rsidR="00633007" w:rsidRDefault="00633007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633007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6FA53E32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14FEF63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628A7252" w14:textId="77777777" w:rsidTr="00C81141">
        <w:trPr>
          <w:trHeight w:val="2706"/>
        </w:trPr>
        <w:tc>
          <w:tcPr>
            <w:tcW w:w="10638" w:type="dxa"/>
          </w:tcPr>
          <w:p w14:paraId="629F801B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RENUNCIA</w:t>
            </w:r>
          </w:p>
          <w:p w14:paraId="1C026F2B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46F728E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14:paraId="7450B197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D623" w14:textId="77777777" w:rsidR="008E1C16" w:rsidRDefault="008E1C16" w:rsidP="00F36FE0">
      <w:r>
        <w:separator/>
      </w:r>
    </w:p>
  </w:endnote>
  <w:endnote w:type="continuationSeparator" w:id="0">
    <w:p w14:paraId="0E4803EB" w14:textId="77777777" w:rsidR="008E1C16" w:rsidRDefault="008E1C1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D5F844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63B5C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0C3C214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F950EF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9F0B" w14:textId="77777777" w:rsidR="00711226" w:rsidRDefault="0071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00D8" w14:textId="77777777" w:rsidR="008E1C16" w:rsidRDefault="008E1C16" w:rsidP="00F36FE0">
      <w:r>
        <w:separator/>
      </w:r>
    </w:p>
  </w:footnote>
  <w:footnote w:type="continuationSeparator" w:id="0">
    <w:p w14:paraId="702D7AAE" w14:textId="77777777" w:rsidR="008E1C16" w:rsidRDefault="008E1C1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CF2B" w14:textId="77777777" w:rsidR="00711226" w:rsidRDefault="0071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0648" w14:textId="77777777" w:rsidR="00711226" w:rsidRDefault="00711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BD3E" w14:textId="77777777" w:rsidR="00711226" w:rsidRDefault="0071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44019">
    <w:abstractNumId w:val="9"/>
  </w:num>
  <w:num w:numId="2" w16cid:durableId="1822888847">
    <w:abstractNumId w:val="8"/>
  </w:num>
  <w:num w:numId="3" w16cid:durableId="149716737">
    <w:abstractNumId w:val="7"/>
  </w:num>
  <w:num w:numId="4" w16cid:durableId="853229248">
    <w:abstractNumId w:val="6"/>
  </w:num>
  <w:num w:numId="5" w16cid:durableId="560988618">
    <w:abstractNumId w:val="5"/>
  </w:num>
  <w:num w:numId="6" w16cid:durableId="2050296666">
    <w:abstractNumId w:val="4"/>
  </w:num>
  <w:num w:numId="7" w16cid:durableId="874779837">
    <w:abstractNumId w:val="3"/>
  </w:num>
  <w:num w:numId="8" w16cid:durableId="2111271667">
    <w:abstractNumId w:val="2"/>
  </w:num>
  <w:num w:numId="9" w16cid:durableId="379594513">
    <w:abstractNumId w:val="1"/>
  </w:num>
  <w:num w:numId="10" w16cid:durableId="139738100">
    <w:abstractNumId w:val="0"/>
  </w:num>
  <w:num w:numId="11" w16cid:durableId="1175068230">
    <w:abstractNumId w:val="13"/>
  </w:num>
  <w:num w:numId="12" w16cid:durableId="583807050">
    <w:abstractNumId w:val="16"/>
  </w:num>
  <w:num w:numId="13" w16cid:durableId="1200438791">
    <w:abstractNumId w:val="15"/>
  </w:num>
  <w:num w:numId="14" w16cid:durableId="1852914536">
    <w:abstractNumId w:val="11"/>
  </w:num>
  <w:num w:numId="15" w16cid:durableId="908229419">
    <w:abstractNumId w:val="10"/>
  </w:num>
  <w:num w:numId="16" w16cid:durableId="1882474958">
    <w:abstractNumId w:val="12"/>
  </w:num>
  <w:num w:numId="17" w16cid:durableId="1597977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6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E5FAF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1226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E1C16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67B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C46E8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206A5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3C844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government+military+overtime+request+form+27459+word+es&amp;lpa=ic+government+military+overtime+request+form+2745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67D94294-45AE-4D62-8CD1-5674DEB9E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2</cp:revision>
  <cp:lastPrinted>2018-04-15T17:50:00Z</cp:lastPrinted>
  <dcterms:created xsi:type="dcterms:W3CDTF">2019-10-07T18:27:00Z</dcterms:created>
  <dcterms:modified xsi:type="dcterms:W3CDTF">2025-02-21T07:08:00Z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